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E501B" w14:textId="5F052809" w:rsidR="00B14100" w:rsidRPr="005959AB" w:rsidRDefault="00A43DCA" w:rsidP="00A43DCA">
      <w:pPr>
        <w:jc w:val="center"/>
        <w:rPr>
          <w:sz w:val="36"/>
          <w:szCs w:val="36"/>
        </w:rPr>
      </w:pPr>
      <w:r w:rsidRPr="00A43DCA">
        <w:rPr>
          <w:sz w:val="36"/>
          <w:szCs w:val="36"/>
        </w:rPr>
        <w:t xml:space="preserve">Estimado </w:t>
      </w:r>
      <w:r w:rsidR="00A50C2F">
        <w:rPr>
          <w:sz w:val="36"/>
          <w:szCs w:val="36"/>
        </w:rPr>
        <w:t>+++</w:t>
      </w:r>
      <w:proofErr w:type="spellStart"/>
      <w:r w:rsidRPr="00A43DCA">
        <w:rPr>
          <w:sz w:val="36"/>
          <w:szCs w:val="36"/>
        </w:rPr>
        <w:t>nombre_cliente</w:t>
      </w:r>
      <w:proofErr w:type="spellEnd"/>
      <w:r w:rsidR="00A50C2F">
        <w:rPr>
          <w:sz w:val="36"/>
          <w:szCs w:val="36"/>
        </w:rPr>
        <w:t>+++</w:t>
      </w:r>
      <w:r w:rsidRPr="00A43DCA">
        <w:rPr>
          <w:sz w:val="36"/>
          <w:szCs w:val="36"/>
        </w:rPr>
        <w:t>, junto con saludar, informamos que se ha generado el documento Word automáticamente.</w:t>
      </w:r>
    </w:p>
    <w:sectPr w:rsidR="00B14100" w:rsidRPr="005959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F5C"/>
    <w:rsid w:val="00202528"/>
    <w:rsid w:val="005959AB"/>
    <w:rsid w:val="00A43DCA"/>
    <w:rsid w:val="00A50C2F"/>
    <w:rsid w:val="00A62E93"/>
    <w:rsid w:val="00B14100"/>
    <w:rsid w:val="00B63A6B"/>
    <w:rsid w:val="00BF07A2"/>
    <w:rsid w:val="00BF66DD"/>
    <w:rsid w:val="00C36F5C"/>
    <w:rsid w:val="00CC5E1D"/>
    <w:rsid w:val="00D06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9F38A8A"/>
  <w15:chartTrackingRefBased/>
  <w15:docId w15:val="{A0C0C85A-E281-4E26-8CAA-41DCD0630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36F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36F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36F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36F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36F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36F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6F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6F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6F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36F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36F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36F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36F5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36F5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36F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6F5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6F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6F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36F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36F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36F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36F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6F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6F5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6F5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6F5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6F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6F5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6F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 Rivera Astudillo</dc:creator>
  <cp:keywords/>
  <dc:description/>
  <cp:lastModifiedBy>Jaime Rivera Astudillo</cp:lastModifiedBy>
  <cp:revision>7</cp:revision>
  <dcterms:created xsi:type="dcterms:W3CDTF">2025-04-08T16:09:00Z</dcterms:created>
  <dcterms:modified xsi:type="dcterms:W3CDTF">2025-04-10T13:11:00Z</dcterms:modified>
</cp:coreProperties>
</file>