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E842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PROCEDIMIENTO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  <w:t>APLICACIÓN GENERAL</w:t>
      </w:r>
    </w:p>
    <w:p w14:paraId="4A37F5AB" w14:textId="3F7F8C94" w:rsidR="00A31261" w:rsidRPr="001A0102" w:rsidRDefault="00A31261" w:rsidP="001E17C2">
      <w:pPr>
        <w:ind w:left="2124" w:hanging="2124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MATERIA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+++demanda.materias</w:t>
      </w:r>
      <w:r w:rsidR="00A918F3">
        <w:rPr>
          <w:rFonts w:cstheme="minorHAnsi"/>
          <w:b/>
          <w:sz w:val="24"/>
          <w:szCs w:val="24"/>
        </w:rPr>
        <w:t>+++</w:t>
      </w:r>
      <w:r w:rsidRPr="001A0102">
        <w:rPr>
          <w:rFonts w:cstheme="minorHAnsi"/>
          <w:b/>
          <w:sz w:val="24"/>
          <w:szCs w:val="24"/>
        </w:rPr>
        <w:t xml:space="preserve">. </w:t>
      </w:r>
    </w:p>
    <w:p w14:paraId="5FD88077" w14:textId="2E695644" w:rsidR="00A31261" w:rsidRPr="00630958" w:rsidRDefault="00A31261" w:rsidP="001E17C2">
      <w:pPr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DEMANDANTE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</w:t>
      </w:r>
      <w:r w:rsidR="0066009E">
        <w:rPr>
          <w:rFonts w:cstheme="minorHAnsi"/>
          <w:b/>
          <w:sz w:val="24"/>
          <w:szCs w:val="24"/>
        </w:rPr>
        <w:t>demanda.nombres</w:t>
      </w:r>
      <w:r w:rsidR="000F1828">
        <w:rPr>
          <w:rFonts w:cstheme="minorHAnsi"/>
          <w:b/>
          <w:sz w:val="24"/>
          <w:szCs w:val="24"/>
        </w:rPr>
        <w:t xml:space="preserve">+++ </w:t>
      </w:r>
      <w:r w:rsidR="001A147D">
        <w:rPr>
          <w:rFonts w:cstheme="minorHAnsi"/>
          <w:b/>
          <w:sz w:val="24"/>
          <w:szCs w:val="24"/>
        </w:rPr>
        <w:t>+++</w:t>
      </w:r>
      <w:r w:rsidR="0066009E">
        <w:rPr>
          <w:rFonts w:cstheme="minorHAnsi"/>
          <w:b/>
          <w:sz w:val="24"/>
          <w:szCs w:val="24"/>
        </w:rPr>
        <w:t>demanda.apPaterno</w:t>
      </w:r>
      <w:r w:rsidR="001A147D">
        <w:rPr>
          <w:rFonts w:cstheme="minorHAnsi"/>
          <w:b/>
          <w:sz w:val="24"/>
          <w:szCs w:val="24"/>
        </w:rPr>
        <w:t>+++</w:t>
      </w:r>
      <w:r w:rsidR="0066009E">
        <w:rPr>
          <w:rFonts w:cstheme="minorHAnsi"/>
          <w:b/>
          <w:sz w:val="24"/>
          <w:szCs w:val="24"/>
        </w:rPr>
        <w:t xml:space="preserve"> </w:t>
      </w:r>
      <w:r w:rsidR="000F1828">
        <w:rPr>
          <w:rFonts w:cstheme="minorHAnsi"/>
          <w:b/>
          <w:sz w:val="24"/>
          <w:szCs w:val="24"/>
        </w:rPr>
        <w:t>+++</w:t>
      </w:r>
      <w:r w:rsidR="0066009E">
        <w:rPr>
          <w:rFonts w:cstheme="minorHAnsi"/>
          <w:b/>
          <w:sz w:val="24"/>
          <w:szCs w:val="24"/>
        </w:rPr>
        <w:t>demanda.apMaterno</w:t>
      </w:r>
      <w:r w:rsidR="000F1828">
        <w:rPr>
          <w:rFonts w:cstheme="minorHAnsi"/>
          <w:b/>
          <w:sz w:val="24"/>
          <w:szCs w:val="24"/>
        </w:rPr>
        <w:t>+++</w:t>
      </w:r>
      <w:r w:rsidRPr="001A0102">
        <w:rPr>
          <w:rFonts w:cstheme="minorHAnsi"/>
          <w:b/>
          <w:sz w:val="24"/>
          <w:szCs w:val="24"/>
        </w:rPr>
        <w:t>.</w:t>
      </w:r>
    </w:p>
    <w:p w14:paraId="0FC54793" w14:textId="34BB7135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1A147D">
        <w:rPr>
          <w:rFonts w:cstheme="minorHAnsi"/>
          <w:b/>
          <w:sz w:val="24"/>
          <w:szCs w:val="24"/>
        </w:rPr>
        <w:t>+++</w:t>
      </w:r>
      <w:r w:rsidR="0066009E">
        <w:rPr>
          <w:rFonts w:cstheme="minorHAnsi"/>
          <w:b/>
          <w:sz w:val="24"/>
          <w:szCs w:val="24"/>
        </w:rPr>
        <w:t>demanda.run</w:t>
      </w:r>
      <w:r w:rsidR="001A147D">
        <w:rPr>
          <w:rFonts w:cstheme="minorHAnsi"/>
          <w:b/>
          <w:sz w:val="24"/>
          <w:szCs w:val="24"/>
        </w:rPr>
        <w:t>+++</w:t>
      </w:r>
    </w:p>
    <w:p w14:paraId="1E578CEC" w14:textId="52855282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Pendiente.</w:t>
      </w:r>
    </w:p>
    <w:p w14:paraId="1FC60E41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ABOGADO PATROCINANTE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JUAN ÁLVARO SALAS SANTANDER</w:t>
      </w:r>
    </w:p>
    <w:p w14:paraId="0C1DA943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13.419.689-0</w:t>
      </w:r>
    </w:p>
    <w:p w14:paraId="68F3140D" w14:textId="26AD1F55" w:rsidR="00A31261" w:rsidRPr="001A0102" w:rsidRDefault="00A31261" w:rsidP="000F1828">
      <w:pPr>
        <w:ind w:left="2835" w:hanging="2835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="000F1828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 xml:space="preserve">: </w:t>
      </w:r>
      <w:r w:rsidRPr="001A0102">
        <w:rPr>
          <w:rFonts w:cstheme="minorHAnsi"/>
          <w:b/>
          <w:sz w:val="24"/>
          <w:szCs w:val="24"/>
        </w:rPr>
        <w:tab/>
        <w:t>14 DE FEBRERO N° 1822, OFICINA 11, SEGUNDO PISO, EDIFICIO CUMBRES; ANTOFAGASTA</w:t>
      </w:r>
    </w:p>
    <w:p w14:paraId="50553713" w14:textId="1FEFC85A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+++demanda.nombreRazonSocial+++</w:t>
      </w:r>
    </w:p>
    <w:p w14:paraId="702EB382" w14:textId="1F24A3BB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+++demanda.rutRazonSocial+++</w:t>
      </w:r>
    </w:p>
    <w:p w14:paraId="4AA979BD" w14:textId="19BF7D9B" w:rsidR="00A31261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+++demanda.domicilioRazonSocial+++</w:t>
      </w:r>
    </w:p>
    <w:p w14:paraId="7934087A" w14:textId="05F0DAD3" w:rsidR="006D1C3C" w:rsidRPr="006D1C3C" w:rsidRDefault="006D1C3C" w:rsidP="006D1C3C">
      <w:pPr>
        <w:jc w:val="both"/>
        <w:rPr>
          <w:rFonts w:cstheme="minorHAnsi"/>
          <w:b/>
          <w:sz w:val="24"/>
          <w:szCs w:val="24"/>
        </w:rPr>
      </w:pPr>
      <w:r w:rsidRPr="006D1C3C">
        <w:rPr>
          <w:rFonts w:cstheme="minorHAnsi"/>
          <w:b/>
          <w:sz w:val="24"/>
          <w:szCs w:val="24"/>
        </w:rPr>
        <w:t>+++IF (</w:t>
      </w:r>
      <w:r w:rsidRPr="00E928F9">
        <w:rPr>
          <w:rFonts w:cstheme="minorHAnsi"/>
          <w:b/>
          <w:sz w:val="24"/>
          <w:szCs w:val="24"/>
          <w:lang w:val="es-419"/>
        </w:rPr>
        <w:t>demandadoSolidarios</w:t>
      </w:r>
      <w:r w:rsidRPr="006D1C3C">
        <w:rPr>
          <w:rFonts w:cstheme="minorHAnsi"/>
          <w:b/>
          <w:sz w:val="24"/>
          <w:szCs w:val="24"/>
        </w:rPr>
        <w:t xml:space="preserve"> </w:t>
      </w:r>
      <w:r w:rsidRPr="006D1C3C">
        <w:rPr>
          <w:rFonts w:cstheme="minorHAnsi"/>
          <w:b/>
          <w:sz w:val="24"/>
          <w:szCs w:val="24"/>
        </w:rPr>
        <w:t>|| []).length === 0+++</w:t>
      </w:r>
    </w:p>
    <w:p w14:paraId="5C3622BC" w14:textId="77777777" w:rsidR="006D1C3C" w:rsidRPr="006D1C3C" w:rsidRDefault="006D1C3C" w:rsidP="006D1C3C">
      <w:pPr>
        <w:jc w:val="both"/>
        <w:rPr>
          <w:rFonts w:cstheme="minorHAnsi"/>
          <w:b/>
          <w:sz w:val="24"/>
          <w:szCs w:val="24"/>
        </w:rPr>
      </w:pPr>
      <w:r w:rsidRPr="006D1C3C">
        <w:rPr>
          <w:rFonts w:cstheme="minorHAnsi"/>
          <w:b/>
          <w:sz w:val="24"/>
          <w:szCs w:val="24"/>
        </w:rPr>
        <w:t>(Sin demandados solidarios)</w:t>
      </w:r>
    </w:p>
    <w:p w14:paraId="4F03A2CC" w14:textId="77777777" w:rsidR="006D1C3C" w:rsidRDefault="006D1C3C" w:rsidP="006D1C3C">
      <w:pPr>
        <w:jc w:val="both"/>
        <w:rPr>
          <w:rFonts w:cstheme="minorHAnsi"/>
          <w:b/>
          <w:sz w:val="24"/>
          <w:szCs w:val="24"/>
        </w:rPr>
      </w:pPr>
      <w:r w:rsidRPr="006D1C3C">
        <w:rPr>
          <w:rFonts w:cstheme="minorHAnsi"/>
          <w:b/>
          <w:sz w:val="24"/>
          <w:szCs w:val="24"/>
        </w:rPr>
        <w:t>+++END-IF+++</w:t>
      </w:r>
    </w:p>
    <w:p w14:paraId="6E608F2E" w14:textId="38FA98B4" w:rsidR="006D1C3C" w:rsidRDefault="006D1C3C" w:rsidP="004232D4">
      <w:pPr>
        <w:jc w:val="both"/>
        <w:rPr>
          <w:rFonts w:cstheme="minorHAnsi"/>
          <w:b/>
          <w:sz w:val="24"/>
          <w:szCs w:val="24"/>
        </w:rPr>
      </w:pPr>
      <w:r w:rsidRPr="006D1C3C">
        <w:rPr>
          <w:rFonts w:cstheme="minorHAnsi"/>
          <w:b/>
          <w:sz w:val="24"/>
          <w:szCs w:val="24"/>
        </w:rPr>
        <w:t xml:space="preserve">+++FOR d IN </w:t>
      </w:r>
      <w:r w:rsidRPr="00E928F9">
        <w:rPr>
          <w:rFonts w:cstheme="minorHAnsi"/>
          <w:b/>
          <w:sz w:val="24"/>
          <w:szCs w:val="24"/>
          <w:lang w:val="es-419"/>
        </w:rPr>
        <w:t>demandadoSolidarios</w:t>
      </w:r>
      <w:r w:rsidRPr="006D1C3C">
        <w:rPr>
          <w:rFonts w:cstheme="minorHAnsi"/>
          <w:b/>
          <w:sz w:val="24"/>
          <w:szCs w:val="24"/>
        </w:rPr>
        <w:t xml:space="preserve"> +++</w:t>
      </w:r>
      <w:r w:rsidRPr="006D1C3C">
        <w:rPr>
          <w:rFonts w:cstheme="minorHAnsi"/>
          <w:b/>
          <w:sz w:val="24"/>
          <w:szCs w:val="24"/>
        </w:rPr>
        <w:t xml:space="preserve"> </w:t>
      </w:r>
    </w:p>
    <w:p w14:paraId="6CB196AB" w14:textId="37C3D21E" w:rsidR="004232D4" w:rsidRPr="001A0102" w:rsidRDefault="004232D4" w:rsidP="004232D4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 SOLIDARIO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>
        <w:rPr>
          <w:rFonts w:cstheme="minorHAnsi"/>
          <w:b/>
          <w:sz w:val="24"/>
          <w:szCs w:val="24"/>
        </w:rPr>
        <w:t>+++</w:t>
      </w:r>
      <w:r>
        <w:rPr>
          <w:rFonts w:cstheme="minorHAnsi"/>
          <w:b/>
          <w:sz w:val="24"/>
          <w:szCs w:val="24"/>
          <w:lang w:val="es-419"/>
        </w:rPr>
        <w:t>nombre</w:t>
      </w:r>
      <w:r>
        <w:rPr>
          <w:rFonts w:cstheme="minorHAnsi"/>
          <w:b/>
          <w:sz w:val="24"/>
          <w:szCs w:val="24"/>
        </w:rPr>
        <w:t>+++</w:t>
      </w:r>
    </w:p>
    <w:p w14:paraId="2C3C960F" w14:textId="57D2DDD4" w:rsidR="004232D4" w:rsidRDefault="004232D4" w:rsidP="004232D4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>
        <w:rPr>
          <w:rFonts w:cstheme="minorHAnsi"/>
          <w:b/>
          <w:sz w:val="24"/>
          <w:szCs w:val="24"/>
        </w:rPr>
        <w:t>+++</w:t>
      </w:r>
      <w:r>
        <w:rPr>
          <w:rFonts w:cstheme="minorHAnsi"/>
          <w:b/>
          <w:sz w:val="24"/>
          <w:szCs w:val="24"/>
          <w:lang w:val="es-419"/>
        </w:rPr>
        <w:t>rut</w:t>
      </w:r>
      <w:r>
        <w:rPr>
          <w:rFonts w:cstheme="minorHAnsi"/>
          <w:b/>
          <w:sz w:val="24"/>
          <w:szCs w:val="24"/>
        </w:rPr>
        <w:t xml:space="preserve">+++     </w:t>
      </w:r>
    </w:p>
    <w:p w14:paraId="48758375" w14:textId="55F85DFD" w:rsidR="004232D4" w:rsidRPr="004232D4" w:rsidRDefault="004232D4" w:rsidP="004232D4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>
        <w:rPr>
          <w:rFonts w:cstheme="minorHAnsi"/>
          <w:b/>
          <w:sz w:val="24"/>
          <w:szCs w:val="24"/>
        </w:rPr>
        <w:t>+++</w:t>
      </w:r>
      <w:r>
        <w:rPr>
          <w:rFonts w:cstheme="minorHAnsi"/>
          <w:b/>
          <w:sz w:val="24"/>
          <w:szCs w:val="24"/>
          <w:lang w:val="es-419"/>
        </w:rPr>
        <w:t>domicilio</w:t>
      </w:r>
      <w:r>
        <w:rPr>
          <w:rFonts w:cstheme="minorHAnsi"/>
          <w:b/>
          <w:sz w:val="24"/>
          <w:szCs w:val="24"/>
        </w:rPr>
        <w:t>+++</w:t>
      </w:r>
    </w:p>
    <w:p w14:paraId="2A266BC3" w14:textId="77777777" w:rsidR="006D1C3C" w:rsidRDefault="006D1C3C" w:rsidP="001E17C2">
      <w:pPr>
        <w:jc w:val="both"/>
        <w:rPr>
          <w:rFonts w:cstheme="minorHAnsi"/>
          <w:b/>
          <w:sz w:val="24"/>
          <w:szCs w:val="24"/>
        </w:rPr>
      </w:pPr>
      <w:r w:rsidRPr="006D1C3C">
        <w:rPr>
          <w:rFonts w:cstheme="minorHAnsi"/>
          <w:b/>
          <w:sz w:val="24"/>
          <w:szCs w:val="24"/>
        </w:rPr>
        <w:t>+++END-FOR d+++</w:t>
      </w:r>
      <w:r w:rsidRPr="006D1C3C">
        <w:rPr>
          <w:rFonts w:cstheme="minorHAnsi"/>
          <w:b/>
          <w:sz w:val="24"/>
          <w:szCs w:val="24"/>
        </w:rPr>
        <w:t xml:space="preserve"> </w:t>
      </w:r>
    </w:p>
    <w:p w14:paraId="62B016B5" w14:textId="50D58399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 SOLIDARIO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8E293C">
        <w:rPr>
          <w:rFonts w:cstheme="minorHAnsi"/>
          <w:b/>
          <w:sz w:val="24"/>
          <w:szCs w:val="24"/>
        </w:rPr>
        <w:t>falta agregar la variable</w:t>
      </w:r>
      <w:r w:rsidR="008E293C" w:rsidRPr="001A0102">
        <w:rPr>
          <w:rFonts w:cstheme="minorHAnsi"/>
          <w:b/>
          <w:sz w:val="24"/>
          <w:szCs w:val="24"/>
        </w:rPr>
        <w:t>.</w:t>
      </w:r>
    </w:p>
    <w:p w14:paraId="18640FCC" w14:textId="612042EB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8E293C">
        <w:rPr>
          <w:rFonts w:cstheme="minorHAnsi"/>
          <w:b/>
          <w:sz w:val="24"/>
          <w:szCs w:val="24"/>
        </w:rPr>
        <w:t>falta agregar la variable</w:t>
      </w:r>
      <w:r w:rsidR="008E293C" w:rsidRPr="001A0102">
        <w:rPr>
          <w:rFonts w:cstheme="minorHAnsi"/>
          <w:b/>
          <w:sz w:val="24"/>
          <w:szCs w:val="24"/>
        </w:rPr>
        <w:t>.</w:t>
      </w:r>
    </w:p>
    <w:p w14:paraId="51BECA1E" w14:textId="710D520B" w:rsidR="00D13F98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8E293C">
        <w:rPr>
          <w:rFonts w:cstheme="minorHAnsi"/>
          <w:b/>
          <w:sz w:val="24"/>
          <w:szCs w:val="24"/>
        </w:rPr>
        <w:t>falta agregar la variable</w:t>
      </w:r>
      <w:r w:rsidR="008E293C" w:rsidRPr="001A0102">
        <w:rPr>
          <w:rFonts w:cstheme="minorHAnsi"/>
          <w:b/>
          <w:sz w:val="24"/>
          <w:szCs w:val="24"/>
        </w:rPr>
        <w:t>.</w:t>
      </w:r>
      <w:r w:rsidR="00743AFF" w:rsidRPr="001A0102">
        <w:rPr>
          <w:rFonts w:cstheme="minorHAnsi"/>
          <w:b/>
          <w:sz w:val="24"/>
          <w:szCs w:val="24"/>
        </w:rPr>
        <w:br/>
        <w:t xml:space="preserve">                                                                 </w:t>
      </w:r>
    </w:p>
    <w:p w14:paraId="1F5CC5E7" w14:textId="2C83B83C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REPRESENTANTE LEGAL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+++demanda.representanteLegal+++</w:t>
      </w:r>
    </w:p>
    <w:p w14:paraId="45210310" w14:textId="1C1BA625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+++demanda.runRepresentanteLegal+++</w:t>
      </w:r>
    </w:p>
    <w:p w14:paraId="1E7F55FB" w14:textId="77777777" w:rsidR="00A31261" w:rsidRPr="00F23751" w:rsidRDefault="00A31261" w:rsidP="001E17C2">
      <w:pPr>
        <w:pBdr>
          <w:bottom w:val="single" w:sz="12" w:space="1" w:color="auto"/>
        </w:pBdr>
        <w:jc w:val="both"/>
        <w:rPr>
          <w:rFonts w:ascii="Arial" w:hAnsi="Arial" w:cs="Arial"/>
          <w:b/>
          <w:sz w:val="24"/>
          <w:szCs w:val="24"/>
        </w:rPr>
      </w:pPr>
    </w:p>
    <w:p w14:paraId="16123782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3E827FA" w14:textId="73C32BCC" w:rsidR="00A31261" w:rsidRPr="00C47828" w:rsidRDefault="00A31261" w:rsidP="001E17C2">
      <w:pPr>
        <w:jc w:val="both"/>
        <w:rPr>
          <w:rFonts w:cstheme="minorHAnsi"/>
          <w:sz w:val="24"/>
          <w:szCs w:val="24"/>
        </w:rPr>
      </w:pPr>
      <w:r w:rsidRPr="00C47828">
        <w:rPr>
          <w:rFonts w:cstheme="minorHAnsi"/>
          <w:b/>
          <w:sz w:val="24"/>
          <w:szCs w:val="24"/>
          <w:u w:val="single"/>
        </w:rPr>
        <w:t>EN LO PRINCIPAL:</w:t>
      </w:r>
      <w:r w:rsidRPr="00C47828">
        <w:rPr>
          <w:rFonts w:cstheme="minorHAnsi"/>
          <w:sz w:val="24"/>
          <w:szCs w:val="24"/>
        </w:rPr>
        <w:t xml:space="preserve"> Demanda en procedimiento de aplicación general por Despido indirecto, Informalidad, Nulidad del despido, solidaridad y cobro de prestaciones adeudadas; </w:t>
      </w:r>
      <w:r w:rsidRPr="00C47828">
        <w:rPr>
          <w:rFonts w:cstheme="minorHAnsi"/>
          <w:b/>
          <w:sz w:val="24"/>
          <w:szCs w:val="24"/>
          <w:u w:val="single"/>
        </w:rPr>
        <w:t>EN EL PRIMER OTROSI</w:t>
      </w:r>
      <w:r w:rsidRPr="00C47828">
        <w:rPr>
          <w:rFonts w:cstheme="minorHAnsi"/>
          <w:sz w:val="24"/>
          <w:szCs w:val="24"/>
          <w:u w:val="single"/>
        </w:rPr>
        <w:t>:</w:t>
      </w:r>
      <w:r w:rsidRPr="00C47828">
        <w:rPr>
          <w:rFonts w:cstheme="minorHAnsi"/>
          <w:sz w:val="24"/>
          <w:szCs w:val="24"/>
        </w:rPr>
        <w:t xml:space="preserve"> Acompaña documentos;</w:t>
      </w:r>
      <w:r w:rsidR="00C47828">
        <w:rPr>
          <w:rFonts w:cstheme="minorHAnsi"/>
          <w:b/>
          <w:bCs/>
          <w:sz w:val="24"/>
          <w:szCs w:val="24"/>
        </w:rPr>
        <w:t xml:space="preserve"> </w:t>
      </w:r>
      <w:r w:rsidR="00C47828">
        <w:rPr>
          <w:rFonts w:cstheme="minorHAnsi"/>
          <w:b/>
          <w:bCs/>
          <w:sz w:val="24"/>
          <w:szCs w:val="24"/>
          <w:u w:val="single"/>
        </w:rPr>
        <w:t>EN EL SEGUNDO OTROSI:</w:t>
      </w:r>
      <w:r w:rsidR="00C47828">
        <w:rPr>
          <w:rFonts w:cstheme="minorHAnsi"/>
          <w:sz w:val="24"/>
          <w:szCs w:val="24"/>
        </w:rPr>
        <w:t xml:space="preserve"> Cautelar</w:t>
      </w:r>
      <w:r w:rsidRPr="00C47828">
        <w:rPr>
          <w:rFonts w:cstheme="minorHAnsi"/>
          <w:sz w:val="24"/>
          <w:szCs w:val="24"/>
        </w:rPr>
        <w:t xml:space="preserve"> </w:t>
      </w:r>
      <w:r w:rsidRPr="00C47828">
        <w:rPr>
          <w:rFonts w:cstheme="minorHAnsi"/>
          <w:b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sz w:val="24"/>
          <w:szCs w:val="24"/>
          <w:u w:val="single"/>
        </w:rPr>
        <w:t>TERCER</w:t>
      </w:r>
      <w:r w:rsidRPr="00C47828">
        <w:rPr>
          <w:rFonts w:cstheme="minorHAnsi"/>
          <w:b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Solicita notificaciones y tramitación de forma electrónica; 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bCs/>
          <w:sz w:val="24"/>
          <w:szCs w:val="24"/>
          <w:u w:val="single"/>
        </w:rPr>
        <w:t>CUARTO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Patrocinio y poder.</w:t>
      </w:r>
    </w:p>
    <w:p w14:paraId="0C52930A" w14:textId="2B875576" w:rsidR="00A3126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6DFABB7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1B26D2A" w14:textId="286C0592" w:rsidR="00A31261" w:rsidRDefault="00A31261" w:rsidP="001A0102">
      <w:pPr>
        <w:jc w:val="center"/>
        <w:rPr>
          <w:rFonts w:cstheme="minorHAnsi"/>
          <w:b/>
          <w:sz w:val="24"/>
          <w:szCs w:val="24"/>
          <w:u w:val="single"/>
        </w:rPr>
      </w:pPr>
      <w:r w:rsidRPr="001A0102">
        <w:rPr>
          <w:rFonts w:cstheme="minorHAnsi"/>
          <w:b/>
          <w:sz w:val="24"/>
          <w:szCs w:val="24"/>
          <w:u w:val="single"/>
        </w:rPr>
        <w:t>S.J.L. DEL TRABAJO DE ANTOFAGASTA.</w:t>
      </w:r>
    </w:p>
    <w:p w14:paraId="531E7CBE" w14:textId="77777777" w:rsidR="001A0102" w:rsidRPr="001A0102" w:rsidRDefault="001A0102" w:rsidP="001A0102">
      <w:pPr>
        <w:jc w:val="center"/>
        <w:rPr>
          <w:rFonts w:cstheme="minorHAnsi"/>
          <w:b/>
          <w:sz w:val="24"/>
          <w:szCs w:val="24"/>
          <w:u w:val="single"/>
        </w:rPr>
      </w:pPr>
    </w:p>
    <w:p w14:paraId="61DA16AB" w14:textId="79E6BE57" w:rsidR="00B55F82" w:rsidRPr="008E293C" w:rsidRDefault="004232D4" w:rsidP="008E293C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+++</w:t>
      </w:r>
      <w:r w:rsidR="00F77073">
        <w:rPr>
          <w:rFonts w:cstheme="minorHAnsi"/>
          <w:b/>
          <w:sz w:val="24"/>
          <w:szCs w:val="24"/>
        </w:rPr>
        <w:t>demanda.nombres</w:t>
      </w:r>
      <w:r>
        <w:rPr>
          <w:rFonts w:cstheme="minorHAnsi"/>
          <w:b/>
          <w:sz w:val="24"/>
          <w:szCs w:val="24"/>
        </w:rPr>
        <w:t>+++</w:t>
      </w:r>
      <w:r w:rsidR="00F77073"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/>
          <w:sz w:val="24"/>
          <w:szCs w:val="24"/>
        </w:rPr>
        <w:t>+++</w:t>
      </w:r>
      <w:r w:rsidR="00F77073">
        <w:rPr>
          <w:rFonts w:cstheme="minorHAnsi"/>
          <w:b/>
          <w:sz w:val="24"/>
          <w:szCs w:val="24"/>
        </w:rPr>
        <w:t>demanda.apPaterno</w:t>
      </w:r>
      <w:r>
        <w:rPr>
          <w:rFonts w:cstheme="minorHAnsi"/>
          <w:b/>
          <w:sz w:val="24"/>
          <w:szCs w:val="24"/>
        </w:rPr>
        <w:t>+++</w:t>
      </w:r>
      <w:r w:rsidR="00F77073"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/>
          <w:sz w:val="24"/>
          <w:szCs w:val="24"/>
        </w:rPr>
        <w:t>+++</w:t>
      </w:r>
      <w:r w:rsidR="00F77073">
        <w:rPr>
          <w:rFonts w:cstheme="minorHAnsi"/>
          <w:b/>
          <w:sz w:val="24"/>
          <w:szCs w:val="24"/>
        </w:rPr>
        <w:t>demanda.apMaterno</w:t>
      </w:r>
      <w:r>
        <w:rPr>
          <w:rFonts w:cstheme="minorHAnsi"/>
          <w:b/>
          <w:sz w:val="24"/>
          <w:szCs w:val="24"/>
        </w:rPr>
        <w:t>+++</w:t>
      </w:r>
      <w:r w:rsidR="00F77073" w:rsidRPr="001A0102">
        <w:rPr>
          <w:rFonts w:cstheme="minorHAnsi"/>
          <w:b/>
          <w:sz w:val="24"/>
          <w:szCs w:val="24"/>
        </w:rPr>
        <w:t xml:space="preserve"> </w:t>
      </w:r>
      <w:r w:rsidR="00A31261" w:rsidRPr="001A0102">
        <w:rPr>
          <w:rFonts w:cstheme="minorHAnsi"/>
          <w:b/>
          <w:sz w:val="24"/>
          <w:szCs w:val="24"/>
        </w:rPr>
        <w:t xml:space="preserve">RUN: </w:t>
      </w:r>
      <w:r w:rsidR="00E928F9">
        <w:rPr>
          <w:rFonts w:cstheme="minorHAnsi"/>
          <w:b/>
          <w:sz w:val="24"/>
          <w:szCs w:val="24"/>
        </w:rPr>
        <w:t>+++demanda.run+++</w:t>
      </w:r>
      <w:r w:rsidR="00A31261" w:rsidRPr="001A0102">
        <w:rPr>
          <w:rFonts w:cstheme="minorHAnsi"/>
          <w:b/>
          <w:sz w:val="24"/>
          <w:szCs w:val="24"/>
        </w:rPr>
        <w:t xml:space="preserve">, </w:t>
      </w:r>
      <w:r w:rsidR="005E3CCE" w:rsidRPr="001A0102">
        <w:rPr>
          <w:rFonts w:cstheme="minorHAnsi"/>
          <w:sz w:val="24"/>
          <w:szCs w:val="24"/>
        </w:rPr>
        <w:t>chofer</w:t>
      </w:r>
      <w:r w:rsidR="00A31261" w:rsidRPr="001A0102">
        <w:rPr>
          <w:rFonts w:cstheme="minorHAnsi"/>
          <w:sz w:val="24"/>
          <w:szCs w:val="24"/>
        </w:rPr>
        <w:t xml:space="preserve">, domiciliado para estos efectos en </w:t>
      </w:r>
      <w:r w:rsidR="008E293C">
        <w:rPr>
          <w:rFonts w:cstheme="minorHAnsi"/>
          <w:b/>
          <w:sz w:val="24"/>
          <w:szCs w:val="24"/>
        </w:rPr>
        <w:t>falta agregar la variable</w:t>
      </w:r>
      <w:r w:rsidR="00A31261" w:rsidRPr="001A0102">
        <w:rPr>
          <w:rFonts w:cstheme="minorHAnsi"/>
          <w:sz w:val="24"/>
          <w:szCs w:val="24"/>
        </w:rPr>
        <w:t>, a S.S., con el debido respeto digo:</w:t>
      </w:r>
    </w:p>
    <w:sectPr w:rsidR="00B55F82" w:rsidRPr="008E29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A0EA2"/>
    <w:multiLevelType w:val="hybridMultilevel"/>
    <w:tmpl w:val="9B580160"/>
    <w:lvl w:ilvl="0" w:tplc="B16ABDE0">
      <w:start w:val="1"/>
      <w:numFmt w:val="upperRoman"/>
      <w:lvlText w:val="%1-"/>
      <w:lvlJc w:val="left"/>
      <w:pPr>
        <w:ind w:left="1080" w:hanging="720"/>
      </w:pPr>
      <w:rPr>
        <w:rFonts w:hint="default"/>
        <w:b/>
      </w:rPr>
    </w:lvl>
    <w:lvl w:ilvl="1" w:tplc="23CE1B62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D26C76"/>
    <w:multiLevelType w:val="hybridMultilevel"/>
    <w:tmpl w:val="24E26108"/>
    <w:lvl w:ilvl="0" w:tplc="3B580C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45099"/>
    <w:multiLevelType w:val="hybridMultilevel"/>
    <w:tmpl w:val="F9E2F7FC"/>
    <w:lvl w:ilvl="0" w:tplc="C0925C8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8D343D"/>
    <w:multiLevelType w:val="hybridMultilevel"/>
    <w:tmpl w:val="7C2E5758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955617"/>
    <w:multiLevelType w:val="hybridMultilevel"/>
    <w:tmpl w:val="B27E2B4A"/>
    <w:lvl w:ilvl="0" w:tplc="9B9639CC">
      <w:start w:val="1"/>
      <w:numFmt w:val="decimal"/>
      <w:lvlText w:val="%1)"/>
      <w:lvlJc w:val="left"/>
      <w:pPr>
        <w:ind w:left="1413" w:hanging="7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22123396">
    <w:abstractNumId w:val="0"/>
  </w:num>
  <w:num w:numId="2" w16cid:durableId="1804039975">
    <w:abstractNumId w:val="3"/>
  </w:num>
  <w:num w:numId="3" w16cid:durableId="594175263">
    <w:abstractNumId w:val="1"/>
  </w:num>
  <w:num w:numId="4" w16cid:durableId="2017148923">
    <w:abstractNumId w:val="2"/>
  </w:num>
  <w:num w:numId="5" w16cid:durableId="388848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261"/>
    <w:rsid w:val="00014F9C"/>
    <w:rsid w:val="00021C5F"/>
    <w:rsid w:val="00023A7C"/>
    <w:rsid w:val="0002754E"/>
    <w:rsid w:val="00036304"/>
    <w:rsid w:val="00047F72"/>
    <w:rsid w:val="00050314"/>
    <w:rsid w:val="000A5A83"/>
    <w:rsid w:val="000B27B5"/>
    <w:rsid w:val="000B3BEB"/>
    <w:rsid w:val="000B4C72"/>
    <w:rsid w:val="000C77EC"/>
    <w:rsid w:val="000F1828"/>
    <w:rsid w:val="00103BB9"/>
    <w:rsid w:val="00112AA3"/>
    <w:rsid w:val="00120522"/>
    <w:rsid w:val="00137A8D"/>
    <w:rsid w:val="00170148"/>
    <w:rsid w:val="001A0102"/>
    <w:rsid w:val="001A147D"/>
    <w:rsid w:val="001D3F2C"/>
    <w:rsid w:val="001E17C2"/>
    <w:rsid w:val="001E1F5F"/>
    <w:rsid w:val="001E6C65"/>
    <w:rsid w:val="00230FA3"/>
    <w:rsid w:val="00255248"/>
    <w:rsid w:val="00263C82"/>
    <w:rsid w:val="0027349F"/>
    <w:rsid w:val="0027543F"/>
    <w:rsid w:val="00284426"/>
    <w:rsid w:val="002929FA"/>
    <w:rsid w:val="002B14BB"/>
    <w:rsid w:val="002B611C"/>
    <w:rsid w:val="002C7BDA"/>
    <w:rsid w:val="002E16E3"/>
    <w:rsid w:val="00316A55"/>
    <w:rsid w:val="00333C42"/>
    <w:rsid w:val="003447F9"/>
    <w:rsid w:val="00382B2E"/>
    <w:rsid w:val="003C6CB2"/>
    <w:rsid w:val="003E4FBC"/>
    <w:rsid w:val="003E5F5A"/>
    <w:rsid w:val="004232D4"/>
    <w:rsid w:val="00444871"/>
    <w:rsid w:val="004849FE"/>
    <w:rsid w:val="004A6C8F"/>
    <w:rsid w:val="00511007"/>
    <w:rsid w:val="005124D6"/>
    <w:rsid w:val="00515BD0"/>
    <w:rsid w:val="00536A51"/>
    <w:rsid w:val="00540B41"/>
    <w:rsid w:val="00546C4B"/>
    <w:rsid w:val="00551130"/>
    <w:rsid w:val="00553E9B"/>
    <w:rsid w:val="005605AC"/>
    <w:rsid w:val="00565A12"/>
    <w:rsid w:val="005A486E"/>
    <w:rsid w:val="005D1F5C"/>
    <w:rsid w:val="005E3CCE"/>
    <w:rsid w:val="00630958"/>
    <w:rsid w:val="006543F0"/>
    <w:rsid w:val="0066009E"/>
    <w:rsid w:val="006A0A70"/>
    <w:rsid w:val="006D1B0C"/>
    <w:rsid w:val="006D1C3C"/>
    <w:rsid w:val="0070118B"/>
    <w:rsid w:val="00736564"/>
    <w:rsid w:val="00743AFF"/>
    <w:rsid w:val="00752BDA"/>
    <w:rsid w:val="00766840"/>
    <w:rsid w:val="00772994"/>
    <w:rsid w:val="00781599"/>
    <w:rsid w:val="007876F0"/>
    <w:rsid w:val="00794E76"/>
    <w:rsid w:val="007B4323"/>
    <w:rsid w:val="007D2045"/>
    <w:rsid w:val="0081150F"/>
    <w:rsid w:val="00825D3F"/>
    <w:rsid w:val="00840ABF"/>
    <w:rsid w:val="00883226"/>
    <w:rsid w:val="00892EA8"/>
    <w:rsid w:val="008979A0"/>
    <w:rsid w:val="008C4D76"/>
    <w:rsid w:val="008E293C"/>
    <w:rsid w:val="008E509A"/>
    <w:rsid w:val="008F6FC1"/>
    <w:rsid w:val="00975787"/>
    <w:rsid w:val="009A77A4"/>
    <w:rsid w:val="009C515A"/>
    <w:rsid w:val="00A017FF"/>
    <w:rsid w:val="00A02A69"/>
    <w:rsid w:val="00A10C81"/>
    <w:rsid w:val="00A23906"/>
    <w:rsid w:val="00A31261"/>
    <w:rsid w:val="00A60EB2"/>
    <w:rsid w:val="00A85AB9"/>
    <w:rsid w:val="00A863A2"/>
    <w:rsid w:val="00A918F3"/>
    <w:rsid w:val="00AC3631"/>
    <w:rsid w:val="00AC671C"/>
    <w:rsid w:val="00AD4156"/>
    <w:rsid w:val="00AF5898"/>
    <w:rsid w:val="00AF7E21"/>
    <w:rsid w:val="00B47DE7"/>
    <w:rsid w:val="00B55F82"/>
    <w:rsid w:val="00B9782F"/>
    <w:rsid w:val="00BA3D4B"/>
    <w:rsid w:val="00BD1B5D"/>
    <w:rsid w:val="00BE2782"/>
    <w:rsid w:val="00BE5F47"/>
    <w:rsid w:val="00BF4841"/>
    <w:rsid w:val="00C0158B"/>
    <w:rsid w:val="00C05F30"/>
    <w:rsid w:val="00C21BE1"/>
    <w:rsid w:val="00C3118C"/>
    <w:rsid w:val="00C47828"/>
    <w:rsid w:val="00C75BE6"/>
    <w:rsid w:val="00D13F98"/>
    <w:rsid w:val="00D30335"/>
    <w:rsid w:val="00D65E85"/>
    <w:rsid w:val="00D7574A"/>
    <w:rsid w:val="00DB07F5"/>
    <w:rsid w:val="00DC3017"/>
    <w:rsid w:val="00DC4662"/>
    <w:rsid w:val="00DC47F4"/>
    <w:rsid w:val="00E0234B"/>
    <w:rsid w:val="00E05550"/>
    <w:rsid w:val="00E145F6"/>
    <w:rsid w:val="00E73D1E"/>
    <w:rsid w:val="00E9158A"/>
    <w:rsid w:val="00E928F9"/>
    <w:rsid w:val="00EA25FA"/>
    <w:rsid w:val="00EA50B5"/>
    <w:rsid w:val="00ED541F"/>
    <w:rsid w:val="00F23751"/>
    <w:rsid w:val="00F33E87"/>
    <w:rsid w:val="00F37887"/>
    <w:rsid w:val="00F5125C"/>
    <w:rsid w:val="00F77073"/>
    <w:rsid w:val="00F85BAD"/>
    <w:rsid w:val="00FB6AB2"/>
    <w:rsid w:val="00FC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6965E0"/>
  <w15:chartTrackingRefBased/>
  <w15:docId w15:val="{8CDFEB32-92A9-4741-A2FC-E51CFE62A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C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312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52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d5cc6d-f845-4b74-a9d4-0c2932b01156">
      <Terms xmlns="http://schemas.microsoft.com/office/infopath/2007/PartnerControls"/>
    </lcf76f155ced4ddcb4097134ff3c332f>
    <TaxCatchAll xmlns="fe7e8eae-8f19-43b5-a199-e3dfa6648a7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20F5CE375BD545946F4E4CB781E9B9" ma:contentTypeVersion="13" ma:contentTypeDescription="Crear nuevo documento." ma:contentTypeScope="" ma:versionID="2f464b1efc709f67729e0856ba1989c2">
  <xsd:schema xmlns:xsd="http://www.w3.org/2001/XMLSchema" xmlns:xs="http://www.w3.org/2001/XMLSchema" xmlns:p="http://schemas.microsoft.com/office/2006/metadata/properties" xmlns:ns2="2dd5cc6d-f845-4b74-a9d4-0c2932b01156" xmlns:ns3="fe7e8eae-8f19-43b5-a199-e3dfa6648a7c" targetNamespace="http://schemas.microsoft.com/office/2006/metadata/properties" ma:root="true" ma:fieldsID="8b3ee78c931ac2d017defb4694144b56" ns2:_="" ns3:_="">
    <xsd:import namespace="2dd5cc6d-f845-4b74-a9d4-0c2932b01156"/>
    <xsd:import namespace="fe7e8eae-8f19-43b5-a199-e3dfa6648a7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5cc6d-f845-4b74-a9d4-0c2932b0115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a1d9c958-8440-44c9-a719-d4544126cd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7e8eae-8f19-43b5-a199-e3dfa6648a7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5f8522a1-6159-4761-979d-fefc803836bd}" ma:internalName="TaxCatchAll" ma:showField="CatchAllData" ma:web="fe7e8eae-8f19-43b5-a199-e3dfa6648a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A9E0C2-AB1C-48D2-B720-396EA4581806}">
  <ds:schemaRefs>
    <ds:schemaRef ds:uri="http://schemas.microsoft.com/office/2006/metadata/properties"/>
    <ds:schemaRef ds:uri="http://schemas.microsoft.com/office/infopath/2007/PartnerControls"/>
    <ds:schemaRef ds:uri="2dd5cc6d-f845-4b74-a9d4-0c2932b01156"/>
    <ds:schemaRef ds:uri="fe7e8eae-8f19-43b5-a199-e3dfa6648a7c"/>
  </ds:schemaRefs>
</ds:datastoreItem>
</file>

<file path=customXml/itemProps2.xml><?xml version="1.0" encoding="utf-8"?>
<ds:datastoreItem xmlns:ds="http://schemas.openxmlformats.org/officeDocument/2006/customXml" ds:itemID="{53D61617-D55B-4DC6-AFA5-B9988BEE44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5cc6d-f845-4b74-a9d4-0c2932b01156"/>
    <ds:schemaRef ds:uri="fe7e8eae-8f19-43b5-a199-e3dfa6648a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9FEAF85-3C16-4730-9AF2-6067570A11B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252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maritecortessalazar</dc:creator>
  <cp:keywords/>
  <dc:description/>
  <cp:lastModifiedBy>Jaime Rivera Astudillo</cp:lastModifiedBy>
  <cp:revision>15</cp:revision>
  <cp:lastPrinted>2023-02-08T17:17:00Z</cp:lastPrinted>
  <dcterms:created xsi:type="dcterms:W3CDTF">2023-02-08T19:44:00Z</dcterms:created>
  <dcterms:modified xsi:type="dcterms:W3CDTF">2025-08-18T23:06:00Z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0x010100DC20F5CE375BD545946F4E4CB781E9B9</vt:lpwstr>
  </property>
</Properties>
</file>