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E842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PROCEDIMIENTO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>APLICACIÓN GENERAL</w:t>
      </w:r>
    </w:p>
    <w:p w14:paraId="4A37F5AB" w14:textId="3F7F8C94" w:rsidR="00A31261" w:rsidRPr="001A0102" w:rsidRDefault="00A31261" w:rsidP="001E17C2">
      <w:pPr>
        <w:ind w:left="2124" w:hanging="2124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MATERIA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+++demanda.materias</w:t>
      </w:r>
      <w:r w:rsidR="00A918F3">
        <w:rPr>
          <w:rFonts w:cstheme="minorHAnsi"/>
          <w:b/>
          <w:sz w:val="24"/>
          <w:szCs w:val="24"/>
        </w:rPr>
        <w:t>+++</w:t>
      </w:r>
      <w:r w:rsidRPr="001A0102">
        <w:rPr>
          <w:rFonts w:cstheme="minorHAnsi"/>
          <w:b/>
          <w:sz w:val="24"/>
          <w:szCs w:val="24"/>
        </w:rPr>
        <w:t xml:space="preserve">. </w:t>
      </w:r>
    </w:p>
    <w:p w14:paraId="5FD88077" w14:textId="11273628" w:rsidR="00A31261" w:rsidRPr="00630958" w:rsidRDefault="00A31261" w:rsidP="00E0010C">
      <w:pPr>
        <w:ind w:left="2832" w:hanging="2832"/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DEMANDANTE</w:t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</w:r>
      <w:r w:rsidR="00452F57">
        <w:rPr>
          <w:rFonts w:cstheme="minorHAnsi"/>
          <w:b/>
          <w:sz w:val="24"/>
          <w:szCs w:val="24"/>
        </w:rPr>
        <w:t>+++</w:t>
      </w:r>
      <w:r w:rsidR="00452F57" w:rsidRPr="00452F57">
        <w:rPr>
          <w:rFonts w:cstheme="minorHAnsi"/>
          <w:b/>
          <w:sz w:val="24"/>
          <w:szCs w:val="24"/>
        </w:rPr>
        <w:t>demandaFmt.nombres_upper</w:t>
      </w:r>
      <w:r w:rsidR="00452F57">
        <w:rPr>
          <w:rFonts w:cstheme="minorHAnsi"/>
          <w:b/>
          <w:sz w:val="24"/>
          <w:szCs w:val="24"/>
        </w:rPr>
        <w:t>+++.</w:t>
      </w:r>
    </w:p>
    <w:p w14:paraId="0FC54793" w14:textId="11427FB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452F57">
        <w:rPr>
          <w:rFonts w:cstheme="minorHAnsi"/>
          <w:b/>
          <w:sz w:val="24"/>
          <w:szCs w:val="24"/>
        </w:rPr>
        <w:t>+++demandaFmt.run_fmt+++</w:t>
      </w:r>
    </w:p>
    <w:p w14:paraId="1E578CEC" w14:textId="5388B18C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E243F3">
        <w:rPr>
          <w:rFonts w:cstheme="minorHAnsi"/>
          <w:b/>
          <w:sz w:val="24"/>
          <w:szCs w:val="24"/>
        </w:rPr>
        <w:t>+++demanda.domicilioParticular+++</w:t>
      </w:r>
    </w:p>
    <w:p w14:paraId="1FC60E41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ABOGADO PATROCINANTE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JUAN ÁLVARO SALAS SANTANDER</w:t>
      </w:r>
    </w:p>
    <w:p w14:paraId="0C1DA943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13.419.689-0</w:t>
      </w:r>
    </w:p>
    <w:p w14:paraId="68F3140D" w14:textId="26AD1F55" w:rsidR="00A31261" w:rsidRPr="001A0102" w:rsidRDefault="00A31261" w:rsidP="000F1828">
      <w:pPr>
        <w:ind w:left="2835" w:hanging="2835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="000F1828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 xml:space="preserve">: </w:t>
      </w:r>
      <w:r w:rsidRPr="001A0102">
        <w:rPr>
          <w:rFonts w:cstheme="minorHAnsi"/>
          <w:b/>
          <w:sz w:val="24"/>
          <w:szCs w:val="24"/>
        </w:rPr>
        <w:tab/>
        <w:t>14 DE FEBRERO N° 1822, OFICINA 11, SEGUNDO PISO, EDIFICIO CUMBRES; ANTOFAGASTA</w:t>
      </w:r>
    </w:p>
    <w:p w14:paraId="50553713" w14:textId="1FEFC85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+++demanda.nombreRazonSocial+++</w:t>
      </w:r>
    </w:p>
    <w:p w14:paraId="702EB382" w14:textId="1F24A3BB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+++demanda.rutRazonSocial+++</w:t>
      </w:r>
    </w:p>
    <w:p w14:paraId="4AA979BD" w14:textId="19BF7D9B" w:rsidR="00A31261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+++demanda.domicilioRazonSocial+++</w:t>
      </w:r>
    </w:p>
    <w:p w14:paraId="62B016B5" w14:textId="7DA9F874" w:rsidR="00A31261" w:rsidRPr="001A0102" w:rsidRDefault="00A31261" w:rsidP="00EB4B58">
      <w:pPr>
        <w:ind w:left="708" w:hanging="708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A690C" w:rsidRPr="004A690C">
        <w:rPr>
          <w:rFonts w:cstheme="minorHAnsi"/>
          <w:b/>
          <w:sz w:val="24"/>
          <w:szCs w:val="24"/>
          <w:highlight w:val="yellow"/>
        </w:rPr>
        <w:t>pendiente.</w:t>
      </w:r>
    </w:p>
    <w:p w14:paraId="18640FCC" w14:textId="73779084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A690C" w:rsidRPr="004A690C">
        <w:rPr>
          <w:rFonts w:cstheme="minorHAnsi"/>
          <w:b/>
          <w:sz w:val="24"/>
          <w:szCs w:val="24"/>
          <w:highlight w:val="yellow"/>
        </w:rPr>
        <w:t>pendiente.</w:t>
      </w:r>
    </w:p>
    <w:p w14:paraId="51BECA1E" w14:textId="2EAE0CCE" w:rsidR="00D13F98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A690C" w:rsidRPr="004A690C">
        <w:rPr>
          <w:rFonts w:cstheme="minorHAnsi"/>
          <w:b/>
          <w:sz w:val="24"/>
          <w:szCs w:val="24"/>
          <w:highlight w:val="yellow"/>
        </w:rPr>
        <w:t>pendiente.</w:t>
      </w:r>
      <w:r w:rsidR="00743AFF" w:rsidRPr="001A0102">
        <w:rPr>
          <w:rFonts w:cstheme="minorHAnsi"/>
          <w:b/>
          <w:sz w:val="24"/>
          <w:szCs w:val="24"/>
        </w:rPr>
        <w:br/>
        <w:t xml:space="preserve">                                                                 </w:t>
      </w:r>
    </w:p>
    <w:p w14:paraId="1F5CC5E7" w14:textId="2C83B83C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REPRESENTANTE LEGAL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+++demanda.representanteLegal+++</w:t>
      </w:r>
    </w:p>
    <w:p w14:paraId="45210310" w14:textId="1C1BA625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>
        <w:rPr>
          <w:rFonts w:cstheme="minorHAnsi"/>
          <w:b/>
          <w:sz w:val="24"/>
          <w:szCs w:val="24"/>
        </w:rPr>
        <w:t>+++demanda.runRepresentanteLegal+++</w:t>
      </w:r>
    </w:p>
    <w:p w14:paraId="1E7F55FB" w14:textId="77777777" w:rsidR="00A31261" w:rsidRPr="00F23751" w:rsidRDefault="00A31261" w:rsidP="001E17C2">
      <w:pPr>
        <w:pBdr>
          <w:bottom w:val="single" w:sz="12" w:space="1" w:color="auto"/>
        </w:pBdr>
        <w:jc w:val="both"/>
        <w:rPr>
          <w:rFonts w:ascii="Arial" w:hAnsi="Arial" w:cs="Arial"/>
          <w:b/>
          <w:sz w:val="24"/>
          <w:szCs w:val="24"/>
        </w:rPr>
      </w:pPr>
    </w:p>
    <w:p w14:paraId="16123782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3E827FA" w14:textId="1F457B25" w:rsidR="00A31261" w:rsidRPr="00C47828" w:rsidRDefault="00A31261" w:rsidP="001E17C2">
      <w:pPr>
        <w:jc w:val="both"/>
        <w:rPr>
          <w:rFonts w:cstheme="minorHAnsi"/>
          <w:sz w:val="24"/>
          <w:szCs w:val="24"/>
        </w:rPr>
      </w:pPr>
      <w:r w:rsidRPr="00C47828">
        <w:rPr>
          <w:rFonts w:cstheme="minorHAnsi"/>
          <w:b/>
          <w:sz w:val="24"/>
          <w:szCs w:val="24"/>
          <w:u w:val="single"/>
        </w:rPr>
        <w:t>EN LO PRINCIPAL:</w:t>
      </w:r>
      <w:r w:rsidRPr="00C47828">
        <w:rPr>
          <w:rFonts w:cstheme="minorHAnsi"/>
          <w:sz w:val="24"/>
          <w:szCs w:val="24"/>
        </w:rPr>
        <w:t xml:space="preserve"> Demanda en procedimiento de aplicación general por</w:t>
      </w:r>
      <w:r w:rsidR="00E243F3">
        <w:rPr>
          <w:rFonts w:cstheme="minorHAnsi"/>
          <w:sz w:val="24"/>
          <w:szCs w:val="24"/>
        </w:rPr>
        <w:t xml:space="preserve"> </w:t>
      </w:r>
      <w:r w:rsidR="00E243F3">
        <w:rPr>
          <w:rFonts w:cstheme="minorHAnsi"/>
          <w:b/>
          <w:sz w:val="24"/>
          <w:szCs w:val="24"/>
        </w:rPr>
        <w:t>+++demanda.materias+++</w:t>
      </w:r>
      <w:r w:rsidRPr="00C47828">
        <w:rPr>
          <w:rFonts w:cstheme="minorHAnsi"/>
          <w:sz w:val="24"/>
          <w:szCs w:val="24"/>
        </w:rPr>
        <w:t xml:space="preserve">; </w:t>
      </w:r>
      <w:r w:rsidRPr="00C47828">
        <w:rPr>
          <w:rFonts w:cstheme="minorHAnsi"/>
          <w:b/>
          <w:sz w:val="24"/>
          <w:szCs w:val="24"/>
          <w:u w:val="single"/>
        </w:rPr>
        <w:t>EN EL PRIMER OTROSI</w:t>
      </w:r>
      <w:r w:rsidRPr="00C47828">
        <w:rPr>
          <w:rFonts w:cstheme="minorHAnsi"/>
          <w:sz w:val="24"/>
          <w:szCs w:val="24"/>
          <w:u w:val="single"/>
        </w:rPr>
        <w:t>:</w:t>
      </w:r>
      <w:r w:rsidRPr="00C47828">
        <w:rPr>
          <w:rFonts w:cstheme="minorHAnsi"/>
          <w:sz w:val="24"/>
          <w:szCs w:val="24"/>
        </w:rPr>
        <w:t xml:space="preserve"> Acompaña documentos;</w:t>
      </w:r>
      <w:r w:rsidR="00C47828">
        <w:rPr>
          <w:rFonts w:cstheme="minorHAnsi"/>
          <w:b/>
          <w:bCs/>
          <w:sz w:val="24"/>
          <w:szCs w:val="24"/>
        </w:rPr>
        <w:t xml:space="preserve"> </w:t>
      </w:r>
      <w:r w:rsidR="00C47828">
        <w:rPr>
          <w:rFonts w:cstheme="minorHAnsi"/>
          <w:b/>
          <w:bCs/>
          <w:sz w:val="24"/>
          <w:szCs w:val="24"/>
          <w:u w:val="single"/>
        </w:rPr>
        <w:t>EN EL SEGUNDO OTROSI:</w:t>
      </w:r>
      <w:r w:rsidR="00C47828">
        <w:rPr>
          <w:rFonts w:cstheme="minorHAnsi"/>
          <w:sz w:val="24"/>
          <w:szCs w:val="24"/>
        </w:rPr>
        <w:t xml:space="preserve"> Cautelar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sz w:val="24"/>
          <w:szCs w:val="24"/>
          <w:u w:val="single"/>
        </w:rPr>
        <w:t>TERCER</w:t>
      </w:r>
      <w:r w:rsidRPr="00C47828">
        <w:rPr>
          <w:rFonts w:cstheme="minorHAnsi"/>
          <w:b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Solicita notificaciones y tramitación de forma electrónica; 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bCs/>
          <w:sz w:val="24"/>
          <w:szCs w:val="24"/>
          <w:u w:val="single"/>
        </w:rPr>
        <w:t>CUARTO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Patrocinio y poder.</w:t>
      </w:r>
    </w:p>
    <w:p w14:paraId="0C52930A" w14:textId="2B875576" w:rsidR="00A3126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6DFABB7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1B26D2A" w14:textId="286C0592" w:rsidR="00A31261" w:rsidRDefault="00A31261" w:rsidP="001A0102">
      <w:pPr>
        <w:jc w:val="center"/>
        <w:rPr>
          <w:rFonts w:cstheme="minorHAnsi"/>
          <w:b/>
          <w:sz w:val="24"/>
          <w:szCs w:val="24"/>
          <w:u w:val="single"/>
        </w:rPr>
      </w:pPr>
      <w:r w:rsidRPr="001A0102">
        <w:rPr>
          <w:rFonts w:cstheme="minorHAnsi"/>
          <w:b/>
          <w:sz w:val="24"/>
          <w:szCs w:val="24"/>
          <w:u w:val="single"/>
        </w:rPr>
        <w:t>S.J.L. DEL TRABAJO DE ANTOFAGASTA.</w:t>
      </w:r>
    </w:p>
    <w:p w14:paraId="531E7CBE" w14:textId="77777777" w:rsidR="001A0102" w:rsidRPr="001A0102" w:rsidRDefault="001A0102" w:rsidP="001A0102">
      <w:pPr>
        <w:jc w:val="center"/>
        <w:rPr>
          <w:rFonts w:cstheme="minorHAnsi"/>
          <w:b/>
          <w:sz w:val="24"/>
          <w:szCs w:val="24"/>
          <w:u w:val="single"/>
        </w:rPr>
      </w:pPr>
    </w:p>
    <w:p w14:paraId="61DA16AB" w14:textId="7623D84A" w:rsidR="00B55F82" w:rsidRDefault="004232D4" w:rsidP="008E293C">
      <w:pPr>
        <w:spacing w:after="0" w:line="360" w:lineRule="auto"/>
        <w:ind w:firstLine="708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+++</w:t>
      </w:r>
      <w:r w:rsidR="00F77073">
        <w:rPr>
          <w:rFonts w:cstheme="minorHAnsi"/>
          <w:b/>
          <w:sz w:val="24"/>
          <w:szCs w:val="24"/>
        </w:rPr>
        <w:t>demanda.nombres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>demanda.apPaterno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sz w:val="24"/>
          <w:szCs w:val="24"/>
        </w:rPr>
        <w:t>+++</w:t>
      </w:r>
      <w:r w:rsidR="00F77073">
        <w:rPr>
          <w:rFonts w:cstheme="minorHAnsi"/>
          <w:b/>
          <w:sz w:val="24"/>
          <w:szCs w:val="24"/>
        </w:rPr>
        <w:t>demanda.apMaterno</w:t>
      </w:r>
      <w:r>
        <w:rPr>
          <w:rFonts w:cstheme="minorHAnsi"/>
          <w:b/>
          <w:sz w:val="24"/>
          <w:szCs w:val="24"/>
        </w:rPr>
        <w:t>+++</w:t>
      </w:r>
      <w:r w:rsidR="00F77073" w:rsidRPr="001A0102">
        <w:rPr>
          <w:rFonts w:cstheme="minorHAnsi"/>
          <w:b/>
          <w:sz w:val="24"/>
          <w:szCs w:val="24"/>
        </w:rPr>
        <w:t xml:space="preserve"> </w:t>
      </w:r>
      <w:r w:rsidR="00A31261" w:rsidRPr="001A0102">
        <w:rPr>
          <w:rFonts w:cstheme="minorHAnsi"/>
          <w:b/>
          <w:sz w:val="24"/>
          <w:szCs w:val="24"/>
        </w:rPr>
        <w:t xml:space="preserve">RUN: </w:t>
      </w:r>
      <w:r w:rsidR="00E928F9">
        <w:rPr>
          <w:rFonts w:cstheme="minorHAnsi"/>
          <w:b/>
          <w:sz w:val="24"/>
          <w:szCs w:val="24"/>
        </w:rPr>
        <w:t>+++demanda.run+++</w:t>
      </w:r>
      <w:r w:rsidR="00A31261" w:rsidRPr="001A0102">
        <w:rPr>
          <w:rFonts w:cstheme="minorHAnsi"/>
          <w:b/>
          <w:sz w:val="24"/>
          <w:szCs w:val="24"/>
        </w:rPr>
        <w:t xml:space="preserve">, </w:t>
      </w:r>
      <w:r w:rsidR="0099333E">
        <w:rPr>
          <w:rFonts w:cstheme="minorHAnsi"/>
          <w:sz w:val="24"/>
          <w:szCs w:val="24"/>
        </w:rPr>
        <w:t>+++demanda.funciones+++</w:t>
      </w:r>
      <w:r w:rsidR="00A31261" w:rsidRPr="001A0102">
        <w:rPr>
          <w:rFonts w:cstheme="minorHAnsi"/>
          <w:sz w:val="24"/>
          <w:szCs w:val="24"/>
        </w:rPr>
        <w:t xml:space="preserve">, domiciliado para estos efectos en </w:t>
      </w:r>
      <w:r w:rsidR="0099333E">
        <w:rPr>
          <w:rFonts w:cstheme="minorHAnsi"/>
          <w:b/>
          <w:sz w:val="24"/>
          <w:szCs w:val="24"/>
        </w:rPr>
        <w:t>+++demanda.domicilioParticular+++</w:t>
      </w:r>
      <w:r w:rsidR="00A31261" w:rsidRPr="001A0102">
        <w:rPr>
          <w:rFonts w:cstheme="minorHAnsi"/>
          <w:sz w:val="24"/>
          <w:szCs w:val="24"/>
        </w:rPr>
        <w:t>, a S.S., con el debido respeto digo:</w:t>
      </w:r>
    </w:p>
    <w:p w14:paraId="7CE6EBF0" w14:textId="43EE3208" w:rsidR="00E13CA5" w:rsidRDefault="00E13CA5" w:rsidP="00E13CA5">
      <w:pPr>
        <w:spacing w:after="841"/>
        <w:ind w:left="-15" w:firstLine="723"/>
        <w:rPr>
          <w:color w:val="000000" w:themeColor="text1"/>
        </w:rPr>
      </w:pPr>
      <w:r w:rsidRPr="00E13CA5">
        <w:rPr>
          <w:color w:val="000000" w:themeColor="text1"/>
        </w:rPr>
        <w:t xml:space="preserve">Que,  en  tiempo  y  forma,  de  conformidad  a  lo  dispuesto  en  los  artículos  63,  41,  47,  162,  171,  425,  485,  489,  496,  500  y  demás  pertinentes  al  Código  del  Trabajo,  vengo  en  interponer  demanda  en  Procedimiento  de  Aplicación  General  por +++demanda.materias+++ en  contra  de </w:t>
      </w:r>
      <w:r w:rsidRPr="00E13CA5">
        <w:rPr>
          <w:b/>
          <w:color w:val="000000" w:themeColor="text1"/>
        </w:rPr>
        <w:t xml:space="preserve"> </w:t>
      </w:r>
      <w:r w:rsidR="00B6366B">
        <w:rPr>
          <w:rFonts w:cstheme="minorHAnsi"/>
          <w:b/>
          <w:sz w:val="24"/>
          <w:szCs w:val="24"/>
        </w:rPr>
        <w:t>+++demanda.nombreRazonSocial+++</w:t>
      </w:r>
      <w:r w:rsidRPr="00E13CA5">
        <w:rPr>
          <w:b/>
          <w:color w:val="000000" w:themeColor="text1"/>
        </w:rPr>
        <w:t xml:space="preserve">, </w:t>
      </w:r>
      <w:r w:rsidRPr="00E13CA5">
        <w:rPr>
          <w:color w:val="000000" w:themeColor="text1"/>
        </w:rPr>
        <w:t xml:space="preserve"> con  domicilio  en </w:t>
      </w:r>
      <w:r w:rsidRPr="00E13CA5">
        <w:rPr>
          <w:b/>
          <w:color w:val="000000" w:themeColor="text1"/>
        </w:rPr>
        <w:t xml:space="preserve"> </w:t>
      </w:r>
      <w:r w:rsidR="00B6366B">
        <w:rPr>
          <w:rFonts w:cstheme="minorHAnsi"/>
          <w:b/>
          <w:sz w:val="24"/>
          <w:szCs w:val="24"/>
        </w:rPr>
        <w:t>+++demanda.domicilioRazonSocial+++</w:t>
      </w:r>
      <w:r w:rsidRPr="00E13CA5">
        <w:rPr>
          <w:b/>
          <w:color w:val="000000" w:themeColor="text1"/>
        </w:rPr>
        <w:t xml:space="preserve">,  RUT:  </w:t>
      </w:r>
      <w:r w:rsidR="00B6366B">
        <w:rPr>
          <w:rFonts w:cstheme="minorHAnsi"/>
          <w:b/>
          <w:sz w:val="24"/>
          <w:szCs w:val="24"/>
        </w:rPr>
        <w:t>+++demanda.rutRazonSocial+++</w:t>
      </w:r>
      <w:r w:rsidRPr="00E13CA5">
        <w:rPr>
          <w:color w:val="000000" w:themeColor="text1"/>
        </w:rPr>
        <w:t xml:space="preserve">,  y  solidariamente  en  contra  de </w:t>
      </w:r>
      <w:r w:rsidRPr="00E13CA5">
        <w:rPr>
          <w:b/>
          <w:color w:val="000000" w:themeColor="text1"/>
        </w:rPr>
        <w:t xml:space="preserve"> </w:t>
      </w:r>
      <w:r w:rsidR="00B6366B">
        <w:rPr>
          <w:rFonts w:cstheme="minorHAnsi"/>
          <w:b/>
          <w:sz w:val="24"/>
          <w:szCs w:val="24"/>
          <w:lang w:val="es-419"/>
        </w:rPr>
        <w:t>nombre</w:t>
      </w:r>
      <w:r w:rsidR="000E75E9">
        <w:rPr>
          <w:rFonts w:cstheme="minorHAnsi"/>
          <w:b/>
          <w:sz w:val="24"/>
          <w:szCs w:val="24"/>
        </w:rPr>
        <w:t>Solidario1</w:t>
      </w:r>
      <w:r w:rsidRPr="00E13CA5">
        <w:rPr>
          <w:b/>
          <w:color w:val="000000" w:themeColor="text1"/>
        </w:rPr>
        <w:t xml:space="preserve">,  RUT:  </w:t>
      </w:r>
      <w:r w:rsidR="000E75E9">
        <w:rPr>
          <w:rFonts w:cstheme="minorHAnsi"/>
          <w:b/>
          <w:sz w:val="24"/>
          <w:szCs w:val="24"/>
        </w:rPr>
        <w:t>rutSolidario1</w:t>
      </w:r>
      <w:r w:rsidR="00B6366B">
        <w:rPr>
          <w:rFonts w:cstheme="minorHAnsi"/>
          <w:b/>
          <w:sz w:val="24"/>
          <w:szCs w:val="24"/>
        </w:rPr>
        <w:t xml:space="preserve"> </w:t>
      </w:r>
      <w:r w:rsidRPr="00E13CA5">
        <w:rPr>
          <w:color w:val="000000" w:themeColor="text1"/>
        </w:rPr>
        <w:t xml:space="preserve">representada  por  don </w:t>
      </w:r>
      <w:r w:rsidRPr="00E13CA5">
        <w:rPr>
          <w:b/>
          <w:color w:val="000000" w:themeColor="text1"/>
        </w:rPr>
        <w:t xml:space="preserve"> </w:t>
      </w:r>
      <w:r w:rsidRPr="00B6366B">
        <w:rPr>
          <w:b/>
          <w:color w:val="000000" w:themeColor="text1"/>
          <w:highlight w:val="yellow"/>
        </w:rPr>
        <w:t>RUBÉN  FERNANDO  MONARDEZ  VALDIVIA,  RUT:  8.911.440-3</w:t>
      </w:r>
      <w:r w:rsidRPr="00E13CA5">
        <w:rPr>
          <w:color w:val="000000" w:themeColor="text1"/>
        </w:rPr>
        <w:t xml:space="preserve"> ,  o  por  quien  a  la  época  de  la  notificación  de  la  demanda  ejerza  dichas  funciones,  conforme  a  lo  dispuesto  en  el  Artículo  4°  del  Código  del  Trabajo;  ambos  con  domicilio  en </w:t>
      </w:r>
      <w:r w:rsidRPr="00E13CA5">
        <w:rPr>
          <w:b/>
          <w:color w:val="000000" w:themeColor="text1"/>
        </w:rPr>
        <w:t xml:space="preserve"> ARTURO  PRAT  #461,  ANTOFAGASTA </w:t>
      </w:r>
      <w:r w:rsidRPr="00E13CA5">
        <w:rPr>
          <w:color w:val="000000" w:themeColor="text1"/>
        </w:rPr>
        <w:t xml:space="preserve"> o  en  subsidio,  para  el  improbable  evento  en  que  no  se  dé  lugar  a  la  solidaridad,  en  virtud  de  lo  dispuesto  por  el  Artículo  183-D  del  ya  citado  Código  del  ramo,  subsidiariedad,  con  base  a  los  siguientes  fundamentos de hecho y de Derecho que a continuación expongo: </w:t>
      </w:r>
    </w:p>
    <w:p w14:paraId="36844247" w14:textId="77777777" w:rsidR="00632D96" w:rsidRDefault="00632D96" w:rsidP="00632D96">
      <w:pPr>
        <w:tabs>
          <w:tab w:val="center" w:pos="429"/>
          <w:tab w:val="center" w:pos="3410"/>
        </w:tabs>
        <w:spacing w:after="551" w:line="265" w:lineRule="auto"/>
      </w:pPr>
      <w:r>
        <w:rPr>
          <w:b/>
          <w:u w:val="single" w:color="000000"/>
        </w:rPr>
        <w:t xml:space="preserve">I- </w:t>
      </w:r>
      <w:r>
        <w:rPr>
          <w:b/>
          <w:u w:val="single" w:color="000000"/>
        </w:rPr>
        <w:tab/>
        <w:t xml:space="preserve"> RELACIÓN CIRCUNSTANCIADA DE LOS HECHOS:</w:t>
      </w:r>
      <w:r>
        <w:rPr>
          <w:b/>
        </w:rPr>
        <w:t xml:space="preserve"> </w:t>
      </w:r>
    </w:p>
    <w:p w14:paraId="0AEF6E7F" w14:textId="2DEB3F2D" w:rsidR="00632D96" w:rsidRDefault="00632D96" w:rsidP="00632D96">
      <w:pPr>
        <w:ind w:left="-15" w:firstLine="360"/>
      </w:pPr>
      <w:r>
        <w:t xml:space="preserve"> El </w:t>
      </w:r>
      <w:r w:rsidR="00452F57" w:rsidRPr="00452F57">
        <w:t>+++demandaFmt.fechaInicioRelacionLaboral_larga+++</w:t>
      </w:r>
      <w:r w:rsidR="00452F57">
        <w:t xml:space="preserve"> </w:t>
      </w:r>
      <w:r>
        <w:t xml:space="preserve">comencé a prestar servicio para mi empleador el Sr. </w:t>
      </w:r>
      <w:r>
        <w:rPr>
          <w:b/>
        </w:rPr>
        <w:t xml:space="preserve"> </w:t>
      </w:r>
      <w:r w:rsidR="00976673">
        <w:rPr>
          <w:rFonts w:cstheme="minorHAnsi"/>
          <w:b/>
          <w:sz w:val="24"/>
          <w:szCs w:val="24"/>
        </w:rPr>
        <w:t>+++demanda.nombreRazonSocial+++</w:t>
      </w:r>
      <w:r>
        <w:t xml:space="preserve">, bajo términos de subordinación y dependencia. </w:t>
      </w:r>
    </w:p>
    <w:p w14:paraId="1E6EA34E" w14:textId="260DF85B" w:rsidR="00632D96" w:rsidRDefault="00632D96" w:rsidP="00632D96">
      <w:pPr>
        <w:ind w:left="-15" w:firstLine="360"/>
      </w:pPr>
      <w:r>
        <w:t xml:space="preserve"> Las funciones eran de</w:t>
      </w:r>
      <w:r w:rsidR="00976673">
        <w:rPr>
          <w:b/>
        </w:rPr>
        <w:t xml:space="preserve"> </w:t>
      </w:r>
      <w:r w:rsidR="00976673" w:rsidRPr="00976673">
        <w:rPr>
          <w:rFonts w:cstheme="minorHAnsi"/>
          <w:b/>
          <w:bCs/>
          <w:sz w:val="24"/>
          <w:szCs w:val="24"/>
        </w:rPr>
        <w:t>+++demanda.funciones+++</w:t>
      </w:r>
      <w:r>
        <w:t xml:space="preserve">, que consistía en transportar trabajadores desde Antofagasta hasta compañía Minera Sierra Atacama como por ejemplo mecánicos, supervisores u otros. </w:t>
      </w:r>
    </w:p>
    <w:p w14:paraId="157B9E69" w14:textId="79831F22" w:rsidR="00632D96" w:rsidRDefault="00632D96" w:rsidP="00632D96">
      <w:pPr>
        <w:ind w:left="-15" w:firstLine="360"/>
      </w:pPr>
      <w:r>
        <w:t xml:space="preserve"> La jornada de trabajo consistía en trabajar de </w:t>
      </w:r>
      <w:r w:rsidR="00976673">
        <w:t>+++demanda.jornada+++</w:t>
      </w:r>
      <w:r>
        <w:t xml:space="preserve">, en los siguientes horarios: </w:t>
      </w:r>
    </w:p>
    <w:p w14:paraId="4278E907" w14:textId="77777777" w:rsidR="00632D96" w:rsidRPr="009D23A2" w:rsidRDefault="00632D96" w:rsidP="00632D96">
      <w:pPr>
        <w:spacing w:after="210"/>
        <w:ind w:left="-15" w:firstLine="360"/>
        <w:rPr>
          <w:highlight w:val="yellow"/>
        </w:rPr>
      </w:pPr>
      <w:r>
        <w:rPr>
          <w:b/>
        </w:rPr>
        <w:t xml:space="preserve"> </w:t>
      </w:r>
      <w:r w:rsidRPr="009D23A2">
        <w:rPr>
          <w:b/>
          <w:highlight w:val="yellow"/>
        </w:rPr>
        <w:t xml:space="preserve">1.- </w:t>
      </w:r>
      <w:r w:rsidRPr="009D23A2">
        <w:rPr>
          <w:b/>
          <w:i/>
          <w:highlight w:val="yellow"/>
        </w:rPr>
        <w:t xml:space="preserve"> Retiraba  a  los  trabajadores  de  la  Minera  Sierra  Atacama  a  las  06:00  am  del  hotel  marina  para  subirlos  a  faena,  llegando  a  destino  a  las  07:30  am,  para  esperar  a  otros  trabajadores  salientes  de  turno  de  noche,  esperaba  1  hora,  para  llevarlos  a  las  08:30  am  al hotel marina, llegando a este a las 10:00 am. </w:t>
      </w:r>
    </w:p>
    <w:p w14:paraId="339084F0" w14:textId="77777777" w:rsidR="00632D96" w:rsidRPr="009D23A2" w:rsidRDefault="00632D96" w:rsidP="00632D96">
      <w:pPr>
        <w:spacing w:after="210"/>
        <w:ind w:left="-15" w:firstLine="360"/>
        <w:rPr>
          <w:highlight w:val="yellow"/>
        </w:rPr>
      </w:pPr>
      <w:r w:rsidRPr="009D23A2">
        <w:rPr>
          <w:b/>
          <w:i/>
          <w:highlight w:val="yellow"/>
        </w:rPr>
        <w:t xml:space="preserve"> 2.-  Luego  repite  las  labores  desde  las  18:00  pm  subiendo  con  trabajadores  llegando  a  faena  19:30  pm,  para  a  las  20:30  pm  bajando  con  contraturno  dejando  a  las  22:00  pm  dejando a trabajadores en Hotel.” </w:t>
      </w:r>
    </w:p>
    <w:p w14:paraId="4A48CB65" w14:textId="77777777" w:rsidR="00632D96" w:rsidRPr="009D23A2" w:rsidRDefault="00632D96" w:rsidP="00632D96">
      <w:pPr>
        <w:ind w:left="-15" w:firstLine="360"/>
        <w:rPr>
          <w:highlight w:val="yellow"/>
        </w:rPr>
      </w:pPr>
      <w:r w:rsidRPr="009D23A2">
        <w:rPr>
          <w:highlight w:val="yellow"/>
        </w:rPr>
        <w:lastRenderedPageBreak/>
        <w:t xml:space="preserve"> Cada  viaje  era  documentado  a  través  de  un  registro  de  entrada  y  salida  de  faena  en  la  garita,  además  se  registraba  (</w:t>
      </w:r>
      <w:r w:rsidRPr="009D23A2">
        <w:rPr>
          <w:i/>
          <w:highlight w:val="yellow"/>
        </w:rPr>
        <w:t xml:space="preserve"> pistoleaba</w:t>
      </w:r>
      <w:r w:rsidRPr="009D23A2">
        <w:rPr>
          <w:highlight w:val="yellow"/>
        </w:rPr>
        <w:t xml:space="preserve"> )  la  cédula  de  identidad  o  en  su  defecto  una  hoja  planilla covid como lo demuestran las imágenes que acompaño en autos. </w:t>
      </w:r>
    </w:p>
    <w:p w14:paraId="65AFC438" w14:textId="77777777" w:rsidR="00632D96" w:rsidRPr="009D23A2" w:rsidRDefault="00632D96" w:rsidP="00632D96">
      <w:pPr>
        <w:ind w:left="-15" w:firstLine="360"/>
        <w:rPr>
          <w:highlight w:val="yellow"/>
        </w:rPr>
      </w:pPr>
      <w:r w:rsidRPr="009D23A2">
        <w:rPr>
          <w:highlight w:val="yellow"/>
        </w:rPr>
        <w:t xml:space="preserve"> El  vehículo  que  utilizaba  era  un  Mercedes  Benz  Sprinter  416  proporcionado  por  empresa además de la bencina y sus mantenciones. </w:t>
      </w:r>
    </w:p>
    <w:p w14:paraId="23079314" w14:textId="77777777" w:rsidR="00632D96" w:rsidRDefault="00632D96" w:rsidP="00632D96">
      <w:pPr>
        <w:ind w:left="-15" w:firstLine="360"/>
      </w:pPr>
      <w:r w:rsidRPr="009D23A2">
        <w:rPr>
          <w:highlight w:val="yellow"/>
        </w:rPr>
        <w:t xml:space="preserve"> La  empresa  me  entrego  una  polera  para  trabajar,  pero  no  zapatos  de  seguridad  y  tampoco pantalones u otra indumentaria para realizar mis labores</w:t>
      </w:r>
      <w:r>
        <w:t xml:space="preserve">. </w:t>
      </w:r>
    </w:p>
    <w:p w14:paraId="74A22DF8" w14:textId="4218F56B" w:rsidR="00632D96" w:rsidRDefault="00632D96" w:rsidP="00632D96">
      <w:pPr>
        <w:ind w:left="-15" w:firstLine="360"/>
      </w:pPr>
      <w:r>
        <w:t xml:space="preserve"> La  remuneración  mensual  </w:t>
      </w:r>
      <w:r w:rsidR="00976673">
        <w:t xml:space="preserve">era </w:t>
      </w:r>
      <w:r w:rsidR="00452F57" w:rsidRPr="00452F57">
        <w:t>+++demandaFmt.remuneracion_clp+++</w:t>
      </w:r>
      <w:r>
        <w:t xml:space="preserve">. </w:t>
      </w:r>
    </w:p>
    <w:p w14:paraId="0CCA7CC8" w14:textId="77777777" w:rsidR="00632D96" w:rsidRPr="009D23A2" w:rsidRDefault="00632D96" w:rsidP="00632D96">
      <w:pPr>
        <w:ind w:left="-15" w:firstLine="360"/>
        <w:rPr>
          <w:highlight w:val="yellow"/>
        </w:rPr>
      </w:pPr>
      <w:r>
        <w:t xml:space="preserve"> </w:t>
      </w:r>
      <w:r w:rsidRPr="009D23A2">
        <w:rPr>
          <w:highlight w:val="yellow"/>
        </w:rPr>
        <w:t xml:space="preserve">Acompañaré  en  autos  fotografías  de  comprobante  de  transferencia  de  pagos  mes  de  noviembre $2.329.762 y diciembre por $2.395.575. </w:t>
      </w:r>
    </w:p>
    <w:p w14:paraId="4F21B788" w14:textId="77777777" w:rsidR="00632D96" w:rsidRDefault="00632D96" w:rsidP="00632D96">
      <w:pPr>
        <w:ind w:left="-15" w:firstLine="360"/>
      </w:pPr>
      <w:r w:rsidRPr="009D23A2">
        <w:rPr>
          <w:highlight w:val="yellow"/>
        </w:rPr>
        <w:t xml:space="preserve"> No  existió  pago  de  leyes  sociales  AFP,  FONASA  ni  AFC  durante  toda  la  vigencia  del  vínculo contractual, es decir, desde enero de 2022 a enero de 2023.</w:t>
      </w:r>
      <w:r>
        <w:t xml:space="preserve"> </w:t>
      </w:r>
    </w:p>
    <w:p w14:paraId="2FBE670E" w14:textId="43CE2311" w:rsidR="00632D96" w:rsidRPr="00E13CA5" w:rsidRDefault="00632D96" w:rsidP="00632D96">
      <w:pPr>
        <w:spacing w:after="841"/>
        <w:ind w:left="-15" w:firstLine="723"/>
        <w:rPr>
          <w:color w:val="000000" w:themeColor="text1"/>
        </w:rPr>
      </w:pPr>
      <w:r>
        <w:t xml:space="preserve"> El contrato era de naturaleza </w:t>
      </w:r>
      <w:r w:rsidR="00D92563">
        <w:t>+++demanda.naturalezaContrato+++</w:t>
      </w:r>
      <w:r>
        <w:t>.</w:t>
      </w:r>
    </w:p>
    <w:p w14:paraId="1C301D76" w14:textId="77777777" w:rsidR="00E13CA5" w:rsidRPr="008E293C" w:rsidRDefault="00E13CA5" w:rsidP="008E293C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sectPr w:rsidR="00E13CA5" w:rsidRPr="008E29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EA2"/>
    <w:multiLevelType w:val="hybridMultilevel"/>
    <w:tmpl w:val="9B580160"/>
    <w:lvl w:ilvl="0" w:tplc="B16ABDE0">
      <w:start w:val="1"/>
      <w:numFmt w:val="upperRoman"/>
      <w:lvlText w:val="%1-"/>
      <w:lvlJc w:val="left"/>
      <w:pPr>
        <w:ind w:left="1080" w:hanging="720"/>
      </w:pPr>
      <w:rPr>
        <w:rFonts w:hint="default"/>
        <w:b/>
      </w:rPr>
    </w:lvl>
    <w:lvl w:ilvl="1" w:tplc="23CE1B6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D26C76"/>
    <w:multiLevelType w:val="hybridMultilevel"/>
    <w:tmpl w:val="24E26108"/>
    <w:lvl w:ilvl="0" w:tplc="3B580C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45099"/>
    <w:multiLevelType w:val="hybridMultilevel"/>
    <w:tmpl w:val="F9E2F7FC"/>
    <w:lvl w:ilvl="0" w:tplc="C0925C8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D343D"/>
    <w:multiLevelType w:val="hybridMultilevel"/>
    <w:tmpl w:val="7C2E5758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55617"/>
    <w:multiLevelType w:val="hybridMultilevel"/>
    <w:tmpl w:val="B27E2B4A"/>
    <w:lvl w:ilvl="0" w:tplc="9B9639CC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22123396">
    <w:abstractNumId w:val="0"/>
  </w:num>
  <w:num w:numId="2" w16cid:durableId="1804039975">
    <w:abstractNumId w:val="3"/>
  </w:num>
  <w:num w:numId="3" w16cid:durableId="594175263">
    <w:abstractNumId w:val="1"/>
  </w:num>
  <w:num w:numId="4" w16cid:durableId="2017148923">
    <w:abstractNumId w:val="2"/>
  </w:num>
  <w:num w:numId="5" w16cid:durableId="38884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61"/>
    <w:rsid w:val="00014F9C"/>
    <w:rsid w:val="00021C5F"/>
    <w:rsid w:val="00023A7C"/>
    <w:rsid w:val="0002754E"/>
    <w:rsid w:val="00036304"/>
    <w:rsid w:val="00047F72"/>
    <w:rsid w:val="00050314"/>
    <w:rsid w:val="000A5A83"/>
    <w:rsid w:val="000B27B5"/>
    <w:rsid w:val="000B3BEB"/>
    <w:rsid w:val="000B4C72"/>
    <w:rsid w:val="000C77EC"/>
    <w:rsid w:val="000E75E9"/>
    <w:rsid w:val="000F1828"/>
    <w:rsid w:val="00103BB9"/>
    <w:rsid w:val="00112AA3"/>
    <w:rsid w:val="00120522"/>
    <w:rsid w:val="00137A8D"/>
    <w:rsid w:val="00170148"/>
    <w:rsid w:val="001A0102"/>
    <w:rsid w:val="001A147D"/>
    <w:rsid w:val="001D3F2C"/>
    <w:rsid w:val="001E17C2"/>
    <w:rsid w:val="001E1F5F"/>
    <w:rsid w:val="001E6C65"/>
    <w:rsid w:val="001F73CE"/>
    <w:rsid w:val="00230FA3"/>
    <w:rsid w:val="00255248"/>
    <w:rsid w:val="00263C82"/>
    <w:rsid w:val="0027349F"/>
    <w:rsid w:val="0027543F"/>
    <w:rsid w:val="00284426"/>
    <w:rsid w:val="002929FA"/>
    <w:rsid w:val="002B14BB"/>
    <w:rsid w:val="002B611C"/>
    <w:rsid w:val="002C7BDA"/>
    <w:rsid w:val="002E16E3"/>
    <w:rsid w:val="002F4DA1"/>
    <w:rsid w:val="00316A55"/>
    <w:rsid w:val="00333C42"/>
    <w:rsid w:val="003447F9"/>
    <w:rsid w:val="003641BD"/>
    <w:rsid w:val="00382B2E"/>
    <w:rsid w:val="003C6CB2"/>
    <w:rsid w:val="003E4FBC"/>
    <w:rsid w:val="003E5F5A"/>
    <w:rsid w:val="004232D4"/>
    <w:rsid w:val="00434897"/>
    <w:rsid w:val="00444871"/>
    <w:rsid w:val="00452F57"/>
    <w:rsid w:val="004849FE"/>
    <w:rsid w:val="004A690C"/>
    <w:rsid w:val="004A6C8F"/>
    <w:rsid w:val="00511007"/>
    <w:rsid w:val="005124D6"/>
    <w:rsid w:val="00515BD0"/>
    <w:rsid w:val="00536A51"/>
    <w:rsid w:val="00540B41"/>
    <w:rsid w:val="00546C4B"/>
    <w:rsid w:val="00551130"/>
    <w:rsid w:val="00553E9B"/>
    <w:rsid w:val="005605AC"/>
    <w:rsid w:val="00565A12"/>
    <w:rsid w:val="005A486E"/>
    <w:rsid w:val="005D1F5C"/>
    <w:rsid w:val="005E3CCE"/>
    <w:rsid w:val="00630958"/>
    <w:rsid w:val="00632D96"/>
    <w:rsid w:val="006430B4"/>
    <w:rsid w:val="006543F0"/>
    <w:rsid w:val="0066009E"/>
    <w:rsid w:val="00681B94"/>
    <w:rsid w:val="006A0A70"/>
    <w:rsid w:val="006D1B0C"/>
    <w:rsid w:val="006D1C3C"/>
    <w:rsid w:val="0070118B"/>
    <w:rsid w:val="00736564"/>
    <w:rsid w:val="00743AFF"/>
    <w:rsid w:val="00752BDA"/>
    <w:rsid w:val="00766840"/>
    <w:rsid w:val="00772994"/>
    <w:rsid w:val="00781599"/>
    <w:rsid w:val="007876F0"/>
    <w:rsid w:val="00794E76"/>
    <w:rsid w:val="007B4323"/>
    <w:rsid w:val="007D2045"/>
    <w:rsid w:val="0081150F"/>
    <w:rsid w:val="00825D3F"/>
    <w:rsid w:val="00840ABF"/>
    <w:rsid w:val="00883226"/>
    <w:rsid w:val="00892EA8"/>
    <w:rsid w:val="008979A0"/>
    <w:rsid w:val="008C4D76"/>
    <w:rsid w:val="008E293C"/>
    <w:rsid w:val="008E509A"/>
    <w:rsid w:val="008F6FC1"/>
    <w:rsid w:val="00975787"/>
    <w:rsid w:val="00976673"/>
    <w:rsid w:val="0099333E"/>
    <w:rsid w:val="009A77A4"/>
    <w:rsid w:val="009C515A"/>
    <w:rsid w:val="009D23A2"/>
    <w:rsid w:val="00A017FF"/>
    <w:rsid w:val="00A02A69"/>
    <w:rsid w:val="00A10C81"/>
    <w:rsid w:val="00A23906"/>
    <w:rsid w:val="00A31261"/>
    <w:rsid w:val="00A60EB2"/>
    <w:rsid w:val="00A85AB9"/>
    <w:rsid w:val="00A863A2"/>
    <w:rsid w:val="00A918F3"/>
    <w:rsid w:val="00AC3631"/>
    <w:rsid w:val="00AC671C"/>
    <w:rsid w:val="00AD4156"/>
    <w:rsid w:val="00AF5898"/>
    <w:rsid w:val="00AF7E21"/>
    <w:rsid w:val="00B47DE7"/>
    <w:rsid w:val="00B55F82"/>
    <w:rsid w:val="00B6366B"/>
    <w:rsid w:val="00B9782F"/>
    <w:rsid w:val="00BA3D4B"/>
    <w:rsid w:val="00BD1B5D"/>
    <w:rsid w:val="00BE2782"/>
    <w:rsid w:val="00BE5F47"/>
    <w:rsid w:val="00BF4841"/>
    <w:rsid w:val="00C0158B"/>
    <w:rsid w:val="00C05F30"/>
    <w:rsid w:val="00C21BE1"/>
    <w:rsid w:val="00C3118C"/>
    <w:rsid w:val="00C47828"/>
    <w:rsid w:val="00C75BE6"/>
    <w:rsid w:val="00C812A0"/>
    <w:rsid w:val="00D13F98"/>
    <w:rsid w:val="00D1752A"/>
    <w:rsid w:val="00D30335"/>
    <w:rsid w:val="00D65E85"/>
    <w:rsid w:val="00D7574A"/>
    <w:rsid w:val="00D92563"/>
    <w:rsid w:val="00DB07F5"/>
    <w:rsid w:val="00DC3017"/>
    <w:rsid w:val="00DC4662"/>
    <w:rsid w:val="00DC47F4"/>
    <w:rsid w:val="00E0010C"/>
    <w:rsid w:val="00E0234B"/>
    <w:rsid w:val="00E05550"/>
    <w:rsid w:val="00E13CA5"/>
    <w:rsid w:val="00E145F6"/>
    <w:rsid w:val="00E243F3"/>
    <w:rsid w:val="00E73D1E"/>
    <w:rsid w:val="00E878B2"/>
    <w:rsid w:val="00E9158A"/>
    <w:rsid w:val="00E928F9"/>
    <w:rsid w:val="00EA25FA"/>
    <w:rsid w:val="00EA50B5"/>
    <w:rsid w:val="00EB4B58"/>
    <w:rsid w:val="00ED541F"/>
    <w:rsid w:val="00F23751"/>
    <w:rsid w:val="00F33E87"/>
    <w:rsid w:val="00F37887"/>
    <w:rsid w:val="00F5125C"/>
    <w:rsid w:val="00F77073"/>
    <w:rsid w:val="00F85BAD"/>
    <w:rsid w:val="00FB6AB2"/>
    <w:rsid w:val="00FC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6965E0"/>
  <w15:chartTrackingRefBased/>
  <w15:docId w15:val="{8CDFEB32-92A9-4741-A2FC-E51CFE62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312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20F5CE375BD545946F4E4CB781E9B9" ma:contentTypeVersion="13" ma:contentTypeDescription="Crear nuevo documento." ma:contentTypeScope="" ma:versionID="2f464b1efc709f67729e0856ba1989c2">
  <xsd:schema xmlns:xsd="http://www.w3.org/2001/XMLSchema" xmlns:xs="http://www.w3.org/2001/XMLSchema" xmlns:p="http://schemas.microsoft.com/office/2006/metadata/properties" xmlns:ns2="2dd5cc6d-f845-4b74-a9d4-0c2932b01156" xmlns:ns3="fe7e8eae-8f19-43b5-a199-e3dfa6648a7c" targetNamespace="http://schemas.microsoft.com/office/2006/metadata/properties" ma:root="true" ma:fieldsID="8b3ee78c931ac2d017defb4694144b56" ns2:_="" ns3:_="">
    <xsd:import namespace="2dd5cc6d-f845-4b74-a9d4-0c2932b01156"/>
    <xsd:import namespace="fe7e8eae-8f19-43b5-a199-e3dfa6648a7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5cc6d-f845-4b74-a9d4-0c2932b0115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a1d9c958-8440-44c9-a719-d4544126c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e8eae-8f19-43b5-a199-e3dfa6648a7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5f8522a1-6159-4761-979d-fefc803836bd}" ma:internalName="TaxCatchAll" ma:showField="CatchAllData" ma:web="fe7e8eae-8f19-43b5-a199-e3dfa6648a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d5cc6d-f845-4b74-a9d4-0c2932b01156">
      <Terms xmlns="http://schemas.microsoft.com/office/infopath/2007/PartnerControls"/>
    </lcf76f155ced4ddcb4097134ff3c332f>
    <TaxCatchAll xmlns="fe7e8eae-8f19-43b5-a199-e3dfa6648a7c" xsi:nil="true"/>
  </documentManagement>
</p:properties>
</file>

<file path=customXml/itemProps1.xml><?xml version="1.0" encoding="utf-8"?>
<ds:datastoreItem xmlns:ds="http://schemas.openxmlformats.org/officeDocument/2006/customXml" ds:itemID="{A9FEAF85-3C16-4730-9AF2-6067570A11B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D61617-D55B-4DC6-AFA5-B9988BEE44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5cc6d-f845-4b74-a9d4-0c2932b01156"/>
    <ds:schemaRef ds:uri="fe7e8eae-8f19-43b5-a199-e3dfa6648a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2A9E0C2-AB1C-48D2-B720-396EA4581806}">
  <ds:schemaRefs>
    <ds:schemaRef ds:uri="http://schemas.microsoft.com/office/2006/metadata/properties"/>
    <ds:schemaRef ds:uri="http://schemas.microsoft.com/office/infopath/2007/PartnerControls"/>
    <ds:schemaRef ds:uri="2dd5cc6d-f845-4b74-a9d4-0c2932b01156"/>
    <ds:schemaRef ds:uri="fe7e8eae-8f19-43b5-a199-e3dfa6648a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3</Pages>
  <Words>703</Words>
  <Characters>3871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maritecortessalazar</dc:creator>
  <cp:keywords/>
  <dc:description/>
  <cp:lastModifiedBy>Jaime Rivera Astudillo</cp:lastModifiedBy>
  <cp:revision>28</cp:revision>
  <cp:lastPrinted>2023-02-08T17:17:00Z</cp:lastPrinted>
  <dcterms:created xsi:type="dcterms:W3CDTF">2023-02-08T19:44:00Z</dcterms:created>
  <dcterms:modified xsi:type="dcterms:W3CDTF">2025-08-28T20:49:00Z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0x010100DC20F5CE375BD545946F4E4CB781E9B9</vt:lpwstr>
  </property>
</Properties>
</file>