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A1EA" w14:textId="687E300C" w:rsidR="001B5674" w:rsidRDefault="00CF0E49" w:rsidP="00CF0E49">
      <w:pPr>
        <w:numPr>
          <w:ilvl w:val="0"/>
          <w:numId w:val="1"/>
        </w:numPr>
      </w:pPr>
      <w:r>
        <w:t>native alpha</w:t>
      </w:r>
    </w:p>
    <w:p w14:paraId="22014385" w14:textId="2587FDD0" w:rsidR="00CF0E49" w:rsidRDefault="00CF0E49" w:rsidP="00CF0E49">
      <w:pPr>
        <w:numPr>
          <w:ilvl w:val="0"/>
          <w:numId w:val="1"/>
        </w:numPr>
      </w:pPr>
      <w:r>
        <w:t>native beta</w:t>
      </w:r>
    </w:p>
    <w:p w14:paraId="232779F0" w14:textId="3C7DAD27" w:rsidR="00CF0E49" w:rsidRDefault="00CF0E49" w:rsidP="00CF0E49">
      <w:r>
        <w:t>1. manual one</w:t>
      </w:r>
    </w:p>
    <w:p w14:paraId="0EAFDFAC" w14:textId="0C248E6C" w:rsidR="00CF0E49" w:rsidRDefault="00CF0E49" w:rsidP="00CF0E49">
      <w:r>
        <w:t>2. manual two</w:t>
      </w:r>
    </w:p>
    <w:p w14:paraId="365CA88C" w14:textId="1BBADBCD" w:rsidR="00CF0E49" w:rsidRDefault="00CF0E49" w:rsidP="00CF0E49">
      <w:r>
        <w:t>2. manual dup</w:t>
      </w:r>
    </w:p>
    <w:p w14:paraId="0DBC05BB" w14:textId="0134A0AB" w:rsidR="00CF0E49" w:rsidRDefault="00CF0E49" w:rsidP="00CF0E49">
      <w:r>
        <w:t>4. manual gap</w:t>
      </w:r>
    </w:p>
    <w:p w14:paraId="534C97D8" w14:textId="3C6A0F56" w:rsidR="00CF0E49" w:rsidRDefault="00CF0E49" w:rsidP="00CF0E49">
      <w:r>
        <w:t>Ordinary 2026 prose with 3.14 decimals, not a list.</w:t>
      </w:r>
    </w:p>
    <w:p w14:paraId="33BC1CB2" w14:textId="77777777" w:rsidR="00CF0E49" w:rsidRDefault="00CF0E49" w:rsidP="00CF0E49"/>
    <w:sectPr w:rsidR="00CF0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01ECB"/>
    <w:multiLevelType w:val="singleLevel"/>
    <w:tmpl w:val="2000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854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49"/>
    <w:rsid w:val="000D3D4F"/>
    <w:rsid w:val="00121E3C"/>
    <w:rsid w:val="001B5674"/>
    <w:rsid w:val="0027598C"/>
    <w:rsid w:val="0031214E"/>
    <w:rsid w:val="005724CC"/>
    <w:rsid w:val="007B3C2C"/>
    <w:rsid w:val="00834B84"/>
    <w:rsid w:val="00881202"/>
    <w:rsid w:val="009C4E6C"/>
    <w:rsid w:val="00A128A3"/>
    <w:rsid w:val="00CF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EC02"/>
  <w15:chartTrackingRefBased/>
  <w15:docId w15:val="{D2E00CDA-9C3A-4896-BF3E-14DC35E5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2C"/>
    <w:rPr>
      <w:rFonts w:ascii="Segoe UI" w:hAnsi="Segoe UI" w:cs="Times New Roman"/>
      <w:kern w:val="0"/>
      <w:sz w:val="28"/>
      <w:szCs w:val="20"/>
      <w:lang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E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E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B3C2C"/>
  </w:style>
  <w:style w:type="character" w:customStyle="1" w:styleId="Heading1Char">
    <w:name w:val="Heading 1 Char"/>
    <w:basedOn w:val="DefaultParagraphFont"/>
    <w:link w:val="Heading1"/>
    <w:uiPriority w:val="9"/>
    <w:rsid w:val="00CF0E4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E4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E49"/>
    <w:rPr>
      <w:rFonts w:eastAsiaTheme="majorEastAsia" w:cstheme="majorBidi"/>
      <w:color w:val="0F4761" w:themeColor="accent1" w:themeShade="BF"/>
      <w:kern w:val="0"/>
      <w:sz w:val="28"/>
      <w:szCs w:val="28"/>
      <w:lang w:eastAsia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E49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49"/>
    <w:rPr>
      <w:rFonts w:eastAsiaTheme="majorEastAsia" w:cstheme="majorBidi"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4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49"/>
    <w:rPr>
      <w:rFonts w:eastAsiaTheme="majorEastAsia" w:cstheme="majorBidi"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4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49"/>
    <w:rPr>
      <w:rFonts w:eastAsiaTheme="majorEastAsia" w:cstheme="majorBidi"/>
      <w:color w:val="272727" w:themeColor="text1" w:themeTint="D8"/>
      <w:kern w:val="0"/>
      <w:sz w:val="28"/>
      <w:szCs w:val="20"/>
      <w:lang w:eastAsia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F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E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E4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F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49"/>
    <w:rPr>
      <w:rFonts w:ascii="Segoe UI" w:hAnsi="Segoe UI" w:cs="Times New Roman"/>
      <w:i/>
      <w:iCs/>
      <w:color w:val="404040" w:themeColor="text1" w:themeTint="BF"/>
      <w:kern w:val="0"/>
      <w:sz w:val="28"/>
      <w:szCs w:val="20"/>
      <w:lang w:eastAsia="en-NG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F0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49"/>
    <w:rPr>
      <w:rFonts w:ascii="Segoe UI" w:hAnsi="Segoe UI" w:cs="Times New Roman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F0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Suleiman Farouq</dc:creator>
  <cp:keywords/>
  <dc:description/>
  <cp:lastModifiedBy>Suleiman Farouq</cp:lastModifiedBy>
  <cp:revision>1</cp:revision>
  <dcterms:created xsi:type="dcterms:W3CDTF">2026-10-14T09:52:00Z</dcterms:created>
  <dcterms:modified xsi:type="dcterms:W3CDTF">2026-10-14T09:52:00Z</dcterms:modified>
</cp:coreProperties>
</file>