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28939" w14:textId="77777777" w:rsidR="00596A7B" w:rsidRPr="001F011B" w:rsidRDefault="00BF13D3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 w:themeColor="text1"/>
          <w:sz w:val="18"/>
          <w:szCs w:val="18"/>
        </w:rPr>
      </w:pPr>
      <w:r w:rsidRPr="001F011B">
        <w:rPr>
          <w:rFonts w:ascii="Arial" w:eastAsia="Arial" w:hAnsi="Arial" w:cs="Arial"/>
          <w:b/>
          <w:bCs/>
          <w:caps/>
          <w:color w:val="000000" w:themeColor="text1"/>
          <w:sz w:val="32"/>
          <w:szCs w:val="32"/>
        </w:rPr>
        <w:t>JARED WONG</w:t>
      </w:r>
    </w:p>
    <w:p w14:paraId="03CD339C" w14:textId="18A71C5A" w:rsidR="0059471D" w:rsidRDefault="0059471D" w:rsidP="0059471D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Style w:val="fs13personal-entityeditablephonefw4tac"/>
          <w:rFonts w:ascii="Arial" w:eastAsia="Arial" w:hAnsi="Arial" w:cs="Arial"/>
          <w:sz w:val="20"/>
          <w:szCs w:val="20"/>
        </w:rPr>
        <w:t xml:space="preserve">   </w:t>
      </w:r>
      <w:r w:rsidR="00BF13D3">
        <w:rPr>
          <w:rStyle w:val="fs13personal-entityeditablephonefw4tac"/>
          <w:rFonts w:ascii="Arial" w:eastAsia="Arial" w:hAnsi="Arial" w:cs="Arial"/>
          <w:sz w:val="20"/>
          <w:szCs w:val="20"/>
        </w:rPr>
        <w:t xml:space="preserve">M: </w:t>
      </w:r>
      <w:r w:rsidR="00BF13D3">
        <w:rPr>
          <w:rStyle w:val="phoneundefined"/>
          <w:rFonts w:ascii="Arial" w:eastAsia="Arial" w:hAnsi="Arial" w:cs="Arial"/>
          <w:sz w:val="20"/>
          <w:szCs w:val="20"/>
        </w:rPr>
        <w:t>+65 8644 4433</w:t>
      </w:r>
      <w:r w:rsidR="00BF13D3">
        <w:rPr>
          <w:rStyle w:val="fs13personal-entityeditablephonefw4tac"/>
          <w:rFonts w:ascii="Arial" w:eastAsia="Arial" w:hAnsi="Arial" w:cs="Arial"/>
          <w:sz w:val="20"/>
          <w:szCs w:val="20"/>
        </w:rPr>
        <w:t> </w:t>
      </w:r>
      <w:r w:rsidR="00BF13D3">
        <w:rPr>
          <w:rStyle w:val="fs13personal-entityeditablephonefw4tac"/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Style w:val="fs13personal-entityeditablephonefw4tac"/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217A06" w:rsidRPr="00217A06">
        <w:rPr>
          <w:rStyle w:val="fs13personal-entityeditableemailfw4tac"/>
          <w:rFonts w:ascii="Arial" w:eastAsia="Arial" w:hAnsi="Arial" w:cs="Arial"/>
          <w:color w:val="000000" w:themeColor="text1"/>
          <w:sz w:val="20"/>
          <w:szCs w:val="20"/>
        </w:rPr>
        <w:t>E</w:t>
      </w:r>
      <w:r w:rsidR="00BF13D3" w:rsidRPr="00217A06">
        <w:rPr>
          <w:rStyle w:val="fs13personal-entityeditableemailfw4tac"/>
          <w:rFonts w:ascii="Arial" w:eastAsia="Arial" w:hAnsi="Arial" w:cs="Arial"/>
          <w:color w:val="000000" w:themeColor="text1"/>
          <w:sz w:val="20"/>
          <w:szCs w:val="20"/>
        </w:rPr>
        <w:t>:</w:t>
      </w:r>
      <w:r w:rsidR="00BF13D3">
        <w:rPr>
          <w:rStyle w:val="fs13personal-entityeditableemailfw4tac"/>
          <w:rFonts w:ascii="Arial" w:eastAsia="Arial" w:hAnsi="Arial" w:cs="Arial"/>
          <w:color w:val="4471C4"/>
          <w:sz w:val="20"/>
          <w:szCs w:val="20"/>
        </w:rPr>
        <w:t xml:space="preserve"> </w:t>
      </w:r>
      <w:hyperlink r:id="rId5" w:history="1">
        <w:r w:rsidR="00BF13D3">
          <w:rPr>
            <w:rStyle w:val="emailtduundefined"/>
            <w:rFonts w:ascii="Arial" w:eastAsia="Arial" w:hAnsi="Arial" w:cs="Arial"/>
            <w:color w:val="4471C4"/>
            <w:sz w:val="20"/>
            <w:szCs w:val="20"/>
            <w:u w:val="single" w:color="4471C4"/>
          </w:rPr>
          <w:t>jajawong09@gmail.com</w:t>
        </w:r>
      </w:hyperlink>
      <w:r w:rsidR="00BF13D3">
        <w:rPr>
          <w:rStyle w:val="fs13personal-entityeditableemailfw4tac"/>
          <w:rFonts w:ascii="Arial" w:eastAsia="Arial" w:hAnsi="Arial" w:cs="Arial"/>
          <w:color w:val="4471C4"/>
          <w:sz w:val="20"/>
          <w:szCs w:val="20"/>
        </w:rPr>
        <w:t> </w:t>
      </w:r>
      <w:r w:rsidR="00BF13D3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217A06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>Linked</w:t>
      </w:r>
      <w:r w:rsidR="00C36BD1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>I</w:t>
      </w:r>
      <w:r w:rsidR="00217A06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n: </w:t>
      </w:r>
      <w:hyperlink r:id="rId6" w:history="1"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t>https://www.linkedin.com/in/jared</w:t>
        </w:r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noBreakHyphen/>
          <w:t>wong</w:t>
        </w:r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noBreakHyphen/>
          <w:t>4a7a721a4/</w:t>
        </w:r>
      </w:hyperlink>
      <w:r w:rsidR="00BF13D3">
        <w:rPr>
          <w:rFonts w:ascii="Arial" w:eastAsia="Arial" w:hAnsi="Arial" w:cs="Arial"/>
          <w:color w:val="4471C4"/>
          <w:sz w:val="20"/>
          <w:szCs w:val="20"/>
        </w:rPr>
        <w:t> </w:t>
      </w:r>
      <w:r w:rsidR="00BF13D3"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</w:p>
    <w:p w14:paraId="5288A618" w14:textId="31A3ECEC" w:rsidR="00596A7B" w:rsidRDefault="00217A06" w:rsidP="001F011B">
      <w:pPr>
        <w:pBdr>
          <w:bottom w:val="single" w:sz="6" w:space="0" w:color="FFFFFF"/>
        </w:pBdr>
        <w:spacing w:line="205" w:lineRule="atLeast"/>
        <w:jc w:val="center"/>
        <w:rPr>
          <w:rStyle w:val="Hyperlink"/>
          <w:rFonts w:ascii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color w:val="000000"/>
          <w:sz w:val="20"/>
          <w:szCs w:val="20"/>
        </w:rPr>
        <w:t>Git</w:t>
      </w:r>
      <w:r w:rsidR="00C36BD1"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ub: </w:t>
      </w:r>
      <w:hyperlink r:id="rId7" w:history="1">
        <w:r w:rsidRPr="00A77D11">
          <w:rPr>
            <w:rStyle w:val="Hyperlink"/>
            <w:rFonts w:ascii="Arial" w:eastAsia="Arial" w:hAnsi="Arial" w:cs="Arial"/>
            <w:sz w:val="20"/>
            <w:szCs w:val="20"/>
          </w:rPr>
          <w:t>https://github.com/jajared</w:t>
        </w:r>
      </w:hyperlink>
      <w:r>
        <w:rPr>
          <w:rFonts w:ascii="Arial" w:eastAsia="Arial" w:hAnsi="Arial" w:cs="Arial"/>
          <w:color w:val="4471C4"/>
          <w:sz w:val="20"/>
          <w:szCs w:val="20"/>
        </w:rPr>
        <w:t xml:space="preserve"> </w:t>
      </w:r>
      <w:r w:rsidR="001D620D">
        <w:rPr>
          <w:rFonts w:ascii="Arial" w:eastAsia="Arial" w:hAnsi="Arial" w:cs="Arial"/>
          <w:color w:val="4471C4"/>
          <w:sz w:val="20"/>
          <w:szCs w:val="20"/>
        </w:rPr>
        <w:tab/>
      </w:r>
      <w:r w:rsidR="001D620D">
        <w:rPr>
          <w:rFonts w:ascii="Arial" w:eastAsia="Arial" w:hAnsi="Arial" w:cs="Arial"/>
          <w:color w:val="4471C4"/>
          <w:sz w:val="20"/>
          <w:szCs w:val="20"/>
        </w:rPr>
        <w:tab/>
      </w:r>
      <w:r w:rsidRPr="001D620D">
        <w:rPr>
          <w:rFonts w:ascii="Arial" w:eastAsia="Arial" w:hAnsi="Arial" w:cs="Arial"/>
          <w:color w:val="000000" w:themeColor="text1"/>
          <w:sz w:val="20"/>
          <w:szCs w:val="20"/>
        </w:rPr>
        <w:t>Personal Website:</w:t>
      </w:r>
      <w:r w:rsidR="001D620D">
        <w:rPr>
          <w:rFonts w:ascii="Arial" w:eastAsia="Arial" w:hAnsi="Arial" w:cs="Arial"/>
          <w:color w:val="4471C4"/>
          <w:sz w:val="20"/>
          <w:szCs w:val="20"/>
        </w:rPr>
        <w:t xml:space="preserve"> </w:t>
      </w:r>
      <w:hyperlink r:id="rId8" w:history="1">
        <w:r w:rsidR="001D620D" w:rsidRPr="001D620D">
          <w:rPr>
            <w:rStyle w:val="Hyperlink"/>
            <w:rFonts w:ascii="Arial" w:hAnsi="Arial" w:cs="Arial"/>
            <w:sz w:val="20"/>
            <w:szCs w:val="20"/>
            <w:lang w:val="en-GB"/>
          </w:rPr>
          <w:t>https://jajared.vercel.app/</w:t>
        </w:r>
      </w:hyperlink>
    </w:p>
    <w:p w14:paraId="78C4E2B6" w14:textId="77777777" w:rsidR="00B347D9" w:rsidRPr="001F011B" w:rsidRDefault="00B347D9" w:rsidP="001F011B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8E141C2" w14:textId="482D6E2C" w:rsidR="00C56146" w:rsidRPr="00C56146" w:rsidRDefault="00BF13D3" w:rsidP="00C56146">
      <w:pPr>
        <w:shd w:val="clear" w:color="auto" w:fill="000000"/>
        <w:spacing w:line="205" w:lineRule="atLeast"/>
        <w:rPr>
          <w:rStyle w:val="fs13fw6"/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work experience</w:t>
      </w:r>
    </w:p>
    <w:p w14:paraId="58118304" w14:textId="77777777" w:rsidR="00A8772A" w:rsidRDefault="00A8772A" w:rsidP="00082DDB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</w:p>
    <w:p w14:paraId="2E82552C" w14:textId="6F70DE6A" w:rsidR="00082DDB" w:rsidRDefault="00082DDB" w:rsidP="00082DDB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Full Stack Software Engineer Intern, </w:t>
      </w:r>
      <w:proofErr w:type="spellStart"/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Holicay</w:t>
      </w:r>
      <w:proofErr w:type="spellEnd"/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May 2024 - Present</w:t>
      </w:r>
    </w:p>
    <w:p w14:paraId="32A7D695" w14:textId="16B894A6" w:rsidR="00082DDB" w:rsidRDefault="00C312DE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 xml:space="preserve">Created an internal data </w:t>
      </w:r>
      <w:proofErr w:type="spellStart"/>
      <w:r w:rsidRPr="00C312DE">
        <w:rPr>
          <w:rFonts w:ascii="Arial" w:eastAsia="Arial" w:hAnsi="Arial" w:cs="Arial"/>
          <w:sz w:val="20"/>
          <w:szCs w:val="20"/>
        </w:rPr>
        <w:t>visualisation</w:t>
      </w:r>
      <w:proofErr w:type="spellEnd"/>
      <w:r w:rsidRPr="00C312DE">
        <w:rPr>
          <w:rFonts w:ascii="Arial" w:eastAsia="Arial" w:hAnsi="Arial" w:cs="Arial"/>
          <w:sz w:val="20"/>
          <w:szCs w:val="20"/>
        </w:rPr>
        <w:t xml:space="preserve"> dashboard using MongoDB aggregate queries to derive actionable business insights</w:t>
      </w:r>
      <w:r w:rsidR="00082DDB" w:rsidRPr="00082DDB">
        <w:rPr>
          <w:rFonts w:ascii="Arial" w:eastAsia="Arial" w:hAnsi="Arial" w:cs="Arial"/>
          <w:sz w:val="20"/>
          <w:szCs w:val="20"/>
        </w:rPr>
        <w:t>.</w:t>
      </w:r>
    </w:p>
    <w:p w14:paraId="4FEC3AA7" w14:textId="589905A8" w:rsidR="00082DDB" w:rsidRDefault="00C312DE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 xml:space="preserve">Built, maintained, </w:t>
      </w:r>
      <w:proofErr w:type="spellStart"/>
      <w:proofErr w:type="gramStart"/>
      <w:r w:rsidRPr="00C312DE">
        <w:rPr>
          <w:rFonts w:ascii="Arial" w:eastAsia="Arial" w:hAnsi="Arial" w:cs="Arial"/>
          <w:sz w:val="20"/>
          <w:szCs w:val="20"/>
        </w:rPr>
        <w:t>optimised</w:t>
      </w:r>
      <w:proofErr w:type="spellEnd"/>
      <w:proofErr w:type="gramEnd"/>
      <w:r w:rsidRPr="00C312DE">
        <w:rPr>
          <w:rFonts w:ascii="Arial" w:eastAsia="Arial" w:hAnsi="Arial" w:cs="Arial"/>
          <w:sz w:val="20"/>
          <w:szCs w:val="20"/>
        </w:rPr>
        <w:t xml:space="preserve"> and tested web application components on a Next.js frontend and Node.js backend, significantly improving platform functionality, efficiency, and overall system performance</w:t>
      </w:r>
      <w:r w:rsidR="00082DDB">
        <w:rPr>
          <w:rFonts w:ascii="Arial" w:eastAsia="Arial" w:hAnsi="Arial" w:cs="Arial"/>
          <w:sz w:val="20"/>
          <w:szCs w:val="20"/>
        </w:rPr>
        <w:t>.</w:t>
      </w:r>
    </w:p>
    <w:p w14:paraId="40F53B48" w14:textId="38551682" w:rsidR="00082DDB" w:rsidRDefault="00C312DE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>Contributed to the software design of new features to support scalable and efficient application development</w:t>
      </w:r>
      <w:r w:rsidR="00082DDB">
        <w:rPr>
          <w:rFonts w:ascii="Arial" w:eastAsia="Arial" w:hAnsi="Arial" w:cs="Arial"/>
          <w:sz w:val="20"/>
          <w:szCs w:val="20"/>
        </w:rPr>
        <w:t>.</w:t>
      </w:r>
    </w:p>
    <w:p w14:paraId="206406EA" w14:textId="0AA6CD03" w:rsidR="00C312DE" w:rsidRDefault="00C312DE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 xml:space="preserve">Developed </w:t>
      </w:r>
      <w:proofErr w:type="gramStart"/>
      <w:r w:rsidRPr="00C312DE">
        <w:rPr>
          <w:rFonts w:ascii="Arial" w:eastAsia="Arial" w:hAnsi="Arial" w:cs="Arial"/>
          <w:sz w:val="20"/>
          <w:szCs w:val="20"/>
        </w:rPr>
        <w:t>a</w:t>
      </w:r>
      <w:proofErr w:type="gramEnd"/>
      <w:r w:rsidRPr="00C312DE">
        <w:rPr>
          <w:rFonts w:ascii="Arial" w:eastAsia="Arial" w:hAnsi="Arial" w:cs="Arial"/>
          <w:sz w:val="20"/>
          <w:szCs w:val="20"/>
        </w:rPr>
        <w:t xml:space="preserve"> LLM-based Retrieval Augmented Generation (RAG) system built on the </w:t>
      </w:r>
      <w:proofErr w:type="spellStart"/>
      <w:r w:rsidRPr="00C312DE">
        <w:rPr>
          <w:rFonts w:ascii="Arial" w:eastAsia="Arial" w:hAnsi="Arial" w:cs="Arial"/>
          <w:sz w:val="20"/>
          <w:szCs w:val="20"/>
        </w:rPr>
        <w:t>LangChain</w:t>
      </w:r>
      <w:proofErr w:type="spellEnd"/>
      <w:r w:rsidRPr="00C312DE">
        <w:rPr>
          <w:rFonts w:ascii="Arial" w:eastAsia="Arial" w:hAnsi="Arial" w:cs="Arial"/>
          <w:sz w:val="20"/>
          <w:szCs w:val="20"/>
        </w:rPr>
        <w:t xml:space="preserve"> architecture, using advanced prompt engineering techniques to enhance information retrieval and travel itinerary generation</w:t>
      </w:r>
      <w:r>
        <w:rPr>
          <w:rFonts w:ascii="Arial" w:eastAsia="Arial" w:hAnsi="Arial" w:cs="Arial"/>
          <w:sz w:val="20"/>
          <w:szCs w:val="20"/>
        </w:rPr>
        <w:t>.</w:t>
      </w:r>
    </w:p>
    <w:p w14:paraId="4404CF83" w14:textId="77777777" w:rsidR="00082DDB" w:rsidRDefault="00082DDB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</w:p>
    <w:p w14:paraId="6B449B18" w14:textId="406F5E07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Full</w:t>
      </w:r>
      <w:r w:rsidR="00217A06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Stack Software Engineer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, Google Developer Student Club (NUS)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Aug 2023 - Present</w:t>
      </w:r>
    </w:p>
    <w:p w14:paraId="6DF28200" w14:textId="1050E67C" w:rsidR="00C312DE" w:rsidRDefault="00C312DE" w:rsidP="00C36BD1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 xml:space="preserve">Developed a Volunteer Management System (VMS) web application to improve the registration, </w:t>
      </w:r>
      <w:proofErr w:type="gramStart"/>
      <w:r w:rsidRPr="00C312DE">
        <w:rPr>
          <w:rFonts w:ascii="Arial" w:eastAsia="Arial" w:hAnsi="Arial" w:cs="Arial"/>
          <w:sz w:val="20"/>
          <w:szCs w:val="20"/>
        </w:rPr>
        <w:t>management</w:t>
      </w:r>
      <w:proofErr w:type="gramEnd"/>
      <w:r w:rsidRPr="00C312DE">
        <w:rPr>
          <w:rFonts w:ascii="Arial" w:eastAsia="Arial" w:hAnsi="Arial" w:cs="Arial"/>
          <w:sz w:val="20"/>
          <w:szCs w:val="20"/>
        </w:rPr>
        <w:t xml:space="preserve"> and coordination of volunteers for a local Non-Governmental </w:t>
      </w:r>
      <w:proofErr w:type="spellStart"/>
      <w:r w:rsidRPr="00C312DE">
        <w:rPr>
          <w:rFonts w:ascii="Arial" w:eastAsia="Arial" w:hAnsi="Arial" w:cs="Arial"/>
          <w:sz w:val="20"/>
          <w:szCs w:val="20"/>
        </w:rPr>
        <w:t>Organisation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under Project #KampungConnect.</w:t>
      </w:r>
    </w:p>
    <w:p w14:paraId="2B780D65" w14:textId="14F3B817" w:rsidR="005F79DF" w:rsidRDefault="00C312DE" w:rsidP="00C36BD1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proofErr w:type="spellStart"/>
      <w:r w:rsidRPr="00C312DE">
        <w:rPr>
          <w:rFonts w:ascii="Arial" w:eastAsia="Arial" w:hAnsi="Arial" w:cs="Arial"/>
          <w:sz w:val="20"/>
          <w:szCs w:val="20"/>
        </w:rPr>
        <w:t>Utilised</w:t>
      </w:r>
      <w:proofErr w:type="spellEnd"/>
      <w:r w:rsidRPr="00C312DE">
        <w:rPr>
          <w:rFonts w:ascii="Arial" w:eastAsia="Arial" w:hAnsi="Arial" w:cs="Arial"/>
          <w:sz w:val="20"/>
          <w:szCs w:val="20"/>
        </w:rPr>
        <w:t xml:space="preserve"> modern front-end technologies (Next.js) to create responsive and visually appealing user interfaces</w:t>
      </w:r>
      <w:r w:rsidR="00082DDB">
        <w:rPr>
          <w:rFonts w:ascii="Arial" w:eastAsia="Arial" w:hAnsi="Arial" w:cs="Arial"/>
          <w:sz w:val="20"/>
          <w:szCs w:val="20"/>
        </w:rPr>
        <w:t>.</w:t>
      </w:r>
    </w:p>
    <w:p w14:paraId="00AD1B31" w14:textId="483ABC26" w:rsidR="00C312DE" w:rsidRDefault="00C312DE" w:rsidP="00C36BD1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 xml:space="preserve">Involved in the implementation of a scalable backend architecture using modern technologies (PostgreSQL, </w:t>
      </w:r>
      <w:proofErr w:type="spellStart"/>
      <w:r w:rsidRPr="00C312DE">
        <w:rPr>
          <w:rFonts w:ascii="Arial" w:eastAsia="Arial" w:hAnsi="Arial" w:cs="Arial"/>
          <w:sz w:val="20"/>
          <w:szCs w:val="20"/>
        </w:rPr>
        <w:t>Nest.Js</w:t>
      </w:r>
      <w:proofErr w:type="spellEnd"/>
      <w:r w:rsidRPr="00C312DE">
        <w:rPr>
          <w:rFonts w:ascii="Arial" w:eastAsia="Arial" w:hAnsi="Arial" w:cs="Arial"/>
          <w:sz w:val="20"/>
          <w:szCs w:val="20"/>
        </w:rPr>
        <w:t>, Prisma, RESTful API)</w:t>
      </w:r>
      <w:r>
        <w:rPr>
          <w:rFonts w:ascii="Arial" w:eastAsia="Arial" w:hAnsi="Arial" w:cs="Arial"/>
          <w:sz w:val="20"/>
          <w:szCs w:val="20"/>
        </w:rPr>
        <w:t>.</w:t>
      </w:r>
    </w:p>
    <w:p w14:paraId="0A3F8E69" w14:textId="77777777" w:rsidR="00082DDB" w:rsidRDefault="00082DDB" w:rsidP="00082DDB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</w:p>
    <w:p w14:paraId="746C0539" w14:textId="6343AC65" w:rsidR="00082DDB" w:rsidRDefault="00082DDB" w:rsidP="00082DDB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Software Engineer Intern, </w:t>
      </w:r>
      <w:proofErr w:type="spellStart"/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VisionPal</w:t>
      </w:r>
      <w:proofErr w:type="spellEnd"/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Dec 2023 – May 2024</w:t>
      </w:r>
    </w:p>
    <w:p w14:paraId="1F848048" w14:textId="528D79DE" w:rsidR="00082DDB" w:rsidRDefault="00C312DE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>Developed new innovative features for an integrated eyecare mobile application across both iOS and Android platforms</w:t>
      </w:r>
      <w:r w:rsidR="00082DDB">
        <w:rPr>
          <w:rFonts w:ascii="Arial" w:eastAsia="Arial" w:hAnsi="Arial" w:cs="Arial"/>
          <w:sz w:val="20"/>
          <w:szCs w:val="20"/>
        </w:rPr>
        <w:t>.</w:t>
      </w:r>
    </w:p>
    <w:p w14:paraId="044A4259" w14:textId="0902B732" w:rsidR="00C312DE" w:rsidRDefault="00C312DE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>Led the comprehensive revamp of the application UI to improve user experience</w:t>
      </w:r>
      <w:r>
        <w:rPr>
          <w:rFonts w:ascii="Arial" w:eastAsia="Arial" w:hAnsi="Arial" w:cs="Arial"/>
          <w:sz w:val="20"/>
          <w:szCs w:val="20"/>
        </w:rPr>
        <w:t>.</w:t>
      </w:r>
    </w:p>
    <w:p w14:paraId="32632BF2" w14:textId="1E42F020" w:rsidR="00082DDB" w:rsidRDefault="00C312DE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 xml:space="preserve">Collaborated closely with cross-functional teams including product manager, </w:t>
      </w:r>
      <w:proofErr w:type="gramStart"/>
      <w:r w:rsidRPr="00C312DE">
        <w:rPr>
          <w:rFonts w:ascii="Arial" w:eastAsia="Arial" w:hAnsi="Arial" w:cs="Arial"/>
          <w:sz w:val="20"/>
          <w:szCs w:val="20"/>
        </w:rPr>
        <w:t>optometrists</w:t>
      </w:r>
      <w:proofErr w:type="gramEnd"/>
      <w:r w:rsidRPr="00C312DE">
        <w:rPr>
          <w:rFonts w:ascii="Arial" w:eastAsia="Arial" w:hAnsi="Arial" w:cs="Arial"/>
          <w:sz w:val="20"/>
          <w:szCs w:val="20"/>
        </w:rPr>
        <w:t xml:space="preserve"> and external developers to translate complex requirements into </w:t>
      </w:r>
      <w:r>
        <w:rPr>
          <w:rFonts w:ascii="Arial" w:eastAsia="Arial" w:hAnsi="Arial" w:cs="Arial"/>
          <w:sz w:val="20"/>
          <w:szCs w:val="20"/>
        </w:rPr>
        <w:t xml:space="preserve">app </w:t>
      </w:r>
      <w:r w:rsidRPr="00C312DE">
        <w:rPr>
          <w:rFonts w:ascii="Arial" w:eastAsia="Arial" w:hAnsi="Arial" w:cs="Arial"/>
          <w:sz w:val="20"/>
          <w:szCs w:val="20"/>
        </w:rPr>
        <w:t>solutions</w:t>
      </w:r>
      <w:r w:rsidR="00082DDB">
        <w:rPr>
          <w:rFonts w:ascii="Arial" w:eastAsia="Arial" w:hAnsi="Arial" w:cs="Arial"/>
          <w:sz w:val="20"/>
          <w:szCs w:val="20"/>
        </w:rPr>
        <w:t>.</w:t>
      </w:r>
    </w:p>
    <w:p w14:paraId="79EF8C1E" w14:textId="124A1D97" w:rsidR="00C312DE" w:rsidRDefault="00C312DE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 xml:space="preserve">Actively involved in user testing sessions, gathering insights to refine features and </w:t>
      </w:r>
      <w:proofErr w:type="spellStart"/>
      <w:r w:rsidRPr="00C312DE">
        <w:rPr>
          <w:rFonts w:ascii="Arial" w:eastAsia="Arial" w:hAnsi="Arial" w:cs="Arial"/>
          <w:sz w:val="20"/>
          <w:szCs w:val="20"/>
        </w:rPr>
        <w:t>optimise</w:t>
      </w:r>
      <w:proofErr w:type="spellEnd"/>
      <w:r w:rsidRPr="00C312DE">
        <w:rPr>
          <w:rFonts w:ascii="Arial" w:eastAsia="Arial" w:hAnsi="Arial" w:cs="Arial"/>
          <w:sz w:val="20"/>
          <w:szCs w:val="20"/>
        </w:rPr>
        <w:t xml:space="preserve"> the user experience for individuals managing their eye health</w:t>
      </w:r>
      <w:r>
        <w:rPr>
          <w:rFonts w:ascii="Arial" w:eastAsia="Arial" w:hAnsi="Arial" w:cs="Arial"/>
          <w:sz w:val="20"/>
          <w:szCs w:val="20"/>
        </w:rPr>
        <w:t>.</w:t>
      </w:r>
    </w:p>
    <w:p w14:paraId="66A4AD7D" w14:textId="3CB978FC" w:rsidR="00596A7B" w:rsidRPr="00082DDB" w:rsidRDefault="00BF13D3" w:rsidP="00082DDB">
      <w:pPr>
        <w:spacing w:line="205" w:lineRule="atLeast"/>
        <w:ind w:left="375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 </w:t>
      </w:r>
    </w:p>
    <w:p w14:paraId="3AA9DCDD" w14:textId="28F6D5ED" w:rsidR="00C56146" w:rsidRDefault="00C56146" w:rsidP="00C56146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Full Stack Software Engineer, </w:t>
      </w:r>
      <w:r w:rsidR="001F011B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NUS School of Computing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Healthcare Informatics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Aug 2023 </w:t>
      </w:r>
      <w:r w:rsidR="00082DDB">
        <w:rPr>
          <w:rStyle w:val="fs13fw6"/>
          <w:rFonts w:ascii="Arial" w:eastAsia="Arial" w:hAnsi="Arial" w:cs="Arial"/>
          <w:b/>
          <w:bCs/>
          <w:sz w:val="20"/>
          <w:szCs w:val="20"/>
        </w:rPr>
        <w:t>–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082DDB">
        <w:rPr>
          <w:rStyle w:val="fs13fw6"/>
          <w:rFonts w:ascii="Arial" w:eastAsia="Arial" w:hAnsi="Arial" w:cs="Arial"/>
          <w:b/>
          <w:bCs/>
          <w:sz w:val="20"/>
          <w:szCs w:val="20"/>
        </w:rPr>
        <w:t>May 2024</w:t>
      </w:r>
    </w:p>
    <w:p w14:paraId="4B626229" w14:textId="29B3C5F1" w:rsidR="001F011B" w:rsidRDefault="00C312DE" w:rsidP="001F011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</w:t>
      </w:r>
      <w:r w:rsidR="00082DDB" w:rsidRPr="00082DDB">
        <w:rPr>
          <w:rFonts w:ascii="Arial" w:eastAsia="Arial" w:hAnsi="Arial" w:cs="Arial"/>
          <w:sz w:val="20"/>
          <w:szCs w:val="20"/>
        </w:rPr>
        <w:t>the development of a health management and wellness mobile application</w:t>
      </w:r>
      <w:r w:rsidR="00082DDB">
        <w:rPr>
          <w:rFonts w:ascii="Arial" w:eastAsia="Arial" w:hAnsi="Arial" w:cs="Arial"/>
          <w:sz w:val="20"/>
          <w:szCs w:val="20"/>
        </w:rPr>
        <w:t>.</w:t>
      </w:r>
    </w:p>
    <w:p w14:paraId="6300FF56" w14:textId="10B73B98" w:rsidR="00596A7B" w:rsidRDefault="00C312DE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>Managed the development of the backend architecture using Firebase Cloud Functions and Node.js to provide scalable and efficient server-side functions</w:t>
      </w:r>
      <w:r w:rsidR="00082DDB" w:rsidRPr="00082DDB">
        <w:rPr>
          <w:rFonts w:ascii="Arial" w:eastAsia="Arial" w:hAnsi="Arial" w:cs="Arial"/>
          <w:sz w:val="20"/>
          <w:szCs w:val="20"/>
        </w:rPr>
        <w:t>.</w:t>
      </w:r>
    </w:p>
    <w:p w14:paraId="26D8203C" w14:textId="5F422584" w:rsidR="00C312DE" w:rsidRDefault="00C312DE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>Collaborated closely with the local healthcare industry partners to develop a mobile application designed to support individuals in their journey to quit smoking</w:t>
      </w:r>
      <w:r>
        <w:rPr>
          <w:rFonts w:ascii="Arial" w:eastAsia="Arial" w:hAnsi="Arial" w:cs="Arial"/>
          <w:sz w:val="20"/>
          <w:szCs w:val="20"/>
        </w:rPr>
        <w:t>.</w:t>
      </w:r>
    </w:p>
    <w:p w14:paraId="0A28BC0A" w14:textId="405DD95C" w:rsidR="00C312DE" w:rsidRPr="00082DDB" w:rsidRDefault="00C312DE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C312DE">
        <w:rPr>
          <w:rFonts w:ascii="Arial" w:eastAsia="Arial" w:hAnsi="Arial" w:cs="Arial"/>
          <w:sz w:val="20"/>
          <w:szCs w:val="20"/>
        </w:rPr>
        <w:t>Assisted in the development of a mobile application aimed towards chronic care of individual health requirements</w:t>
      </w:r>
      <w:r>
        <w:rPr>
          <w:rFonts w:ascii="Arial" w:eastAsia="Arial" w:hAnsi="Arial" w:cs="Arial"/>
          <w:sz w:val="20"/>
          <w:szCs w:val="20"/>
        </w:rPr>
        <w:t>.</w:t>
      </w:r>
    </w:p>
    <w:p w14:paraId="46D0464E" w14:textId="3BCE0BED" w:rsidR="001F011B" w:rsidRPr="001F011B" w:rsidRDefault="00BF13D3" w:rsidP="00082DDB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9D8FE85" w14:textId="77777777" w:rsidR="00596A7B" w:rsidRDefault="00BF13D3">
      <w:pPr>
        <w:shd w:val="clear" w:color="auto" w:fill="000000"/>
        <w:spacing w:line="205" w:lineRule="atLeast"/>
        <w:rPr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education</w:t>
      </w:r>
    </w:p>
    <w:p w14:paraId="3E6CB1F4" w14:textId="77777777" w:rsidR="00A8772A" w:rsidRDefault="00A8772A">
      <w:pPr>
        <w:tabs>
          <w:tab w:val="right" w:pos="10770"/>
        </w:tabs>
        <w:spacing w:line="205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</w:p>
    <w:p w14:paraId="24A91B58" w14:textId="32DC09B2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National University of Singapore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Aug 2022 - Present</w:t>
      </w:r>
    </w:p>
    <w:p w14:paraId="068ACF72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Bachelor of Computing (Computer Science)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644FF0A" w14:textId="77777777" w:rsidR="00596A7B" w:rsidRDefault="00BF13D3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Specialisation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Software Engineering and Database Systems</w:t>
      </w:r>
    </w:p>
    <w:p w14:paraId="22A412D7" w14:textId="77777777" w:rsidR="00082DDB" w:rsidRDefault="00BF13D3" w:rsidP="00082DDB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Minor in Quantitative Finance</w:t>
      </w:r>
    </w:p>
    <w:p w14:paraId="5D60FD24" w14:textId="77777777" w:rsidR="00C312DE" w:rsidRDefault="00C312DE" w:rsidP="00C312DE">
      <w:pPr>
        <w:tabs>
          <w:tab w:val="right" w:pos="10770"/>
        </w:tabs>
        <w:spacing w:line="205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</w:p>
    <w:p w14:paraId="6A48DC88" w14:textId="44627B32" w:rsidR="00C312DE" w:rsidRDefault="00C312DE" w:rsidP="00C312DE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N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US Overseas Colleges (NOC)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May 2024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–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Aug 2024</w:t>
      </w:r>
    </w:p>
    <w:p w14:paraId="08414AFD" w14:textId="7914D7F9" w:rsidR="00C312DE" w:rsidRDefault="00C312DE" w:rsidP="00C312DE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NOC Vietnam (Ho Chi Minh City) AY23/24 Special Term Intake</w:t>
      </w:r>
    </w:p>
    <w:p w14:paraId="01C16FA6" w14:textId="41B39D3D" w:rsidR="00596A7B" w:rsidRPr="00082DDB" w:rsidRDefault="00BF13D3" w:rsidP="00C312DE">
      <w:pPr>
        <w:spacing w:line="205" w:lineRule="atLeast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 </w:t>
      </w:r>
    </w:p>
    <w:p w14:paraId="74E4E534" w14:textId="77777777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Raffles Institution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Feb 2018 - Nov 2019</w:t>
      </w:r>
    </w:p>
    <w:p w14:paraId="720BFBE1" w14:textId="77777777" w:rsidR="00217A06" w:rsidRDefault="00BF13D3">
      <w:pPr>
        <w:spacing w:line="205" w:lineRule="atLeast"/>
        <w:rPr>
          <w:rStyle w:val="fs13fw4overflow-hidden"/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GCE A-Level</w:t>
      </w:r>
    </w:p>
    <w:p w14:paraId="2760CF35" w14:textId="3F25EA63" w:rsidR="00596A7B" w:rsidRDefault="00A01B2C" w:rsidP="001F011B">
      <w:pPr>
        <w:spacing w:line="205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 w:rsidRPr="00A01B2C">
        <w:rPr>
          <w:rFonts w:ascii="Arial" w:hAnsi="Arial" w:cs="Arial"/>
          <w:color w:val="000000"/>
          <w:sz w:val="20"/>
          <w:szCs w:val="20"/>
          <w:lang w:val="en-GB"/>
        </w:rPr>
        <w:t>H2 Physics, Chemistry, Mathematics and Economics, H1 General Paper and Project Work</w:t>
      </w:r>
    </w:p>
    <w:p w14:paraId="2C9DBFD1" w14:textId="77777777" w:rsidR="001F011B" w:rsidRPr="001F011B" w:rsidRDefault="001F011B" w:rsidP="001F011B">
      <w:pPr>
        <w:spacing w:line="205" w:lineRule="atLeast"/>
        <w:rPr>
          <w:rFonts w:ascii="Arial" w:eastAsia="Arial" w:hAnsi="Arial" w:cs="Arial"/>
          <w:sz w:val="15"/>
          <w:szCs w:val="15"/>
        </w:rPr>
      </w:pPr>
    </w:p>
    <w:p w14:paraId="2867FAF8" w14:textId="49D3B5A5" w:rsidR="003F05E0" w:rsidRPr="003F05E0" w:rsidRDefault="00BF13D3" w:rsidP="003F05E0">
      <w:pPr>
        <w:pBdr>
          <w:bottom w:val="single" w:sz="6" w:space="0" w:color="FFFFFF"/>
        </w:pBdr>
        <w:shd w:val="clear" w:color="auto" w:fill="000000"/>
        <w:spacing w:line="205" w:lineRule="atLeast"/>
        <w:rPr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achievements</w:t>
      </w:r>
    </w:p>
    <w:p w14:paraId="21F28572" w14:textId="77777777" w:rsidR="00A8772A" w:rsidRDefault="00A8772A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0E72941C" w14:textId="6AF3B1A2" w:rsidR="00B376BA" w:rsidRPr="00217A06" w:rsidRDefault="00B376BA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PSA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Codesprint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2023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b/>
          <w:bCs/>
          <w:sz w:val="20"/>
          <w:szCs w:val="20"/>
        </w:rPr>
        <w:t>October</w:t>
      </w:r>
      <w:r w:rsidRPr="00217A06">
        <w:rPr>
          <w:rFonts w:ascii="Arial" w:eastAsia="Arial" w:hAnsi="Arial" w:cs="Arial"/>
          <w:b/>
          <w:bCs/>
          <w:sz w:val="20"/>
          <w:szCs w:val="20"/>
        </w:rPr>
        <w:t xml:space="preserve"> 2023</w:t>
      </w:r>
    </w:p>
    <w:p w14:paraId="5CA8AD8B" w14:textId="6E9C4351" w:rsidR="00B376BA" w:rsidRPr="00C36BD1" w:rsidRDefault="00B376B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Achieved Commendation Prize (Top 15 team)</w:t>
      </w:r>
    </w:p>
    <w:p w14:paraId="4E169040" w14:textId="5134B8A4" w:rsidR="00B376BA" w:rsidRPr="000261DA" w:rsidRDefault="00B376B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</w:t>
      </w:r>
      <w:r w:rsidR="00C56146">
        <w:rPr>
          <w:rFonts w:ascii="Arial" w:eastAsia="Arial" w:hAnsi="Arial" w:cs="Arial"/>
          <w:sz w:val="20"/>
          <w:szCs w:val="20"/>
        </w:rPr>
        <w:t xml:space="preserve">a team in the successful </w:t>
      </w:r>
      <w:r>
        <w:rPr>
          <w:rFonts w:ascii="Arial" w:eastAsia="Arial" w:hAnsi="Arial" w:cs="Arial"/>
          <w:sz w:val="20"/>
          <w:szCs w:val="20"/>
        </w:rPr>
        <w:t xml:space="preserve">development of a </w:t>
      </w:r>
      <w:r w:rsidR="00C56146">
        <w:rPr>
          <w:rFonts w:ascii="Arial" w:eastAsia="Arial" w:hAnsi="Arial" w:cs="Arial"/>
          <w:sz w:val="20"/>
          <w:szCs w:val="20"/>
        </w:rPr>
        <w:t xml:space="preserve">machine-learning powered </w:t>
      </w:r>
      <w:r>
        <w:rPr>
          <w:rFonts w:ascii="Arial" w:eastAsia="Arial" w:hAnsi="Arial" w:cs="Arial"/>
          <w:sz w:val="20"/>
          <w:szCs w:val="20"/>
        </w:rPr>
        <w:t xml:space="preserve">container distribution </w:t>
      </w:r>
      <w:r w:rsidR="00C56146">
        <w:rPr>
          <w:rFonts w:ascii="Arial" w:eastAsia="Arial" w:hAnsi="Arial" w:cs="Arial"/>
          <w:sz w:val="20"/>
          <w:szCs w:val="20"/>
        </w:rPr>
        <w:t xml:space="preserve">aimed at </w:t>
      </w:r>
      <w:proofErr w:type="spellStart"/>
      <w:r w:rsidR="00C56146">
        <w:rPr>
          <w:rFonts w:ascii="Arial" w:eastAsia="Arial" w:hAnsi="Arial" w:cs="Arial"/>
          <w:sz w:val="20"/>
          <w:szCs w:val="20"/>
        </w:rPr>
        <w:t>optimising</w:t>
      </w:r>
      <w:proofErr w:type="spellEnd"/>
      <w:r w:rsidR="00C56146">
        <w:rPr>
          <w:rFonts w:ascii="Arial" w:eastAsia="Arial" w:hAnsi="Arial" w:cs="Arial"/>
          <w:sz w:val="20"/>
          <w:szCs w:val="20"/>
        </w:rPr>
        <w:t xml:space="preserve"> the logistics and distribution process across terminals and ports</w:t>
      </w:r>
    </w:p>
    <w:p w14:paraId="244DF820" w14:textId="77777777" w:rsidR="00B376BA" w:rsidRDefault="00B376BA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584E81AA" w14:textId="237D9871" w:rsidR="00596A7B" w:rsidRPr="00217A06" w:rsidRDefault="00217A06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 w:rsidRPr="00217A06"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NUS Orbital </w:t>
      </w:r>
      <w:r w:rsidR="00A01B2C" w:rsidRPr="00217A06">
        <w:rPr>
          <w:rFonts w:ascii="Arial" w:eastAsia="Arial" w:hAnsi="Arial" w:cs="Arial"/>
          <w:b/>
          <w:bCs/>
          <w:sz w:val="20"/>
          <w:szCs w:val="20"/>
        </w:rPr>
        <w:t>202</w:t>
      </w:r>
      <w:r w:rsidR="00A01B2C">
        <w:rPr>
          <w:rFonts w:ascii="Arial" w:eastAsia="Arial" w:hAnsi="Arial" w:cs="Arial"/>
          <w:b/>
          <w:bCs/>
          <w:sz w:val="20"/>
          <w:szCs w:val="20"/>
        </w:rPr>
        <w:t>3</w:t>
      </w:r>
      <w:r w:rsidR="00A01B2C">
        <w:rPr>
          <w:rFonts w:ascii="Arial" w:eastAsia="Arial" w:hAnsi="Arial" w:cs="Arial"/>
          <w:sz w:val="20"/>
          <w:szCs w:val="20"/>
        </w:rPr>
        <w:t xml:space="preserve"> </w:t>
      </w:r>
      <w:r w:rsidR="00A01B2C">
        <w:rPr>
          <w:rFonts w:ascii="Arial" w:eastAsia="Arial" w:hAnsi="Arial" w:cs="Arial"/>
          <w:sz w:val="20"/>
          <w:szCs w:val="20"/>
        </w:rPr>
        <w:tab/>
      </w:r>
      <w:r w:rsidR="00A01B2C">
        <w:rPr>
          <w:rFonts w:ascii="Arial" w:eastAsia="Arial" w:hAnsi="Arial" w:cs="Arial"/>
          <w:sz w:val="20"/>
          <w:szCs w:val="20"/>
        </w:rPr>
        <w:tab/>
      </w:r>
      <w:r w:rsidR="003F05E0">
        <w:rPr>
          <w:rFonts w:ascii="Arial" w:eastAsia="Arial" w:hAnsi="Arial" w:cs="Arial"/>
          <w:sz w:val="20"/>
          <w:szCs w:val="20"/>
        </w:rPr>
        <w:t xml:space="preserve">         </w:t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August 2023</w:t>
      </w:r>
    </w:p>
    <w:p w14:paraId="38BAE85B" w14:textId="3134338F" w:rsidR="00217A06" w:rsidRPr="00C36BD1" w:rsidRDefault="00C36BD1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Received </w:t>
      </w:r>
      <w:r w:rsidR="00A8772A">
        <w:rPr>
          <w:rFonts w:ascii="Arial" w:eastAsia="Arial" w:hAnsi="Arial" w:cs="Arial"/>
          <w:sz w:val="20"/>
          <w:szCs w:val="20"/>
        </w:rPr>
        <w:t xml:space="preserve">Project </w:t>
      </w:r>
      <w:proofErr w:type="spellStart"/>
      <w:r>
        <w:rPr>
          <w:rFonts w:ascii="Arial" w:eastAsia="Arial" w:hAnsi="Arial" w:cs="Arial"/>
          <w:sz w:val="20"/>
          <w:szCs w:val="20"/>
        </w:rPr>
        <w:t>Honourable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Mention (Voter’s Choice) and Artemis (Highest Distinction)</w:t>
      </w:r>
      <w:r w:rsidR="00A8772A">
        <w:rPr>
          <w:rFonts w:ascii="Arial" w:eastAsia="Arial" w:hAnsi="Arial" w:cs="Arial"/>
          <w:sz w:val="20"/>
          <w:szCs w:val="20"/>
        </w:rPr>
        <w:t>.</w:t>
      </w:r>
    </w:p>
    <w:p w14:paraId="22C27C99" w14:textId="400A348E" w:rsidR="00C36BD1" w:rsidRPr="000261DA" w:rsidRDefault="00C36BD1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the development of a medication reminder mobile application, incorporating advance</w:t>
      </w:r>
      <w:r w:rsidR="000261DA">
        <w:rPr>
          <w:rFonts w:ascii="Arial" w:eastAsia="Arial" w:hAnsi="Arial" w:cs="Arial"/>
          <w:sz w:val="20"/>
          <w:szCs w:val="20"/>
        </w:rPr>
        <w:t>d features such as M</w:t>
      </w:r>
      <w:r w:rsidR="00B347D9">
        <w:rPr>
          <w:rFonts w:ascii="Arial" w:eastAsia="Arial" w:hAnsi="Arial" w:cs="Arial"/>
          <w:sz w:val="20"/>
          <w:szCs w:val="20"/>
        </w:rPr>
        <w:t>achine Learning</w:t>
      </w:r>
      <w:r w:rsidR="000261DA">
        <w:rPr>
          <w:rFonts w:ascii="Arial" w:eastAsia="Arial" w:hAnsi="Arial" w:cs="Arial"/>
          <w:sz w:val="20"/>
          <w:szCs w:val="20"/>
        </w:rPr>
        <w:t xml:space="preserve"> to enhance medication management.</w:t>
      </w:r>
    </w:p>
    <w:p w14:paraId="0B39E9D3" w14:textId="55B64063" w:rsidR="000261DA" w:rsidRPr="000261DA" w:rsidRDefault="005F79DF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</w:t>
      </w:r>
      <w:r w:rsidR="000261DA">
        <w:rPr>
          <w:rFonts w:ascii="Arial" w:eastAsia="Arial" w:hAnsi="Arial" w:cs="Arial"/>
          <w:sz w:val="20"/>
          <w:szCs w:val="20"/>
        </w:rPr>
        <w:t>anaged both front and backend aspects of the application, as well as design and marketing.</w:t>
      </w:r>
    </w:p>
    <w:p w14:paraId="1562AA6B" w14:textId="77777777" w:rsidR="000261DA" w:rsidRPr="00C36BD1" w:rsidRDefault="000261DA" w:rsidP="00C56146">
      <w:pPr>
        <w:spacing w:line="205" w:lineRule="atLeast"/>
        <w:ind w:left="-10"/>
        <w:rPr>
          <w:rFonts w:ascii="Arial" w:eastAsia="Arial" w:hAnsi="Arial" w:cs="Arial"/>
          <w:b/>
          <w:bCs/>
          <w:sz w:val="20"/>
          <w:szCs w:val="20"/>
        </w:rPr>
      </w:pPr>
    </w:p>
    <w:p w14:paraId="148711AD" w14:textId="4140F840" w:rsidR="00596A7B" w:rsidRPr="003F05E0" w:rsidRDefault="00217A06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 w:rsidRPr="00217A06">
        <w:rPr>
          <w:rFonts w:ascii="Arial" w:eastAsia="Arial" w:hAnsi="Arial" w:cs="Arial"/>
          <w:b/>
          <w:bCs/>
          <w:sz w:val="20"/>
          <w:szCs w:val="20"/>
        </w:rPr>
        <w:t>Lifehack 2023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May 2023</w:t>
      </w:r>
    </w:p>
    <w:p w14:paraId="11492362" w14:textId="3B2E3261" w:rsidR="00217A06" w:rsidRPr="000261DA" w:rsidRDefault="000261D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Achieved 1</w:t>
      </w:r>
      <w:r w:rsidRPr="000261DA"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Runner Up in the NUS Lifehack 2023 hackathon, focused on sustainability.</w:t>
      </w:r>
    </w:p>
    <w:p w14:paraId="14BCE628" w14:textId="2D499944" w:rsidR="000261DA" w:rsidRPr="000261DA" w:rsidRDefault="000261D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</w:t>
      </w:r>
      <w:r w:rsidR="00C56146">
        <w:rPr>
          <w:rFonts w:ascii="Arial" w:eastAsia="Arial" w:hAnsi="Arial" w:cs="Arial"/>
          <w:sz w:val="20"/>
          <w:szCs w:val="20"/>
        </w:rPr>
        <w:t>a team in the</w:t>
      </w:r>
      <w:r>
        <w:rPr>
          <w:rFonts w:ascii="Arial" w:eastAsia="Arial" w:hAnsi="Arial" w:cs="Arial"/>
          <w:sz w:val="20"/>
          <w:szCs w:val="20"/>
        </w:rPr>
        <w:t xml:space="preserve"> development of a full-stack prototype application to address food waste in Singapore</w:t>
      </w:r>
      <w:r w:rsidR="00C56146">
        <w:rPr>
          <w:rFonts w:ascii="Arial" w:eastAsia="Arial" w:hAnsi="Arial" w:cs="Arial"/>
          <w:sz w:val="20"/>
          <w:szCs w:val="20"/>
        </w:rPr>
        <w:t xml:space="preserve"> through recycling</w:t>
      </w:r>
    </w:p>
    <w:p w14:paraId="6DBD7796" w14:textId="0B73883E" w:rsidR="000261DA" w:rsidRPr="000261DA" w:rsidRDefault="000261DA" w:rsidP="00082DDB">
      <w:pPr>
        <w:spacing w:line="205" w:lineRule="atLeast"/>
        <w:rPr>
          <w:rFonts w:ascii="Arial" w:eastAsia="Arial" w:hAnsi="Arial" w:cs="Arial"/>
          <w:sz w:val="20"/>
          <w:szCs w:val="20"/>
        </w:rPr>
      </w:pPr>
    </w:p>
    <w:sectPr w:rsidR="000261DA" w:rsidRPr="000261DA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8E2F0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A21F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E62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BE3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C8A9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7243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040E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141E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E6B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9B08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6A3B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62AF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0676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2E1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F87B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CEC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EC3B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5446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5B635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3E5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44A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18FF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FE2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E1C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56A9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20C0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1C92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CDE78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8059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4E3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8644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466B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42F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143D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B4E3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9C50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425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D2A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4C8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72EC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F44F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D6DF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C45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767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304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EBCD8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129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F09F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7AF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9AD6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B2F8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321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8674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4CA4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49C5CE9"/>
    <w:multiLevelType w:val="hybridMultilevel"/>
    <w:tmpl w:val="39A86BB0"/>
    <w:lvl w:ilvl="0" w:tplc="5672DE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603967">
    <w:abstractNumId w:val="0"/>
  </w:num>
  <w:num w:numId="2" w16cid:durableId="962729282">
    <w:abstractNumId w:val="1"/>
  </w:num>
  <w:num w:numId="3" w16cid:durableId="303512502">
    <w:abstractNumId w:val="2"/>
  </w:num>
  <w:num w:numId="4" w16cid:durableId="1439176294">
    <w:abstractNumId w:val="3"/>
  </w:num>
  <w:num w:numId="5" w16cid:durableId="139923899">
    <w:abstractNumId w:val="4"/>
  </w:num>
  <w:num w:numId="6" w16cid:durableId="228351117">
    <w:abstractNumId w:val="5"/>
  </w:num>
  <w:num w:numId="7" w16cid:durableId="1248614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B"/>
    <w:rsid w:val="000261DA"/>
    <w:rsid w:val="00082DDB"/>
    <w:rsid w:val="001D620D"/>
    <w:rsid w:val="001F011B"/>
    <w:rsid w:val="00217A06"/>
    <w:rsid w:val="00252E7E"/>
    <w:rsid w:val="003F05E0"/>
    <w:rsid w:val="00521653"/>
    <w:rsid w:val="0059471D"/>
    <w:rsid w:val="00596A7B"/>
    <w:rsid w:val="005F79DF"/>
    <w:rsid w:val="008C0311"/>
    <w:rsid w:val="00932637"/>
    <w:rsid w:val="00A01B2C"/>
    <w:rsid w:val="00A0223D"/>
    <w:rsid w:val="00A8772A"/>
    <w:rsid w:val="00B347D9"/>
    <w:rsid w:val="00B376BA"/>
    <w:rsid w:val="00BF13D3"/>
    <w:rsid w:val="00BF5804"/>
    <w:rsid w:val="00C312DE"/>
    <w:rsid w:val="00C36BD1"/>
    <w:rsid w:val="00C56146"/>
    <w:rsid w:val="00C56C08"/>
    <w:rsid w:val="00CA793F"/>
    <w:rsid w:val="00D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ACBFE"/>
  <w15:docId w15:val="{8000E699-CA27-E84C-B97C-3100BC27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personal-entityeditablephonefw4tac">
    <w:name w:val="fs13 personal-entity editable phone fw4 tac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fs13personal-entityeditableemailfw4tac">
    <w:name w:val="fs13 personal-entity editable email fw4 tac"/>
    <w:basedOn w:val="DefaultParagraphFont"/>
  </w:style>
  <w:style w:type="character" w:customStyle="1" w:styleId="emailtduundefined">
    <w:name w:val="email tdu undefined"/>
    <w:basedOn w:val="DefaultParagraphFont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fsiundefinedtdn">
    <w:name w:val="fs13 fw4 fsi undefined tdn"/>
    <w:basedOn w:val="DefaultParagraphFont"/>
  </w:style>
  <w:style w:type="character" w:customStyle="1" w:styleId="fs13fw4fsi">
    <w:name w:val="fs13 fw4 fsi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217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62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jared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j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redwong4a7a721a4/" TargetMode="External"/><Relationship Id="rId5" Type="http://schemas.openxmlformats.org/officeDocument/2006/relationships/hyperlink" Target="mailto:jajawong0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Jared Wong Jing Jie</cp:lastModifiedBy>
  <cp:revision>3</cp:revision>
  <cp:lastPrinted>2023-10-13T06:02:00Z</cp:lastPrinted>
  <dcterms:created xsi:type="dcterms:W3CDTF">2024-08-14T08:01:00Z</dcterms:created>
  <dcterms:modified xsi:type="dcterms:W3CDTF">2024-08-14T08:03:00Z</dcterms:modified>
</cp:coreProperties>
</file>