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8939" w14:textId="77777777" w:rsidR="00596A7B" w:rsidRPr="001F011B" w:rsidRDefault="00BF13D3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1F011B">
        <w:rPr>
          <w:rFonts w:ascii="Arial" w:eastAsia="Arial" w:hAnsi="Arial" w:cs="Arial"/>
          <w:b/>
          <w:bCs/>
          <w:caps/>
          <w:color w:val="000000" w:themeColor="text1"/>
          <w:sz w:val="32"/>
          <w:szCs w:val="32"/>
        </w:rPr>
        <w:t>JARED WONG</w:t>
      </w:r>
    </w:p>
    <w:p w14:paraId="03CD339C" w14:textId="18A71C5A" w:rsidR="0059471D" w:rsidRDefault="0059471D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   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M: </w:t>
      </w:r>
      <w:r w:rsidR="00BF13D3">
        <w:rPr>
          <w:rStyle w:val="phoneundefined"/>
          <w:rFonts w:ascii="Arial" w:eastAsia="Arial" w:hAnsi="Arial" w:cs="Arial"/>
          <w:sz w:val="20"/>
          <w:szCs w:val="20"/>
        </w:rPr>
        <w:t>+65 8644 4433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> </w:t>
      </w:r>
      <w:r w:rsidR="00BF13D3"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E</w:t>
      </w:r>
      <w:r w:rsidR="00BF13D3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5" w:history="1">
        <w:r w:rsidR="00BF13D3">
          <w:rPr>
            <w:rStyle w:val="emailtduundefined"/>
            <w:rFonts w:ascii="Arial" w:eastAsia="Arial" w:hAnsi="Arial" w:cs="Arial"/>
            <w:color w:val="4471C4"/>
            <w:sz w:val="20"/>
            <w:szCs w:val="20"/>
            <w:u w:val="single" w:color="4471C4"/>
          </w:rPr>
          <w:t>jajawong09@gmail.com</w:t>
        </w:r>
      </w:hyperlink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Linked</w:t>
      </w:r>
      <w:r w:rsidR="00C36BD1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I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n: </w:t>
      </w:r>
      <w:hyperlink r:id="rId6" w:history="1"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t>https://www.linkedin.com/in/jared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wong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4a7a721a4/</w:t>
        </w:r>
      </w:hyperlink>
      <w:r w:rsidR="00BF13D3">
        <w:rPr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14:paraId="5288A618" w14:textId="31A3ECEC" w:rsidR="00596A7B" w:rsidRDefault="00217A06" w:rsidP="001F011B">
      <w:pPr>
        <w:pBdr>
          <w:bottom w:val="single" w:sz="6" w:space="0" w:color="FFFFFF"/>
        </w:pBdr>
        <w:spacing w:line="205" w:lineRule="atLeast"/>
        <w:jc w:val="center"/>
        <w:rPr>
          <w:rStyle w:val="Hyperlink"/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color w:val="000000"/>
          <w:sz w:val="20"/>
          <w:szCs w:val="20"/>
        </w:rPr>
        <w:t>Git</w:t>
      </w:r>
      <w:r w:rsidR="00C36BD1"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ub: </w:t>
      </w:r>
      <w:hyperlink r:id="rId7" w:history="1">
        <w:r w:rsidRPr="00A77D11">
          <w:rPr>
            <w:rStyle w:val="Hyperlink"/>
            <w:rFonts w:ascii="Arial" w:eastAsia="Arial" w:hAnsi="Arial" w:cs="Arial"/>
            <w:sz w:val="20"/>
            <w:szCs w:val="20"/>
          </w:rPr>
          <w:t>https://github.com/jajared</w:t>
        </w:r>
      </w:hyperlink>
      <w:r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Pr="001D620D">
        <w:rPr>
          <w:rFonts w:ascii="Arial" w:eastAsia="Arial" w:hAnsi="Arial" w:cs="Arial"/>
          <w:color w:val="000000" w:themeColor="text1"/>
          <w:sz w:val="20"/>
          <w:szCs w:val="20"/>
        </w:rPr>
        <w:t>Personal Website:</w:t>
      </w:r>
      <w:r w:rsidR="001D620D"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8" w:history="1">
        <w:r w:rsidR="001D620D" w:rsidRPr="001D620D">
          <w:rPr>
            <w:rStyle w:val="Hyperlink"/>
            <w:rFonts w:ascii="Arial" w:hAnsi="Arial" w:cs="Arial"/>
            <w:sz w:val="20"/>
            <w:szCs w:val="20"/>
            <w:lang w:val="en-GB"/>
          </w:rPr>
          <w:t>https://jajared.vercel.app/</w:t>
        </w:r>
      </w:hyperlink>
    </w:p>
    <w:p w14:paraId="78C4E2B6" w14:textId="77777777" w:rsidR="00B347D9" w:rsidRPr="001F011B" w:rsidRDefault="00B347D9" w:rsidP="001F011B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8E141C2" w14:textId="482D6E2C" w:rsidR="00C56146" w:rsidRPr="00C56146" w:rsidRDefault="00BF13D3" w:rsidP="00C56146">
      <w:pPr>
        <w:shd w:val="clear" w:color="auto" w:fill="000000"/>
        <w:spacing w:line="205" w:lineRule="atLeast"/>
        <w:rPr>
          <w:rStyle w:val="fs13fw6"/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work experience</w:t>
      </w:r>
    </w:p>
    <w:p w14:paraId="2E82552C" w14:textId="417CE315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 Stack Software Engineer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Intern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Holicay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May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20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24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- Present</w:t>
      </w:r>
    </w:p>
    <w:p w14:paraId="32A7D695" w14:textId="7A761276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 xml:space="preserve">Created an internal dashboard for data analytics and </w:t>
      </w:r>
      <w:proofErr w:type="spellStart"/>
      <w:r w:rsidRPr="00082DDB">
        <w:rPr>
          <w:rFonts w:ascii="Arial" w:eastAsia="Arial" w:hAnsi="Arial" w:cs="Arial"/>
          <w:sz w:val="20"/>
          <w:szCs w:val="20"/>
        </w:rPr>
        <w:t>visualisation</w:t>
      </w:r>
      <w:proofErr w:type="spellEnd"/>
      <w:r w:rsidRPr="00082DDB">
        <w:rPr>
          <w:rFonts w:ascii="Arial" w:eastAsia="Arial" w:hAnsi="Arial" w:cs="Arial"/>
          <w:sz w:val="20"/>
          <w:szCs w:val="20"/>
        </w:rPr>
        <w:t xml:space="preserve"> using aggregate queries and MongoDB to derive actionable insights from complex </w:t>
      </w:r>
      <w:r w:rsidRPr="00082DDB">
        <w:rPr>
          <w:rFonts w:ascii="Arial" w:eastAsia="Arial" w:hAnsi="Arial" w:cs="Arial"/>
          <w:sz w:val="20"/>
          <w:szCs w:val="20"/>
        </w:rPr>
        <w:t>datasets.</w:t>
      </w:r>
    </w:p>
    <w:p w14:paraId="4FEC3AA7" w14:textId="2C960B90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Implemented product fixes and enhancements, ensuring optimal performance and user experience on both the frontend and backend</w:t>
      </w:r>
      <w:r>
        <w:rPr>
          <w:rFonts w:ascii="Arial" w:eastAsia="Arial" w:hAnsi="Arial" w:cs="Arial"/>
          <w:sz w:val="20"/>
          <w:szCs w:val="20"/>
        </w:rPr>
        <w:t xml:space="preserve"> of a web application.</w:t>
      </w:r>
    </w:p>
    <w:p w14:paraId="40F53B48" w14:textId="6DB9775B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Involved in the software design of new features to support scalable and efficient application development</w:t>
      </w:r>
      <w:r>
        <w:rPr>
          <w:rFonts w:ascii="Arial" w:eastAsia="Arial" w:hAnsi="Arial" w:cs="Arial"/>
          <w:sz w:val="20"/>
          <w:szCs w:val="20"/>
        </w:rPr>
        <w:t>.</w:t>
      </w:r>
    </w:p>
    <w:p w14:paraId="4404CF83" w14:textId="77777777" w:rsidR="00082DDB" w:rsidRDefault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6B449B18" w14:textId="1EAF3EB1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</w:t>
      </w:r>
      <w:r w:rsidR="00217A06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Stack Software Engineer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, Google Developer Student Club (NUS)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2023 - Present</w:t>
      </w:r>
    </w:p>
    <w:p w14:paraId="22D23B9E" w14:textId="6A12C50E" w:rsidR="00252E7E" w:rsidRDefault="00252E7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Spearheading</w:t>
      </w:r>
      <w:r w:rsidR="00BF13D3">
        <w:rPr>
          <w:rFonts w:ascii="Arial" w:eastAsia="Arial" w:hAnsi="Arial" w:cs="Arial"/>
          <w:sz w:val="20"/>
          <w:szCs w:val="20"/>
        </w:rPr>
        <w:t xml:space="preserve"> the mission of #TechForGood, GDSC NUS </w:t>
      </w:r>
      <w:r>
        <w:rPr>
          <w:rFonts w:ascii="Arial" w:eastAsia="Arial" w:hAnsi="Arial" w:cs="Arial"/>
          <w:sz w:val="20"/>
          <w:szCs w:val="20"/>
        </w:rPr>
        <w:t xml:space="preserve">is dedicated to making a meaningful impact on society </w:t>
      </w:r>
      <w:r w:rsidR="00BF13D3">
        <w:rPr>
          <w:rFonts w:ascii="Arial" w:eastAsia="Arial" w:hAnsi="Arial" w:cs="Arial"/>
          <w:sz w:val="20"/>
          <w:szCs w:val="20"/>
        </w:rPr>
        <w:t xml:space="preserve">by developing software solutions for Non-Profit </w:t>
      </w:r>
      <w:proofErr w:type="spellStart"/>
      <w:r w:rsidR="00BF13D3">
        <w:rPr>
          <w:rFonts w:ascii="Arial" w:eastAsia="Arial" w:hAnsi="Arial" w:cs="Arial"/>
          <w:sz w:val="20"/>
          <w:szCs w:val="20"/>
        </w:rPr>
        <w:t>Organisations</w:t>
      </w:r>
      <w:proofErr w:type="spellEnd"/>
      <w:r w:rsidR="00082DDB">
        <w:rPr>
          <w:rFonts w:ascii="Arial" w:eastAsia="Arial" w:hAnsi="Arial" w:cs="Arial"/>
          <w:sz w:val="20"/>
          <w:szCs w:val="20"/>
        </w:rPr>
        <w:t>.</w:t>
      </w:r>
    </w:p>
    <w:p w14:paraId="2B780D65" w14:textId="73E50ACD" w:rsidR="005F79DF" w:rsidRDefault="00932637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 Volunteer Management System for Project #KampungConnect</w:t>
      </w:r>
      <w:r w:rsidR="00C56146">
        <w:rPr>
          <w:rFonts w:ascii="Arial" w:eastAsia="Arial" w:hAnsi="Arial" w:cs="Arial"/>
          <w:sz w:val="20"/>
          <w:szCs w:val="20"/>
        </w:rPr>
        <w:t xml:space="preserve"> to streamline the onboarding, </w:t>
      </w:r>
      <w:r w:rsidR="00082DDB">
        <w:rPr>
          <w:rFonts w:ascii="Arial" w:eastAsia="Arial" w:hAnsi="Arial" w:cs="Arial"/>
          <w:sz w:val="20"/>
          <w:szCs w:val="20"/>
        </w:rPr>
        <w:t>scheduling,</w:t>
      </w:r>
      <w:r w:rsidR="00C56146">
        <w:rPr>
          <w:rFonts w:ascii="Arial" w:eastAsia="Arial" w:hAnsi="Arial" w:cs="Arial"/>
          <w:sz w:val="20"/>
          <w:szCs w:val="20"/>
        </w:rPr>
        <w:t xml:space="preserve"> and engagement of </w:t>
      </w:r>
      <w:r w:rsidR="00082DDB">
        <w:rPr>
          <w:rFonts w:ascii="Arial" w:eastAsia="Arial" w:hAnsi="Arial" w:cs="Arial"/>
          <w:sz w:val="20"/>
          <w:szCs w:val="20"/>
        </w:rPr>
        <w:t>volunteers.</w:t>
      </w:r>
    </w:p>
    <w:p w14:paraId="0A3F8E69" w14:textId="77777777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</w:p>
    <w:p w14:paraId="746C0539" w14:textId="6343AC65" w:rsidR="00082DDB" w:rsidRDefault="00082DDB" w:rsidP="00082DDB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Software Engineer Intern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VisionPal</w:t>
      </w:r>
      <w:proofErr w:type="spellEnd"/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Dec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2023 – May 2024</w:t>
      </w:r>
    </w:p>
    <w:p w14:paraId="1F848048" w14:textId="6D5AEDF9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Involved in the design and development of new innovative features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82DDB">
        <w:rPr>
          <w:rFonts w:ascii="Arial" w:eastAsia="Arial" w:hAnsi="Arial" w:cs="Arial"/>
          <w:sz w:val="20"/>
          <w:szCs w:val="20"/>
        </w:rPr>
        <w:t>for an integrated eyecare mobile application across both iOS and Android platforms</w:t>
      </w:r>
      <w:r>
        <w:rPr>
          <w:rFonts w:ascii="Arial" w:eastAsia="Arial" w:hAnsi="Arial" w:cs="Arial"/>
          <w:sz w:val="20"/>
          <w:szCs w:val="20"/>
        </w:rPr>
        <w:t>.</w:t>
      </w:r>
    </w:p>
    <w:p w14:paraId="48533F8A" w14:textId="77777777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Responsible for leading the comprehensive revamp of the application to improve user experience</w:t>
      </w:r>
      <w:r>
        <w:rPr>
          <w:rFonts w:ascii="Arial" w:eastAsia="Arial" w:hAnsi="Arial" w:cs="Arial"/>
          <w:sz w:val="20"/>
          <w:szCs w:val="20"/>
        </w:rPr>
        <w:t>.</w:t>
      </w:r>
    </w:p>
    <w:p w14:paraId="32632BF2" w14:textId="15F2F96E" w:rsid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 xml:space="preserve">Collaborated closely with cross-functional teams including product manager, </w:t>
      </w:r>
      <w:r w:rsidRPr="00082DDB">
        <w:rPr>
          <w:rFonts w:ascii="Arial" w:eastAsia="Arial" w:hAnsi="Arial" w:cs="Arial"/>
          <w:sz w:val="20"/>
          <w:szCs w:val="20"/>
        </w:rPr>
        <w:t>optometrists,</w:t>
      </w:r>
      <w:r w:rsidRPr="00082DDB">
        <w:rPr>
          <w:rFonts w:ascii="Arial" w:eastAsia="Arial" w:hAnsi="Arial" w:cs="Arial"/>
          <w:sz w:val="20"/>
          <w:szCs w:val="20"/>
        </w:rPr>
        <w:t xml:space="preserve"> and external developers to translate requirements into technical solutions</w:t>
      </w:r>
      <w:r>
        <w:rPr>
          <w:rFonts w:ascii="Arial" w:eastAsia="Arial" w:hAnsi="Arial" w:cs="Arial"/>
          <w:sz w:val="20"/>
          <w:szCs w:val="20"/>
        </w:rPr>
        <w:t>.</w:t>
      </w:r>
    </w:p>
    <w:p w14:paraId="66A4AD7D" w14:textId="3CB978FC" w:rsidR="00596A7B" w:rsidRPr="00082DDB" w:rsidRDefault="00BF13D3" w:rsidP="00082DDB">
      <w:pPr>
        <w:spacing w:line="205" w:lineRule="atLeast"/>
        <w:ind w:left="37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3AA9DCDD" w14:textId="28F6D5ED" w:rsidR="00C56146" w:rsidRDefault="00C56146" w:rsidP="00C56146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Full Stack Software Engineer, </w:t>
      </w:r>
      <w:r w:rsidR="001F011B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NUS School of Computing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Healthcare Informatics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Aug 2023 </w:t>
      </w:r>
      <w:r w:rsidR="00082DDB">
        <w:rPr>
          <w:rStyle w:val="fs13fw6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082DDB">
        <w:rPr>
          <w:rStyle w:val="fs13fw6"/>
          <w:rFonts w:ascii="Arial" w:eastAsia="Arial" w:hAnsi="Arial" w:cs="Arial"/>
          <w:b/>
          <w:bCs/>
          <w:sz w:val="20"/>
          <w:szCs w:val="20"/>
        </w:rPr>
        <w:t>May 2024</w:t>
      </w:r>
    </w:p>
    <w:p w14:paraId="4B626229" w14:textId="14906618" w:rsidR="001F011B" w:rsidRDefault="00082DDB" w:rsidP="001F011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Responsible for leading the development of a health management and wellness mobile application</w:t>
      </w:r>
      <w:r>
        <w:rPr>
          <w:rFonts w:ascii="Arial" w:eastAsia="Arial" w:hAnsi="Arial" w:cs="Arial"/>
          <w:sz w:val="20"/>
          <w:szCs w:val="20"/>
        </w:rPr>
        <w:t>.</w:t>
      </w:r>
    </w:p>
    <w:p w14:paraId="6300FF56" w14:textId="1F660A26" w:rsidR="00596A7B" w:rsidRPr="00082DDB" w:rsidRDefault="00082DDB" w:rsidP="00082DDB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Managed the development of the backend architecture using Firebase Cloud Functions and Node.js to provide scalable and efficient server-side functions.</w:t>
      </w:r>
    </w:p>
    <w:p w14:paraId="46D0464E" w14:textId="3BCE0BED" w:rsidR="001F011B" w:rsidRPr="001F011B" w:rsidRDefault="00BF13D3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9D8FE85" w14:textId="77777777" w:rsidR="00596A7B" w:rsidRDefault="00BF13D3">
      <w:pP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education</w:t>
      </w:r>
    </w:p>
    <w:p w14:paraId="24A91B58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National University of Singapore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2022 - Present</w:t>
      </w:r>
    </w:p>
    <w:p w14:paraId="068ACF72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Bachelor of Computing (Computer Science)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644FF0A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Specialisation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Software Engineering and Database Systems</w:t>
      </w:r>
    </w:p>
    <w:p w14:paraId="22A412D7" w14:textId="77777777" w:rsidR="00082DDB" w:rsidRDefault="00BF13D3" w:rsidP="00082DDB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Quantitative Finance</w:t>
      </w:r>
    </w:p>
    <w:p w14:paraId="01C16FA6" w14:textId="41B39D3D" w:rsidR="00596A7B" w:rsidRPr="00082DDB" w:rsidRDefault="00BF13D3" w:rsidP="00082DDB">
      <w:pPr>
        <w:spacing w:line="205" w:lineRule="atLeast"/>
        <w:ind w:left="375"/>
        <w:rPr>
          <w:rFonts w:ascii="Arial" w:eastAsia="Arial" w:hAnsi="Arial" w:cs="Arial"/>
          <w:sz w:val="20"/>
          <w:szCs w:val="20"/>
        </w:rPr>
      </w:pPr>
      <w:r w:rsidRPr="00082DDB">
        <w:rPr>
          <w:rFonts w:ascii="Arial" w:eastAsia="Arial" w:hAnsi="Arial" w:cs="Arial"/>
          <w:sz w:val="20"/>
          <w:szCs w:val="20"/>
        </w:rPr>
        <w:t> </w:t>
      </w:r>
    </w:p>
    <w:p w14:paraId="74E4E534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Raffles Institution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2018 - Nov 2019</w:t>
      </w:r>
    </w:p>
    <w:p w14:paraId="720BFBE1" w14:textId="77777777" w:rsidR="00217A06" w:rsidRDefault="00BF13D3">
      <w:pPr>
        <w:spacing w:line="205" w:lineRule="atLeast"/>
        <w:rPr>
          <w:rStyle w:val="fs13fw4overflow-hidden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GCE A-Level</w:t>
      </w:r>
    </w:p>
    <w:p w14:paraId="2760CF35" w14:textId="3F25EA63" w:rsidR="00596A7B" w:rsidRDefault="00A01B2C" w:rsidP="001F011B">
      <w:pPr>
        <w:spacing w:line="205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 w:rsidRPr="00A01B2C">
        <w:rPr>
          <w:rFonts w:ascii="Arial" w:hAnsi="Arial" w:cs="Arial"/>
          <w:color w:val="000000"/>
          <w:sz w:val="20"/>
          <w:szCs w:val="20"/>
          <w:lang w:val="en-GB"/>
        </w:rPr>
        <w:t>H2 Physics, Chemistry, Mathematics and Economics, H1 General Paper and Project Work</w:t>
      </w:r>
    </w:p>
    <w:p w14:paraId="2C9DBFD1" w14:textId="77777777" w:rsidR="001F011B" w:rsidRPr="001F011B" w:rsidRDefault="001F011B" w:rsidP="001F011B">
      <w:pPr>
        <w:spacing w:line="205" w:lineRule="atLeast"/>
        <w:rPr>
          <w:rFonts w:ascii="Arial" w:eastAsia="Arial" w:hAnsi="Arial" w:cs="Arial"/>
          <w:sz w:val="15"/>
          <w:szCs w:val="15"/>
        </w:rPr>
      </w:pPr>
    </w:p>
    <w:p w14:paraId="2867FAF8" w14:textId="49D3B5A5" w:rsidR="003F05E0" w:rsidRPr="003F05E0" w:rsidRDefault="00BF13D3" w:rsidP="003F05E0">
      <w:pPr>
        <w:pBdr>
          <w:bottom w:val="single" w:sz="6" w:space="0" w:color="FFFFFF"/>
        </w:pBd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achievements</w:t>
      </w:r>
    </w:p>
    <w:p w14:paraId="0E72941C" w14:textId="37B28626" w:rsidR="00B376BA" w:rsidRPr="00217A06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PSA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Codesprint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bCs/>
          <w:sz w:val="20"/>
          <w:szCs w:val="20"/>
        </w:rPr>
        <w:t>October</w:t>
      </w: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 2023</w:t>
      </w:r>
    </w:p>
    <w:p w14:paraId="5CA8AD8B" w14:textId="6E9C4351" w:rsidR="00B376BA" w:rsidRPr="00C36BD1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Commendation Prize (Top 15 team)</w:t>
      </w:r>
    </w:p>
    <w:p w14:paraId="4E169040" w14:textId="5134B8A4" w:rsidR="00B376BA" w:rsidRPr="000261DA" w:rsidRDefault="00B376B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 xml:space="preserve">a team in the successful </w:t>
      </w:r>
      <w:r>
        <w:rPr>
          <w:rFonts w:ascii="Arial" w:eastAsia="Arial" w:hAnsi="Arial" w:cs="Arial"/>
          <w:sz w:val="20"/>
          <w:szCs w:val="20"/>
        </w:rPr>
        <w:t xml:space="preserve">development of a </w:t>
      </w:r>
      <w:r w:rsidR="00C56146">
        <w:rPr>
          <w:rFonts w:ascii="Arial" w:eastAsia="Arial" w:hAnsi="Arial" w:cs="Arial"/>
          <w:sz w:val="20"/>
          <w:szCs w:val="20"/>
        </w:rPr>
        <w:t xml:space="preserve">machine-learning powered </w:t>
      </w:r>
      <w:r>
        <w:rPr>
          <w:rFonts w:ascii="Arial" w:eastAsia="Arial" w:hAnsi="Arial" w:cs="Arial"/>
          <w:sz w:val="20"/>
          <w:szCs w:val="20"/>
        </w:rPr>
        <w:t xml:space="preserve">container distribution </w:t>
      </w:r>
      <w:r w:rsidR="00C56146">
        <w:rPr>
          <w:rFonts w:ascii="Arial" w:eastAsia="Arial" w:hAnsi="Arial" w:cs="Arial"/>
          <w:sz w:val="20"/>
          <w:szCs w:val="20"/>
        </w:rPr>
        <w:t xml:space="preserve">aimed at </w:t>
      </w:r>
      <w:proofErr w:type="spellStart"/>
      <w:r w:rsidR="00C56146">
        <w:rPr>
          <w:rFonts w:ascii="Arial" w:eastAsia="Arial" w:hAnsi="Arial" w:cs="Arial"/>
          <w:sz w:val="20"/>
          <w:szCs w:val="20"/>
        </w:rPr>
        <w:t>optimising</w:t>
      </w:r>
      <w:proofErr w:type="spellEnd"/>
      <w:r w:rsidR="00C56146">
        <w:rPr>
          <w:rFonts w:ascii="Arial" w:eastAsia="Arial" w:hAnsi="Arial" w:cs="Arial"/>
          <w:sz w:val="20"/>
          <w:szCs w:val="20"/>
        </w:rPr>
        <w:t xml:space="preserve"> the logistics and distribution process across terminals and ports</w:t>
      </w:r>
    </w:p>
    <w:p w14:paraId="244DF820" w14:textId="77777777" w:rsidR="00B376BA" w:rsidRDefault="00B376BA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584E81AA" w14:textId="237D9871" w:rsidR="00596A7B" w:rsidRPr="00217A06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NUS Orbital </w:t>
      </w:r>
      <w:r w:rsidR="00A01B2C" w:rsidRPr="00217A06">
        <w:rPr>
          <w:rFonts w:ascii="Arial" w:eastAsia="Arial" w:hAnsi="Arial" w:cs="Arial"/>
          <w:b/>
          <w:bCs/>
          <w:sz w:val="20"/>
          <w:szCs w:val="20"/>
        </w:rPr>
        <w:t>202</w:t>
      </w:r>
      <w:r w:rsidR="00A01B2C">
        <w:rPr>
          <w:rFonts w:ascii="Arial" w:eastAsia="Arial" w:hAnsi="Arial" w:cs="Arial"/>
          <w:b/>
          <w:bCs/>
          <w:sz w:val="20"/>
          <w:szCs w:val="20"/>
        </w:rPr>
        <w:t>3</w:t>
      </w:r>
      <w:r w:rsidR="00A01B2C">
        <w:rPr>
          <w:rFonts w:ascii="Arial" w:eastAsia="Arial" w:hAnsi="Arial" w:cs="Arial"/>
          <w:sz w:val="20"/>
          <w:szCs w:val="20"/>
        </w:rPr>
        <w:t xml:space="preserve"> </w:t>
      </w:r>
      <w:r w:rsidR="00A01B2C">
        <w:rPr>
          <w:rFonts w:ascii="Arial" w:eastAsia="Arial" w:hAnsi="Arial" w:cs="Arial"/>
          <w:sz w:val="20"/>
          <w:szCs w:val="20"/>
        </w:rPr>
        <w:tab/>
      </w:r>
      <w:r w:rsidR="00A01B2C">
        <w:rPr>
          <w:rFonts w:ascii="Arial" w:eastAsia="Arial" w:hAnsi="Arial" w:cs="Arial"/>
          <w:sz w:val="20"/>
          <w:szCs w:val="20"/>
        </w:rPr>
        <w:tab/>
      </w:r>
      <w:r w:rsidR="003F05E0">
        <w:rPr>
          <w:rFonts w:ascii="Arial" w:eastAsia="Arial" w:hAnsi="Arial" w:cs="Arial"/>
          <w:sz w:val="20"/>
          <w:szCs w:val="20"/>
        </w:rPr>
        <w:t xml:space="preserve">         </w:t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August 2023</w:t>
      </w:r>
    </w:p>
    <w:p w14:paraId="38BAE85B" w14:textId="2039AC86" w:rsidR="00217A06" w:rsidRPr="00C36BD1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Received </w:t>
      </w:r>
      <w:proofErr w:type="spellStart"/>
      <w:r>
        <w:rPr>
          <w:rFonts w:ascii="Arial" w:eastAsia="Arial" w:hAnsi="Arial" w:cs="Arial"/>
          <w:sz w:val="20"/>
          <w:szCs w:val="20"/>
        </w:rPr>
        <w:t>Honourable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Mention (Voter’s Choice) and Artemis (Highest Distinction) for our project</w:t>
      </w:r>
      <w:r w:rsidR="000261DA">
        <w:rPr>
          <w:rFonts w:ascii="Arial" w:eastAsia="Arial" w:hAnsi="Arial" w:cs="Arial"/>
          <w:sz w:val="20"/>
          <w:szCs w:val="20"/>
        </w:rPr>
        <w:t>.</w:t>
      </w:r>
    </w:p>
    <w:p w14:paraId="22C27C99" w14:textId="400A348E" w:rsidR="00C36BD1" w:rsidRPr="000261DA" w:rsidRDefault="00C36BD1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 medication reminder mobile application, incorporating advance</w:t>
      </w:r>
      <w:r w:rsidR="000261DA">
        <w:rPr>
          <w:rFonts w:ascii="Arial" w:eastAsia="Arial" w:hAnsi="Arial" w:cs="Arial"/>
          <w:sz w:val="20"/>
          <w:szCs w:val="20"/>
        </w:rPr>
        <w:t>d features such as M</w:t>
      </w:r>
      <w:r w:rsidR="00B347D9">
        <w:rPr>
          <w:rFonts w:ascii="Arial" w:eastAsia="Arial" w:hAnsi="Arial" w:cs="Arial"/>
          <w:sz w:val="20"/>
          <w:szCs w:val="20"/>
        </w:rPr>
        <w:t>achine Learning</w:t>
      </w:r>
      <w:r w:rsidR="000261DA">
        <w:rPr>
          <w:rFonts w:ascii="Arial" w:eastAsia="Arial" w:hAnsi="Arial" w:cs="Arial"/>
          <w:sz w:val="20"/>
          <w:szCs w:val="20"/>
        </w:rPr>
        <w:t xml:space="preserve"> to enhance medication management.</w:t>
      </w:r>
    </w:p>
    <w:p w14:paraId="0B39E9D3" w14:textId="55B64063" w:rsidR="000261DA" w:rsidRPr="000261DA" w:rsidRDefault="005F79DF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 w:rsidR="000261DA">
        <w:rPr>
          <w:rFonts w:ascii="Arial" w:eastAsia="Arial" w:hAnsi="Arial" w:cs="Arial"/>
          <w:sz w:val="20"/>
          <w:szCs w:val="20"/>
        </w:rPr>
        <w:t>anaged both front and backend aspects of the application, as well as design and marketing.</w:t>
      </w:r>
    </w:p>
    <w:p w14:paraId="1562AA6B" w14:textId="77777777" w:rsidR="000261DA" w:rsidRPr="00C36BD1" w:rsidRDefault="000261DA" w:rsidP="00C56146">
      <w:pP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148711AD" w14:textId="4140F840" w:rsidR="00596A7B" w:rsidRPr="003F05E0" w:rsidRDefault="00217A06" w:rsidP="00C56146">
      <w:pP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Lifehack 2023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May 2023</w:t>
      </w:r>
    </w:p>
    <w:p w14:paraId="11492362" w14:textId="3B2E3261" w:rsidR="00217A06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1</w:t>
      </w:r>
      <w:r w:rsidRPr="000261DA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Runner Up in the NUS Lifehack 2023 hackathon, focused on sustainability.</w:t>
      </w:r>
    </w:p>
    <w:p w14:paraId="14BCE628" w14:textId="2D499944" w:rsidR="000261DA" w:rsidRPr="000261DA" w:rsidRDefault="000261DA" w:rsidP="00C56146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</w:t>
      </w:r>
      <w:r w:rsidR="00C56146">
        <w:rPr>
          <w:rFonts w:ascii="Arial" w:eastAsia="Arial" w:hAnsi="Arial" w:cs="Arial"/>
          <w:sz w:val="20"/>
          <w:szCs w:val="20"/>
        </w:rPr>
        <w:t>a team in the</w:t>
      </w:r>
      <w:r>
        <w:rPr>
          <w:rFonts w:ascii="Arial" w:eastAsia="Arial" w:hAnsi="Arial" w:cs="Arial"/>
          <w:sz w:val="20"/>
          <w:szCs w:val="20"/>
        </w:rPr>
        <w:t xml:space="preserve"> development of a full-stack prototype application to address food waste in Singapore</w:t>
      </w:r>
      <w:r w:rsidR="00C56146">
        <w:rPr>
          <w:rFonts w:ascii="Arial" w:eastAsia="Arial" w:hAnsi="Arial" w:cs="Arial"/>
          <w:sz w:val="20"/>
          <w:szCs w:val="20"/>
        </w:rPr>
        <w:t xml:space="preserve"> through recycling</w:t>
      </w:r>
    </w:p>
    <w:p w14:paraId="6DBD7796" w14:textId="0B73883E" w:rsidR="000261DA" w:rsidRPr="000261DA" w:rsidRDefault="000261DA" w:rsidP="00082DDB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sectPr w:rsidR="000261DA" w:rsidRPr="000261D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8E2F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A21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6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8A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24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040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141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E6B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B08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A3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2A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67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2E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87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E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C3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44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B63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E5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A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8F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E2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6A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C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C9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DE7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805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E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64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42F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143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4E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9C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42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D2A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C8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72E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44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D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5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67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4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BCD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09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AF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9AD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2F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21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67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CA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49C5CE9"/>
    <w:multiLevelType w:val="hybridMultilevel"/>
    <w:tmpl w:val="39A86BB0"/>
    <w:lvl w:ilvl="0" w:tplc="5672DE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3967">
    <w:abstractNumId w:val="0"/>
  </w:num>
  <w:num w:numId="2" w16cid:durableId="962729282">
    <w:abstractNumId w:val="1"/>
  </w:num>
  <w:num w:numId="3" w16cid:durableId="303512502">
    <w:abstractNumId w:val="2"/>
  </w:num>
  <w:num w:numId="4" w16cid:durableId="1439176294">
    <w:abstractNumId w:val="3"/>
  </w:num>
  <w:num w:numId="5" w16cid:durableId="139923899">
    <w:abstractNumId w:val="4"/>
  </w:num>
  <w:num w:numId="6" w16cid:durableId="228351117">
    <w:abstractNumId w:val="5"/>
  </w:num>
  <w:num w:numId="7" w16cid:durableId="124861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B"/>
    <w:rsid w:val="000261DA"/>
    <w:rsid w:val="00082DDB"/>
    <w:rsid w:val="001D620D"/>
    <w:rsid w:val="001F011B"/>
    <w:rsid w:val="00217A06"/>
    <w:rsid w:val="00252E7E"/>
    <w:rsid w:val="003F05E0"/>
    <w:rsid w:val="00521653"/>
    <w:rsid w:val="0059471D"/>
    <w:rsid w:val="00596A7B"/>
    <w:rsid w:val="005F79DF"/>
    <w:rsid w:val="008C0311"/>
    <w:rsid w:val="00932637"/>
    <w:rsid w:val="00A01B2C"/>
    <w:rsid w:val="00B347D9"/>
    <w:rsid w:val="00B376BA"/>
    <w:rsid w:val="00BF13D3"/>
    <w:rsid w:val="00BF5804"/>
    <w:rsid w:val="00C36BD1"/>
    <w:rsid w:val="00C56146"/>
    <w:rsid w:val="00C56C08"/>
    <w:rsid w:val="00CA793F"/>
    <w:rsid w:val="00D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CBFE"/>
  <w15:docId w15:val="{8000E699-CA27-E84C-B97C-3100BC27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4tac">
    <w:name w:val="fs13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4tac">
    <w:name w:val="fs13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1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2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jare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j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redwong4a7a721a4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Jared Wong Jing Jie</cp:lastModifiedBy>
  <cp:revision>4</cp:revision>
  <cp:lastPrinted>2023-10-13T06:02:00Z</cp:lastPrinted>
  <dcterms:created xsi:type="dcterms:W3CDTF">2023-10-13T06:02:00Z</dcterms:created>
  <dcterms:modified xsi:type="dcterms:W3CDTF">2024-06-03T10:57:00Z</dcterms:modified>
</cp:coreProperties>
</file>