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674F" w14:textId="2262E32C" w:rsidR="00D403F0" w:rsidRDefault="00DE6F59">
      <w:r>
        <w:t>Em: 01/09/26</w:t>
      </w:r>
    </w:p>
    <w:p w14:paraId="3132645A" w14:textId="77777777" w:rsidR="00DE6F59" w:rsidRDefault="00DE6F59"/>
    <w:p w14:paraId="56779D2A" w14:textId="10BA7542" w:rsidR="00C175D0" w:rsidRDefault="00DE6F59">
      <w:r>
        <w:t>Orientações</w:t>
      </w:r>
      <w:r w:rsidR="00DC1406">
        <w:t xml:space="preserve">: </w:t>
      </w:r>
      <w:r>
        <w:t xml:space="preserve"> Acessar o Teams da turma, busque por equipes nele pesquise nele pesquise pela Disciplina e baixe os materiais</w:t>
      </w:r>
      <w:r w:rsidR="00C175D0">
        <w:t xml:space="preserve">: </w:t>
      </w:r>
      <w:r w:rsidR="00C175D0" w:rsidRPr="00C175D0">
        <w:rPr>
          <w:u w:val="single"/>
        </w:rPr>
        <w:t>estude os conteúdos, cairá na avaliação NP1</w:t>
      </w:r>
      <w:r w:rsidR="00C175D0">
        <w:rPr>
          <w:u w:val="single"/>
        </w:rPr>
        <w:t>.</w:t>
      </w:r>
      <w:r w:rsidR="00C175D0">
        <w:t xml:space="preserve"> (</w:t>
      </w:r>
      <w:r w:rsidR="00C175D0" w:rsidRPr="007C0E1E">
        <w:rPr>
          <w:b/>
          <w:bCs/>
        </w:rPr>
        <w:t>proibido o uso de celular na prova</w:t>
      </w:r>
      <w:r w:rsidR="00C175D0">
        <w:t>).</w:t>
      </w:r>
    </w:p>
    <w:p w14:paraId="64023A9C" w14:textId="77777777" w:rsidR="00BC321F" w:rsidRDefault="00BC321F"/>
    <w:p w14:paraId="4C7F00D5" w14:textId="7991EF5D" w:rsidR="00BC321F" w:rsidRDefault="00BC321F">
      <w:r>
        <w:t xml:space="preserve">Parte 2: Explorando o BD </w:t>
      </w:r>
      <w:proofErr w:type="spellStart"/>
      <w:r>
        <w:t>postgre</w:t>
      </w:r>
      <w:proofErr w:type="spellEnd"/>
      <w:r>
        <w:t xml:space="preserve"> SQL</w:t>
      </w:r>
    </w:p>
    <w:p w14:paraId="740A6669" w14:textId="348737BF" w:rsidR="00BC321F" w:rsidRDefault="00BC321F">
      <w:r>
        <w:t xml:space="preserve">1º Baixe e instale o “Docker Desktop” para o Windows. (garanta o Docker </w:t>
      </w:r>
      <w:proofErr w:type="spellStart"/>
      <w:r>
        <w:t>Engine</w:t>
      </w:r>
      <w:proofErr w:type="spellEnd"/>
      <w:r>
        <w:t xml:space="preserve"> funcional)</w:t>
      </w:r>
    </w:p>
    <w:p w14:paraId="37E81486" w14:textId="77777777" w:rsidR="00BC321F" w:rsidRDefault="00BC321F"/>
    <w:p w14:paraId="017DE8F5" w14:textId="0384497C" w:rsidR="00BC321F" w:rsidRDefault="00BC321F">
      <w:r>
        <w:t>2º Verifique a versão instalada:</w:t>
      </w:r>
    </w:p>
    <w:p w14:paraId="3AB96FBE" w14:textId="44C9DA74" w:rsidR="00BC321F" w:rsidRDefault="00BC321F" w:rsidP="00BC321F">
      <w:r>
        <w:t>- (via cmd)</w:t>
      </w:r>
    </w:p>
    <w:p w14:paraId="20698757" w14:textId="32DDB41A" w:rsidR="00BC321F" w:rsidRDefault="00BC321F" w:rsidP="00BC321F">
      <w:r>
        <w:t xml:space="preserve">- Docker </w:t>
      </w:r>
      <w:r w:rsidR="00E4389A">
        <w:t>--</w:t>
      </w:r>
      <w:proofErr w:type="spellStart"/>
      <w:r w:rsidR="00E4389A" w:rsidRPr="00E4389A">
        <w:rPr>
          <w:u w:val="single"/>
        </w:rPr>
        <w:t>v</w:t>
      </w:r>
      <w:r w:rsidRPr="00E4389A">
        <w:rPr>
          <w:u w:val="single"/>
        </w:rPr>
        <w:t>ersion</w:t>
      </w:r>
      <w:proofErr w:type="spellEnd"/>
    </w:p>
    <w:p w14:paraId="4414514B" w14:textId="6B6DB578" w:rsidR="00BC321F" w:rsidRDefault="00BC321F" w:rsidP="00BC321F"/>
    <w:p w14:paraId="6EFA4C4E" w14:textId="432B58C7" w:rsidR="00BC321F" w:rsidRDefault="00BC321F" w:rsidP="00BC321F">
      <w:r>
        <w:t>3º Pesquise e crie um arquivo de nome: “</w:t>
      </w:r>
      <w:proofErr w:type="spellStart"/>
      <w:r w:rsidR="003F4047" w:rsidRPr="003F4047">
        <w:t>d</w:t>
      </w:r>
      <w:r w:rsidRPr="003F4047">
        <w:t>ocker</w:t>
      </w:r>
      <w:r w:rsidR="003F4047">
        <w:t>_</w:t>
      </w:r>
      <w:r>
        <w:t>compse.yml</w:t>
      </w:r>
      <w:proofErr w:type="spellEnd"/>
      <w:r>
        <w:t xml:space="preserve">” com o PostgreSQL e o </w:t>
      </w:r>
      <w:proofErr w:type="spellStart"/>
      <w:r>
        <w:t>pgAdmin</w:t>
      </w:r>
      <w:proofErr w:type="spellEnd"/>
      <w:r>
        <w:t>”</w:t>
      </w:r>
    </w:p>
    <w:p w14:paraId="0594324A" w14:textId="77777777" w:rsidR="00BC321F" w:rsidRPr="000F4660" w:rsidRDefault="00BC321F" w:rsidP="00BC321F"/>
    <w:p w14:paraId="1045BE86" w14:textId="4D053042" w:rsidR="00BC321F" w:rsidRDefault="00BC321F" w:rsidP="00BC321F">
      <w:r>
        <w:t xml:space="preserve">4º No </w:t>
      </w:r>
      <w:proofErr w:type="spellStart"/>
      <w:r>
        <w:t>VsCode</w:t>
      </w:r>
      <w:proofErr w:type="spellEnd"/>
      <w:r>
        <w:t xml:space="preserve"> Baixe a extensão do Docker</w:t>
      </w:r>
    </w:p>
    <w:p w14:paraId="6E674EF6" w14:textId="0464EBF8" w:rsidR="00BC321F" w:rsidRDefault="00BC321F" w:rsidP="00BC321F"/>
    <w:p w14:paraId="2BEC28AC" w14:textId="777B8280" w:rsidR="00BC321F" w:rsidRDefault="00BC321F" w:rsidP="00BC321F">
      <w:r>
        <w:t>5º Execute o Docker composse usando o comando no terminal</w:t>
      </w:r>
    </w:p>
    <w:p w14:paraId="37272F97" w14:textId="03143C35" w:rsidR="00BC321F" w:rsidRDefault="00BC321F" w:rsidP="00BC321F">
      <w:r>
        <w:tab/>
      </w:r>
      <w:r w:rsidR="000F4660">
        <w:t>“</w:t>
      </w:r>
      <w:proofErr w:type="spellStart"/>
      <w:r w:rsidR="000F4660" w:rsidRPr="000F4660">
        <w:rPr>
          <w:u w:val="single"/>
        </w:rPr>
        <w:t>d</w:t>
      </w:r>
      <w:r w:rsidRPr="000F4660">
        <w:rPr>
          <w:u w:val="single"/>
        </w:rPr>
        <w:t>ocker</w:t>
      </w:r>
      <w:r>
        <w:t>_compose</w:t>
      </w:r>
      <w:proofErr w:type="spellEnd"/>
      <w:r>
        <w:t xml:space="preserve"> </w:t>
      </w:r>
      <w:proofErr w:type="spellStart"/>
      <w:r>
        <w:t>run</w:t>
      </w:r>
      <w:proofErr w:type="spellEnd"/>
      <w:r>
        <w:t>.</w:t>
      </w:r>
      <w:r w:rsidR="000F4660">
        <w:t>”</w:t>
      </w:r>
    </w:p>
    <w:p w14:paraId="707C1CDB" w14:textId="27EADED6" w:rsidR="00BC321F" w:rsidRDefault="00BC321F" w:rsidP="00BC321F"/>
    <w:p w14:paraId="0182D6E3" w14:textId="2FA52C2C" w:rsidR="00BC321F" w:rsidRDefault="00BC321F" w:rsidP="00BC321F">
      <w:r>
        <w:t xml:space="preserve">6º Abra o </w:t>
      </w:r>
      <w:proofErr w:type="spellStart"/>
      <w:r>
        <w:t>pgAdmin</w:t>
      </w:r>
      <w:proofErr w:type="spellEnd"/>
      <w:r>
        <w:t xml:space="preserve"> via </w:t>
      </w:r>
      <w:proofErr w:type="spellStart"/>
      <w:r>
        <w:t>locahost</w:t>
      </w:r>
      <w:proofErr w:type="spellEnd"/>
      <w:r>
        <w:t xml:space="preserve"> na porta definitiva em seu arquivo </w:t>
      </w:r>
      <w:proofErr w:type="spellStart"/>
      <w:r>
        <w:t>yml</w:t>
      </w:r>
      <w:proofErr w:type="spellEnd"/>
      <w:r>
        <w:t>.</w:t>
      </w:r>
    </w:p>
    <w:p w14:paraId="014DD36A" w14:textId="77777777" w:rsidR="00BC321F" w:rsidRDefault="00BC321F" w:rsidP="00BC321F"/>
    <w:p w14:paraId="1CB0C8E9" w14:textId="2964E4EB" w:rsidR="00BC321F" w:rsidRDefault="00BC321F" w:rsidP="00BC321F">
      <w:r>
        <w:t xml:space="preserve">7º </w:t>
      </w:r>
      <w:proofErr w:type="spellStart"/>
      <w:r>
        <w:t>Conect</w:t>
      </w:r>
      <w:proofErr w:type="spellEnd"/>
      <w:r>
        <w:t xml:space="preserve"> o seu banc</w:t>
      </w:r>
      <w:r w:rsidR="0063059E">
        <w:t xml:space="preserve">o </w:t>
      </w:r>
      <w:proofErr w:type="spellStart"/>
      <w:r w:rsidR="0063059E">
        <w:t>postgreeSQL</w:t>
      </w:r>
      <w:proofErr w:type="spellEnd"/>
      <w:r w:rsidR="0063059E">
        <w:t xml:space="preserve"> no </w:t>
      </w:r>
      <w:proofErr w:type="spellStart"/>
      <w:r w:rsidR="0063059E">
        <w:t>pgAdmin</w:t>
      </w:r>
      <w:proofErr w:type="spellEnd"/>
      <w:r w:rsidR="0063059E">
        <w:t xml:space="preserve"> </w:t>
      </w:r>
      <w:r w:rsidR="0063059E" w:rsidRPr="00E4389A">
        <w:rPr>
          <w:u w:val="single"/>
        </w:rPr>
        <w:t xml:space="preserve">(use o login e senha definido no seu </w:t>
      </w:r>
      <w:proofErr w:type="spellStart"/>
      <w:r w:rsidR="0063059E" w:rsidRPr="00E4389A">
        <w:rPr>
          <w:u w:val="single"/>
        </w:rPr>
        <w:t>arquivo.yml</w:t>
      </w:r>
      <w:proofErr w:type="spellEnd"/>
      <w:r w:rsidR="0063059E" w:rsidRPr="00E4389A">
        <w:rPr>
          <w:u w:val="single"/>
        </w:rPr>
        <w:t>)</w:t>
      </w:r>
    </w:p>
    <w:p w14:paraId="4A3DB0F9" w14:textId="77777777" w:rsidR="0063059E" w:rsidRPr="000F4660" w:rsidRDefault="0063059E" w:rsidP="00BC321F">
      <w:pPr>
        <w:rPr>
          <w:u w:val="single"/>
        </w:rPr>
      </w:pPr>
    </w:p>
    <w:p w14:paraId="16878948" w14:textId="3FF9264C" w:rsidR="0063059E" w:rsidRDefault="0063059E" w:rsidP="00BC321F">
      <w:r>
        <w:t>8º além do banco já existente garanta a criação do segundo de Test.</w:t>
      </w:r>
    </w:p>
    <w:p w14:paraId="39C230D7" w14:textId="77777777" w:rsidR="007C0E1E" w:rsidRPr="000F4660" w:rsidRDefault="007C0E1E" w:rsidP="00BC321F">
      <w:pPr>
        <w:rPr>
          <w:u w:val="single"/>
        </w:rPr>
      </w:pPr>
    </w:p>
    <w:p w14:paraId="53853961" w14:textId="4778D45D" w:rsidR="0063059E" w:rsidRDefault="00BD13AF" w:rsidP="00BC321F">
      <w:r>
        <w:t xml:space="preserve">9º </w:t>
      </w:r>
      <w:r w:rsidR="000F4660">
        <w:t>crie</w:t>
      </w:r>
      <w:r>
        <w:t xml:space="preserve"> uma tabela via comando </w:t>
      </w:r>
      <w:proofErr w:type="spellStart"/>
      <w:r>
        <w:t>sql</w:t>
      </w:r>
      <w:proofErr w:type="spellEnd"/>
      <w:r>
        <w:t xml:space="preserve"> utilizando a interface </w:t>
      </w:r>
      <w:proofErr w:type="spellStart"/>
      <w:r>
        <w:t>pgAdmin</w:t>
      </w:r>
      <w:proofErr w:type="spellEnd"/>
      <w:r>
        <w:t xml:space="preserve"> e execute.</w:t>
      </w:r>
    </w:p>
    <w:p w14:paraId="2C3D0EE6" w14:textId="77777777" w:rsidR="00BD13AF" w:rsidRDefault="00BD13AF" w:rsidP="00BC321F"/>
    <w:p w14:paraId="41594DB8" w14:textId="0A7C2FBD" w:rsidR="00BD13AF" w:rsidRDefault="00BD13AF" w:rsidP="00BC321F">
      <w:r>
        <w:t>10</w:t>
      </w:r>
      <w:r w:rsidR="000F4660">
        <w:rPr>
          <w:sz w:val="26"/>
          <w:szCs w:val="26"/>
        </w:rPr>
        <w:t>º</w:t>
      </w:r>
      <w:r>
        <w:t xml:space="preserve"> </w:t>
      </w:r>
      <w:proofErr w:type="spellStart"/>
      <w:r>
        <w:t>popule</w:t>
      </w:r>
      <w:proofErr w:type="spellEnd"/>
      <w:r>
        <w:t xml:space="preserve"> a tabela conforme os exemplos experimentados com </w:t>
      </w:r>
      <w:proofErr w:type="spellStart"/>
      <w:r>
        <w:t>sqlite</w:t>
      </w:r>
      <w:proofErr w:type="spellEnd"/>
      <w:r>
        <w:t>.</w:t>
      </w:r>
    </w:p>
    <w:p w14:paraId="7A6F7CDD" w14:textId="77777777" w:rsidR="00BD13AF" w:rsidRDefault="00BD13AF" w:rsidP="00BC321F"/>
    <w:p w14:paraId="47C07B2D" w14:textId="7CA5EA1C" w:rsidR="00BD13AF" w:rsidRDefault="00BD13AF" w:rsidP="00BC321F">
      <w:r>
        <w:t>ATENÇÃO!</w:t>
      </w:r>
    </w:p>
    <w:p w14:paraId="6EB08559" w14:textId="77777777" w:rsidR="00BD13AF" w:rsidRDefault="00BD13AF" w:rsidP="00BC321F"/>
    <w:p w14:paraId="2EE5E8AE" w14:textId="2B50576F" w:rsidR="00110638" w:rsidRDefault="00BD13AF" w:rsidP="00BC321F">
      <w:r>
        <w:t xml:space="preserve">Na criação do seu </w:t>
      </w:r>
      <w:proofErr w:type="gramStart"/>
      <w:r>
        <w:t>ar</w:t>
      </w:r>
      <w:r w:rsidR="0032352B">
        <w:t>quivo</w:t>
      </w:r>
      <w:r w:rsidR="00E4389A">
        <w:t xml:space="preserve"> .</w:t>
      </w:r>
      <w:proofErr w:type="spellStart"/>
      <w:r w:rsidR="00E4389A">
        <w:t>yml</w:t>
      </w:r>
      <w:proofErr w:type="spellEnd"/>
      <w:proofErr w:type="gramEnd"/>
      <w:r w:rsidR="00E4389A">
        <w:t xml:space="preserve"> garanta um path válido para armazenamento das mudanças em um volume.</w:t>
      </w:r>
    </w:p>
    <w:p w14:paraId="0B701242" w14:textId="77777777" w:rsidR="00110638" w:rsidRPr="00110638" w:rsidRDefault="00110638" w:rsidP="00BC321F"/>
    <w:sectPr w:rsidR="00110638" w:rsidRPr="00110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E7360"/>
    <w:multiLevelType w:val="hybridMultilevel"/>
    <w:tmpl w:val="79F089A0"/>
    <w:lvl w:ilvl="0" w:tplc="BFBE61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06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59"/>
    <w:rsid w:val="000F4660"/>
    <w:rsid w:val="00110638"/>
    <w:rsid w:val="00161C0A"/>
    <w:rsid w:val="0032352B"/>
    <w:rsid w:val="003F4047"/>
    <w:rsid w:val="0063059E"/>
    <w:rsid w:val="00755646"/>
    <w:rsid w:val="007C0E1E"/>
    <w:rsid w:val="008129EA"/>
    <w:rsid w:val="00B73B06"/>
    <w:rsid w:val="00BC321F"/>
    <w:rsid w:val="00BD13AF"/>
    <w:rsid w:val="00C175D0"/>
    <w:rsid w:val="00D403F0"/>
    <w:rsid w:val="00DC1406"/>
    <w:rsid w:val="00DE6F59"/>
    <w:rsid w:val="00E4389A"/>
    <w:rsid w:val="00E5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F4F9E"/>
  <w15:chartTrackingRefBased/>
  <w15:docId w15:val="{5C21041E-01DD-494A-A306-2B530A9B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6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6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6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6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6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6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6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6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6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6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6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175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Benacon Rabelo</dc:creator>
  <cp:keywords/>
  <dc:description/>
  <cp:lastModifiedBy>Jayden Benacon Rabelo</cp:lastModifiedBy>
  <cp:revision>14</cp:revision>
  <dcterms:created xsi:type="dcterms:W3CDTF">2026-09-01T23:30:00Z</dcterms:created>
  <dcterms:modified xsi:type="dcterms:W3CDTF">2026-09-02T00:09:00Z</dcterms:modified>
</cp:coreProperties>
</file>