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75E00" w14:textId="77777777" w:rsidR="008E1E4B" w:rsidRDefault="00B95323">
      <w:pPr>
        <w:spacing w:after="0"/>
        <w:ind w:left="7700" w:right="-1060" w:firstLine="0"/>
      </w:pPr>
      <w:r>
        <w:rPr>
          <w:noProof/>
        </w:rPr>
        <w:drawing>
          <wp:inline distT="0" distB="0" distL="0" distR="0" wp14:anchorId="0DB0E3DC" wp14:editId="56222D7C">
            <wp:extent cx="1511300" cy="73660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EA7C" w14:textId="77777777" w:rsidR="008E1E4B" w:rsidRDefault="00B95323">
      <w:pPr>
        <w:spacing w:after="182"/>
        <w:ind w:left="0" w:right="114" w:firstLine="0"/>
        <w:jc w:val="center"/>
      </w:pPr>
      <w:r>
        <w:rPr>
          <w:rFonts w:ascii="Trebuchet MS" w:eastAsia="Trebuchet MS" w:hAnsi="Trebuchet MS" w:cs="Trebuchet MS"/>
          <w:sz w:val="22"/>
        </w:rPr>
        <w:t xml:space="preserve"> </w:t>
      </w:r>
    </w:p>
    <w:p w14:paraId="53C971A2" w14:textId="77777777" w:rsidR="008E1E4B" w:rsidRDefault="00B95323">
      <w:pPr>
        <w:spacing w:after="0"/>
        <w:ind w:left="0" w:right="702" w:firstLine="0"/>
        <w:jc w:val="right"/>
      </w:pPr>
      <w:r>
        <w:rPr>
          <w:rFonts w:ascii="Trebuchet MS" w:eastAsia="Trebuchet MS" w:hAnsi="Trebuchet MS" w:cs="Trebuchet MS"/>
          <w:sz w:val="44"/>
        </w:rPr>
        <w:t xml:space="preserve">                Dating Mobile APP Proposals       </w:t>
      </w:r>
    </w:p>
    <w:p w14:paraId="721944D7" w14:textId="77777777" w:rsidR="008E1E4B" w:rsidRDefault="00B95323">
      <w:pPr>
        <w:spacing w:after="0"/>
        <w:ind w:left="0" w:right="507" w:firstLine="0"/>
        <w:jc w:val="right"/>
      </w:pPr>
      <w:r>
        <w:rPr>
          <w:rFonts w:ascii="Trebuchet MS" w:eastAsia="Trebuchet MS" w:hAnsi="Trebuchet MS" w:cs="Trebuchet MS"/>
          <w:sz w:val="28"/>
        </w:rPr>
        <w:t>(Some Features and Time-lines and Cost)</w:t>
      </w:r>
      <w:r>
        <w:rPr>
          <w:rFonts w:ascii="Trebuchet MS" w:eastAsia="Trebuchet MS" w:hAnsi="Trebuchet MS" w:cs="Trebuchet MS"/>
        </w:rPr>
        <w:t xml:space="preserve"> </w:t>
      </w:r>
    </w:p>
    <w:p w14:paraId="4E72E903" w14:textId="77777777" w:rsidR="008E1E4B" w:rsidRDefault="00B95323">
      <w:pPr>
        <w:spacing w:after="278"/>
        <w:ind w:left="0" w:firstLine="0"/>
      </w:pPr>
      <w:r>
        <w:rPr>
          <w:b/>
          <w:sz w:val="28"/>
        </w:rPr>
        <w:t xml:space="preserve">Feature List </w:t>
      </w:r>
    </w:p>
    <w:p w14:paraId="2961EA23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Login and </w:t>
      </w:r>
      <w:proofErr w:type="gramStart"/>
      <w:r>
        <w:t>Sign</w:t>
      </w:r>
      <w:proofErr w:type="gramEnd"/>
      <w:r>
        <w:t xml:space="preserve"> up details </w:t>
      </w:r>
    </w:p>
    <w:p w14:paraId="2C601696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Profile update </w:t>
      </w:r>
    </w:p>
    <w:p w14:paraId="7D4F321C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Slash Screens  </w:t>
      </w:r>
    </w:p>
    <w:p w14:paraId="62425029" w14:textId="58800B48" w:rsidR="008E1E4B" w:rsidRDefault="00B95323">
      <w:pPr>
        <w:numPr>
          <w:ilvl w:val="0"/>
          <w:numId w:val="1"/>
        </w:numPr>
        <w:ind w:right="1309" w:hanging="360"/>
      </w:pPr>
      <w:r>
        <w:t>Geo-location: This functionality improves users' engagement</w:t>
      </w:r>
      <w:r w:rsidR="00617BA5">
        <w:t>.</w:t>
      </w:r>
    </w:p>
    <w:p w14:paraId="250A15A1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Matching </w:t>
      </w:r>
    </w:p>
    <w:p w14:paraId="0EEC8813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Chat </w:t>
      </w:r>
    </w:p>
    <w:p w14:paraId="232CF86D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Social media integration </w:t>
      </w:r>
    </w:p>
    <w:p w14:paraId="0F4337EE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Push notifications </w:t>
      </w:r>
    </w:p>
    <w:p w14:paraId="20C56022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Payment Integration </w:t>
      </w:r>
    </w:p>
    <w:p w14:paraId="4F05B472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Membership fee </w:t>
      </w:r>
    </w:p>
    <w:p w14:paraId="28E846D1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Flexible payment option </w:t>
      </w:r>
    </w:p>
    <w:p w14:paraId="71F18BC0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Inbuilt Notifications System (Emails, SMS) </w:t>
      </w:r>
    </w:p>
    <w:p w14:paraId="5A8B3E0F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Profile Verification </w:t>
      </w:r>
    </w:p>
    <w:p w14:paraId="2AD8A249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Card Validity Authentication Checks </w:t>
      </w:r>
    </w:p>
    <w:p w14:paraId="53D6A661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Reviews and Feedback </w:t>
      </w:r>
    </w:p>
    <w:p w14:paraId="6CB9CB99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Filter </w:t>
      </w:r>
    </w:p>
    <w:p w14:paraId="2EC4B028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Ability to blocked others </w:t>
      </w:r>
    </w:p>
    <w:p w14:paraId="4AA6C6DF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E-wallet </w:t>
      </w:r>
    </w:p>
    <w:p w14:paraId="7B2838C4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Automated Receipt </w:t>
      </w:r>
    </w:p>
    <w:p w14:paraId="5116BCA6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Profile management </w:t>
      </w:r>
    </w:p>
    <w:p w14:paraId="70501979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Contact us </w:t>
      </w:r>
    </w:p>
    <w:p w14:paraId="4BEE29BF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Ability to blocked others </w:t>
      </w:r>
    </w:p>
    <w:p w14:paraId="0AC468B8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Testimonies from friends </w:t>
      </w:r>
    </w:p>
    <w:p w14:paraId="2BF216A3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Search button </w:t>
      </w:r>
    </w:p>
    <w:p w14:paraId="015B431C" w14:textId="77777777" w:rsidR="008E1E4B" w:rsidRDefault="00B95323">
      <w:pPr>
        <w:numPr>
          <w:ilvl w:val="0"/>
          <w:numId w:val="1"/>
        </w:numPr>
        <w:spacing w:after="1353"/>
        <w:ind w:right="1309" w:hanging="360"/>
      </w:pPr>
      <w:r>
        <w:t xml:space="preserve">Ability to buzz" someone when you are not pleased with their </w:t>
      </w:r>
      <w:proofErr w:type="gramStart"/>
      <w:r>
        <w:t xml:space="preserve">Profile  </w:t>
      </w:r>
      <w:r>
        <w:rPr>
          <w:rFonts w:ascii="Segoe UI Symbol" w:eastAsia="Segoe UI Symbol" w:hAnsi="Segoe UI Symbol" w:cs="Segoe UI Symbol"/>
        </w:rPr>
        <w:t>➢</w:t>
      </w:r>
      <w:proofErr w:type="gramEnd"/>
      <w:r>
        <w:rPr>
          <w:rFonts w:ascii="Segoe UI Symbol" w:eastAsia="Segoe UI Symbol" w:hAnsi="Segoe UI Symbol" w:cs="Segoe UI Symbol"/>
        </w:rPr>
        <w:t xml:space="preserve"> </w:t>
      </w:r>
      <w:r>
        <w:t>News (blog or RSS feed</w:t>
      </w:r>
      <w:r>
        <w:rPr>
          <w:rFonts w:ascii="Arial" w:eastAsia="Arial" w:hAnsi="Arial" w:cs="Arial"/>
          <w:color w:val="3E3E3E"/>
          <w:vertAlign w:val="subscript"/>
        </w:rPr>
        <w:t xml:space="preserve"> )</w:t>
      </w:r>
      <w:r>
        <w:t xml:space="preserve"> </w:t>
      </w:r>
    </w:p>
    <w:p w14:paraId="252A3F1F" w14:textId="77777777" w:rsidR="008E1E4B" w:rsidRDefault="00B95323">
      <w:pPr>
        <w:spacing w:after="588"/>
        <w:ind w:left="0" w:firstLine="0"/>
      </w:pPr>
      <w:r>
        <w:rPr>
          <w:b/>
        </w:rPr>
        <w:t xml:space="preserve">Admin/Web Feature List </w:t>
      </w:r>
    </w:p>
    <w:p w14:paraId="60C459B5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Login and </w:t>
      </w:r>
      <w:proofErr w:type="gramStart"/>
      <w:r>
        <w:t>Sign</w:t>
      </w:r>
      <w:proofErr w:type="gramEnd"/>
      <w:r>
        <w:t xml:space="preserve"> up management </w:t>
      </w:r>
    </w:p>
    <w:p w14:paraId="67B26B1A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Application Management </w:t>
      </w:r>
    </w:p>
    <w:p w14:paraId="42C3ADA5" w14:textId="77777777" w:rsidR="008E1E4B" w:rsidRDefault="00B95323">
      <w:pPr>
        <w:numPr>
          <w:ilvl w:val="0"/>
          <w:numId w:val="1"/>
        </w:numPr>
        <w:ind w:right="1309" w:hanging="360"/>
      </w:pPr>
      <w:r>
        <w:lastRenderedPageBreak/>
        <w:t xml:space="preserve">Payment management </w:t>
      </w:r>
    </w:p>
    <w:p w14:paraId="67E96DAD" w14:textId="77777777" w:rsidR="008E1E4B" w:rsidRDefault="00B95323">
      <w:pPr>
        <w:numPr>
          <w:ilvl w:val="0"/>
          <w:numId w:val="1"/>
        </w:numPr>
        <w:ind w:right="1309" w:hanging="360"/>
      </w:pPr>
      <w:r>
        <w:t>Issue/</w:t>
      </w:r>
      <w:proofErr w:type="gramStart"/>
      <w:r>
        <w:t>Complain  Management</w:t>
      </w:r>
      <w:proofErr w:type="gramEnd"/>
      <w:r>
        <w:t xml:space="preserve"> </w:t>
      </w:r>
    </w:p>
    <w:p w14:paraId="012184C8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Members management </w:t>
      </w:r>
    </w:p>
    <w:p w14:paraId="7DEF9497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Data Security </w:t>
      </w:r>
    </w:p>
    <w:p w14:paraId="6B245DF0" w14:textId="77777777" w:rsidR="008E1E4B" w:rsidRDefault="00B95323">
      <w:pPr>
        <w:numPr>
          <w:ilvl w:val="0"/>
          <w:numId w:val="1"/>
        </w:numPr>
        <w:ind w:right="1309" w:hanging="360"/>
      </w:pPr>
      <w:r>
        <w:t xml:space="preserve">Reporting </w:t>
      </w:r>
    </w:p>
    <w:p w14:paraId="6D34B9F2" w14:textId="77777777" w:rsidR="008E1E4B" w:rsidRDefault="00B95323">
      <w:pPr>
        <w:numPr>
          <w:ilvl w:val="0"/>
          <w:numId w:val="1"/>
        </w:numPr>
        <w:spacing w:after="1020"/>
        <w:ind w:right="1309" w:hanging="360"/>
      </w:pPr>
      <w:r>
        <w:t xml:space="preserve">Consistent Communication with customers </w:t>
      </w:r>
      <w:r>
        <w:rPr>
          <w:rFonts w:ascii="Segoe UI Symbol" w:eastAsia="Segoe UI Symbol" w:hAnsi="Segoe UI Symbol" w:cs="Segoe UI Symbol"/>
        </w:rPr>
        <w:t xml:space="preserve">➢ </w:t>
      </w:r>
      <w:r>
        <w:t xml:space="preserve">Responsive and customer centric design </w:t>
      </w:r>
    </w:p>
    <w:p w14:paraId="1ACE5933" w14:textId="77777777" w:rsidR="008E1E4B" w:rsidRDefault="00B95323">
      <w:pPr>
        <w:spacing w:after="422"/>
        <w:ind w:left="0" w:firstLine="0"/>
      </w:pPr>
      <w:r>
        <w:rPr>
          <w:rFonts w:ascii="Arial" w:eastAsia="Arial" w:hAnsi="Arial" w:cs="Arial"/>
          <w:b/>
        </w:rPr>
        <w:t xml:space="preserve">2.Delivery Time Frames </w:t>
      </w:r>
    </w:p>
    <w:p w14:paraId="7940BCBC" w14:textId="77777777" w:rsidR="008E1E4B" w:rsidRDefault="00B95323">
      <w:pPr>
        <w:spacing w:after="430" w:line="273" w:lineRule="auto"/>
        <w:ind w:left="0" w:firstLine="0"/>
      </w:pPr>
      <w:r>
        <w:rPr>
          <w:rFonts w:ascii="Trebuchet MS" w:eastAsia="Trebuchet MS" w:hAnsi="Trebuchet MS" w:cs="Trebuchet MS"/>
        </w:rPr>
        <w:t xml:space="preserve">The development and final deployment </w:t>
      </w:r>
      <w:proofErr w:type="gramStart"/>
      <w:r>
        <w:rPr>
          <w:rFonts w:ascii="Trebuchet MS" w:eastAsia="Trebuchet MS" w:hAnsi="Trebuchet MS" w:cs="Trebuchet MS"/>
        </w:rPr>
        <w:t>is</w:t>
      </w:r>
      <w:proofErr w:type="gramEnd"/>
      <w:r>
        <w:rPr>
          <w:rFonts w:ascii="Trebuchet MS" w:eastAsia="Trebuchet MS" w:hAnsi="Trebuchet MS" w:cs="Trebuchet MS"/>
        </w:rPr>
        <w:t xml:space="preserve"> expected to last for 16</w:t>
      </w:r>
      <w:r>
        <w:rPr>
          <w:rFonts w:ascii="Trebuchet MS" w:eastAsia="Trebuchet MS" w:hAnsi="Trebuchet MS" w:cs="Trebuchet MS"/>
          <w:b/>
        </w:rPr>
        <w:t xml:space="preserve"> Weeks</w:t>
      </w:r>
      <w:r>
        <w:rPr>
          <w:rFonts w:ascii="Trebuchet MS" w:eastAsia="Trebuchet MS" w:hAnsi="Trebuchet MS" w:cs="Trebuchet MS"/>
        </w:rPr>
        <w:t xml:space="preserve">. This period shall cover application </w:t>
      </w:r>
      <w:r>
        <w:rPr>
          <w:rFonts w:ascii="Trebuchet MS" w:eastAsia="Trebuchet MS" w:hAnsi="Trebuchet MS" w:cs="Trebuchet MS"/>
          <w:b/>
        </w:rPr>
        <w:t>development, hosting, training, UAT and go live</w:t>
      </w:r>
      <w:r>
        <w:rPr>
          <w:rFonts w:ascii="Trebuchet MS" w:eastAsia="Trebuchet MS" w:hAnsi="Trebuchet MS" w:cs="Trebuchet MS"/>
        </w:rPr>
        <w:t xml:space="preserve">.  </w:t>
      </w:r>
    </w:p>
    <w:p w14:paraId="439575E0" w14:textId="77777777" w:rsidR="008E1E4B" w:rsidRDefault="00B95323">
      <w:pPr>
        <w:spacing w:after="678"/>
        <w:ind w:left="1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37E195" wp14:editId="12D614C8">
                <wp:extent cx="5664200" cy="3365528"/>
                <wp:effectExtent l="0" t="0" r="0" b="0"/>
                <wp:docPr id="4425" name="Group 4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200" cy="3365528"/>
                          <a:chOff x="0" y="0"/>
                          <a:chExt cx="5664200" cy="3365528"/>
                        </a:xfrm>
                      </wpg:grpSpPr>
                      <wps:wsp>
                        <wps:cNvPr id="5104" name="Shape 5104"/>
                        <wps:cNvSpPr/>
                        <wps:spPr>
                          <a:xfrm>
                            <a:off x="2305050" y="6349"/>
                            <a:ext cx="673100" cy="642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0" h="642714">
                                <a:moveTo>
                                  <a:pt x="0" y="0"/>
                                </a:moveTo>
                                <a:lnTo>
                                  <a:pt x="673100" y="0"/>
                                </a:lnTo>
                                <a:lnTo>
                                  <a:pt x="673100" y="642714"/>
                                </a:lnTo>
                                <a:lnTo>
                                  <a:pt x="0" y="6427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B3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5" name="Shape 5105"/>
                        <wps:cNvSpPr/>
                        <wps:spPr>
                          <a:xfrm>
                            <a:off x="2978150" y="6349"/>
                            <a:ext cx="762000" cy="642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642714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642714"/>
                                </a:lnTo>
                                <a:lnTo>
                                  <a:pt x="0" y="6427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B3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6" name="Shape 5106"/>
                        <wps:cNvSpPr/>
                        <wps:spPr>
                          <a:xfrm>
                            <a:off x="3740150" y="6349"/>
                            <a:ext cx="698500" cy="642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0" h="642714">
                                <a:moveTo>
                                  <a:pt x="0" y="0"/>
                                </a:moveTo>
                                <a:lnTo>
                                  <a:pt x="698500" y="0"/>
                                </a:lnTo>
                                <a:lnTo>
                                  <a:pt x="698500" y="642714"/>
                                </a:lnTo>
                                <a:lnTo>
                                  <a:pt x="0" y="6427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B3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7" name="Shape 5107"/>
                        <wps:cNvSpPr/>
                        <wps:spPr>
                          <a:xfrm>
                            <a:off x="4438650" y="6349"/>
                            <a:ext cx="609600" cy="642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42714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642714"/>
                                </a:lnTo>
                                <a:lnTo>
                                  <a:pt x="0" y="6427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B3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8" name="Shape 5108"/>
                        <wps:cNvSpPr/>
                        <wps:spPr>
                          <a:xfrm>
                            <a:off x="5048250" y="6349"/>
                            <a:ext cx="609600" cy="642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42714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642714"/>
                                </a:lnTo>
                                <a:lnTo>
                                  <a:pt x="0" y="6427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5B3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9" name="Shape 5109"/>
                        <wps:cNvSpPr/>
                        <wps:spPr>
                          <a:xfrm>
                            <a:off x="6350" y="649064"/>
                            <a:ext cx="2298700" cy="464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8700" h="464914">
                                <a:moveTo>
                                  <a:pt x="0" y="0"/>
                                </a:moveTo>
                                <a:lnTo>
                                  <a:pt x="2298700" y="0"/>
                                </a:lnTo>
                                <a:lnTo>
                                  <a:pt x="2298700" y="464914"/>
                                </a:lnTo>
                                <a:lnTo>
                                  <a:pt x="0" y="464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0" name="Shape 5110"/>
                        <wps:cNvSpPr/>
                        <wps:spPr>
                          <a:xfrm>
                            <a:off x="2305050" y="649064"/>
                            <a:ext cx="673100" cy="464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0" h="464914">
                                <a:moveTo>
                                  <a:pt x="0" y="0"/>
                                </a:moveTo>
                                <a:lnTo>
                                  <a:pt x="673100" y="0"/>
                                </a:lnTo>
                                <a:lnTo>
                                  <a:pt x="673100" y="464914"/>
                                </a:lnTo>
                                <a:lnTo>
                                  <a:pt x="0" y="464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1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1" name="Shape 5111"/>
                        <wps:cNvSpPr/>
                        <wps:spPr>
                          <a:xfrm>
                            <a:off x="6350" y="1113978"/>
                            <a:ext cx="229870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8700" h="360680">
                                <a:moveTo>
                                  <a:pt x="0" y="0"/>
                                </a:moveTo>
                                <a:lnTo>
                                  <a:pt x="2298700" y="0"/>
                                </a:lnTo>
                                <a:lnTo>
                                  <a:pt x="2298700" y="360680"/>
                                </a:lnTo>
                                <a:lnTo>
                                  <a:pt x="0" y="360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2" name="Shape 5112"/>
                        <wps:cNvSpPr/>
                        <wps:spPr>
                          <a:xfrm>
                            <a:off x="2305050" y="1113978"/>
                            <a:ext cx="67310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0" h="360680">
                                <a:moveTo>
                                  <a:pt x="0" y="0"/>
                                </a:moveTo>
                                <a:lnTo>
                                  <a:pt x="673100" y="0"/>
                                </a:lnTo>
                                <a:lnTo>
                                  <a:pt x="673100" y="360680"/>
                                </a:lnTo>
                                <a:lnTo>
                                  <a:pt x="0" y="360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60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3" name="Shape 5113"/>
                        <wps:cNvSpPr/>
                        <wps:spPr>
                          <a:xfrm>
                            <a:off x="2978150" y="1113978"/>
                            <a:ext cx="76200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36068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360680"/>
                                </a:lnTo>
                                <a:lnTo>
                                  <a:pt x="0" y="360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60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4" name="Shape 5114"/>
                        <wps:cNvSpPr/>
                        <wps:spPr>
                          <a:xfrm>
                            <a:off x="3740150" y="1113978"/>
                            <a:ext cx="69850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0" h="360680">
                                <a:moveTo>
                                  <a:pt x="0" y="0"/>
                                </a:moveTo>
                                <a:lnTo>
                                  <a:pt x="698500" y="0"/>
                                </a:lnTo>
                                <a:lnTo>
                                  <a:pt x="698500" y="360680"/>
                                </a:lnTo>
                                <a:lnTo>
                                  <a:pt x="0" y="360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60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5" name="Shape 5115"/>
                        <wps:cNvSpPr/>
                        <wps:spPr>
                          <a:xfrm>
                            <a:off x="4438650" y="1113978"/>
                            <a:ext cx="60960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36068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360680"/>
                                </a:lnTo>
                                <a:lnTo>
                                  <a:pt x="0" y="3606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5609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6" name="Shape 5116"/>
                        <wps:cNvSpPr/>
                        <wps:spPr>
                          <a:xfrm>
                            <a:off x="6350" y="1474659"/>
                            <a:ext cx="2298700" cy="464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8700" h="464914">
                                <a:moveTo>
                                  <a:pt x="0" y="0"/>
                                </a:moveTo>
                                <a:lnTo>
                                  <a:pt x="2298700" y="0"/>
                                </a:lnTo>
                                <a:lnTo>
                                  <a:pt x="2298700" y="464914"/>
                                </a:lnTo>
                                <a:lnTo>
                                  <a:pt x="0" y="464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7" name="Shape 5117"/>
                        <wps:cNvSpPr/>
                        <wps:spPr>
                          <a:xfrm>
                            <a:off x="2305050" y="1474659"/>
                            <a:ext cx="673100" cy="464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0" h="464914">
                                <a:moveTo>
                                  <a:pt x="0" y="0"/>
                                </a:moveTo>
                                <a:lnTo>
                                  <a:pt x="673100" y="0"/>
                                </a:lnTo>
                                <a:lnTo>
                                  <a:pt x="673100" y="464914"/>
                                </a:lnTo>
                                <a:lnTo>
                                  <a:pt x="0" y="464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7A7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8" name="Shape 5118"/>
                        <wps:cNvSpPr/>
                        <wps:spPr>
                          <a:xfrm>
                            <a:off x="2978150" y="1474659"/>
                            <a:ext cx="762000" cy="464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464914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464914"/>
                                </a:lnTo>
                                <a:lnTo>
                                  <a:pt x="0" y="464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7A7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9" name="Shape 5119"/>
                        <wps:cNvSpPr/>
                        <wps:spPr>
                          <a:xfrm>
                            <a:off x="3740150" y="1474659"/>
                            <a:ext cx="698500" cy="464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0" h="464914">
                                <a:moveTo>
                                  <a:pt x="0" y="0"/>
                                </a:moveTo>
                                <a:lnTo>
                                  <a:pt x="698500" y="0"/>
                                </a:lnTo>
                                <a:lnTo>
                                  <a:pt x="698500" y="464914"/>
                                </a:lnTo>
                                <a:lnTo>
                                  <a:pt x="0" y="464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7A7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0" name="Shape 5120"/>
                        <wps:cNvSpPr/>
                        <wps:spPr>
                          <a:xfrm>
                            <a:off x="4438650" y="1474659"/>
                            <a:ext cx="609600" cy="464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464914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464914"/>
                                </a:lnTo>
                                <a:lnTo>
                                  <a:pt x="0" y="464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7A7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1" name="Shape 5121"/>
                        <wps:cNvSpPr/>
                        <wps:spPr>
                          <a:xfrm>
                            <a:off x="5048250" y="1474659"/>
                            <a:ext cx="609600" cy="464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464914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464914"/>
                                </a:lnTo>
                                <a:lnTo>
                                  <a:pt x="0" y="46491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2" name="Shape 5122"/>
                        <wps:cNvSpPr/>
                        <wps:spPr>
                          <a:xfrm>
                            <a:off x="6350" y="1939573"/>
                            <a:ext cx="2298700" cy="45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8700" h="458564">
                                <a:moveTo>
                                  <a:pt x="0" y="0"/>
                                </a:moveTo>
                                <a:lnTo>
                                  <a:pt x="2298700" y="0"/>
                                </a:lnTo>
                                <a:lnTo>
                                  <a:pt x="2298700" y="458564"/>
                                </a:lnTo>
                                <a:lnTo>
                                  <a:pt x="0" y="458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3" name="Shape 5123"/>
                        <wps:cNvSpPr/>
                        <wps:spPr>
                          <a:xfrm>
                            <a:off x="2305050" y="1939573"/>
                            <a:ext cx="673100" cy="45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0" h="458564">
                                <a:moveTo>
                                  <a:pt x="0" y="0"/>
                                </a:moveTo>
                                <a:lnTo>
                                  <a:pt x="673100" y="0"/>
                                </a:lnTo>
                                <a:lnTo>
                                  <a:pt x="673100" y="458564"/>
                                </a:lnTo>
                                <a:lnTo>
                                  <a:pt x="0" y="458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4" name="Shape 5124"/>
                        <wps:cNvSpPr/>
                        <wps:spPr>
                          <a:xfrm>
                            <a:off x="2978150" y="1939573"/>
                            <a:ext cx="762000" cy="45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458564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458564"/>
                                </a:lnTo>
                                <a:lnTo>
                                  <a:pt x="0" y="458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5" name="Shape 5125"/>
                        <wps:cNvSpPr/>
                        <wps:spPr>
                          <a:xfrm>
                            <a:off x="3740150" y="1939573"/>
                            <a:ext cx="698500" cy="45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0" h="458564">
                                <a:moveTo>
                                  <a:pt x="0" y="0"/>
                                </a:moveTo>
                                <a:lnTo>
                                  <a:pt x="698500" y="0"/>
                                </a:lnTo>
                                <a:lnTo>
                                  <a:pt x="698500" y="458564"/>
                                </a:lnTo>
                                <a:lnTo>
                                  <a:pt x="0" y="458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6" name="Shape 5126"/>
                        <wps:cNvSpPr/>
                        <wps:spPr>
                          <a:xfrm>
                            <a:off x="4438650" y="1939573"/>
                            <a:ext cx="609600" cy="45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458564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458564"/>
                                </a:lnTo>
                                <a:lnTo>
                                  <a:pt x="0" y="458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7" name="Shape 5127"/>
                        <wps:cNvSpPr/>
                        <wps:spPr>
                          <a:xfrm>
                            <a:off x="5048250" y="1939573"/>
                            <a:ext cx="609600" cy="458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458564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458564"/>
                                </a:lnTo>
                                <a:lnTo>
                                  <a:pt x="0" y="458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8" name="Shape 5128"/>
                        <wps:cNvSpPr/>
                        <wps:spPr>
                          <a:xfrm>
                            <a:off x="6350" y="2398137"/>
                            <a:ext cx="8128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0" h="152400">
                                <a:moveTo>
                                  <a:pt x="0" y="0"/>
                                </a:moveTo>
                                <a:lnTo>
                                  <a:pt x="812800" y="0"/>
                                </a:lnTo>
                                <a:lnTo>
                                  <a:pt x="81280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9" name="Shape 5129"/>
                        <wps:cNvSpPr/>
                        <wps:spPr>
                          <a:xfrm>
                            <a:off x="819150" y="2398137"/>
                            <a:ext cx="14859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 h="152400">
                                <a:moveTo>
                                  <a:pt x="0" y="0"/>
                                </a:moveTo>
                                <a:lnTo>
                                  <a:pt x="1485900" y="0"/>
                                </a:lnTo>
                                <a:lnTo>
                                  <a:pt x="148590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0" name="Shape 5130"/>
                        <wps:cNvSpPr/>
                        <wps:spPr>
                          <a:xfrm>
                            <a:off x="2305050" y="2398137"/>
                            <a:ext cx="6731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100" h="152400">
                                <a:moveTo>
                                  <a:pt x="0" y="0"/>
                                </a:moveTo>
                                <a:lnTo>
                                  <a:pt x="673100" y="0"/>
                                </a:lnTo>
                                <a:lnTo>
                                  <a:pt x="67310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1" name="Shape 5131"/>
                        <wps:cNvSpPr/>
                        <wps:spPr>
                          <a:xfrm>
                            <a:off x="2978150" y="2398137"/>
                            <a:ext cx="7620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15240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2" name="Shape 5132"/>
                        <wps:cNvSpPr/>
                        <wps:spPr>
                          <a:xfrm>
                            <a:off x="3740150" y="2398137"/>
                            <a:ext cx="6985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0" h="152400">
                                <a:moveTo>
                                  <a:pt x="0" y="0"/>
                                </a:moveTo>
                                <a:lnTo>
                                  <a:pt x="698500" y="0"/>
                                </a:lnTo>
                                <a:lnTo>
                                  <a:pt x="69850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3" name="Shape 5133"/>
                        <wps:cNvSpPr/>
                        <wps:spPr>
                          <a:xfrm>
                            <a:off x="4438650" y="2398137"/>
                            <a:ext cx="6096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524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4" name="Shape 5134"/>
                        <wps:cNvSpPr/>
                        <wps:spPr>
                          <a:xfrm>
                            <a:off x="5048250" y="2398137"/>
                            <a:ext cx="6096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524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5" name="Shape 5135"/>
                        <wps:cNvSpPr/>
                        <wps:spPr>
                          <a:xfrm>
                            <a:off x="6350" y="2550537"/>
                            <a:ext cx="22987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8700" h="303530">
                                <a:moveTo>
                                  <a:pt x="0" y="0"/>
                                </a:moveTo>
                                <a:lnTo>
                                  <a:pt x="2298700" y="0"/>
                                </a:lnTo>
                                <a:lnTo>
                                  <a:pt x="2298700" y="303530"/>
                                </a:lnTo>
                                <a:lnTo>
                                  <a:pt x="0" y="303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6" name="Shape 5136"/>
                        <wps:cNvSpPr/>
                        <wps:spPr>
                          <a:xfrm>
                            <a:off x="3740150" y="2550537"/>
                            <a:ext cx="6985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0" h="303530">
                                <a:moveTo>
                                  <a:pt x="0" y="0"/>
                                </a:moveTo>
                                <a:lnTo>
                                  <a:pt x="698500" y="0"/>
                                </a:lnTo>
                                <a:lnTo>
                                  <a:pt x="698500" y="303530"/>
                                </a:lnTo>
                                <a:lnTo>
                                  <a:pt x="0" y="303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84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7" name="Shape 5137"/>
                        <wps:cNvSpPr/>
                        <wps:spPr>
                          <a:xfrm>
                            <a:off x="4438650" y="2550537"/>
                            <a:ext cx="6096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30353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303530"/>
                                </a:lnTo>
                                <a:lnTo>
                                  <a:pt x="0" y="303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84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8" name="Shape 5138"/>
                        <wps:cNvSpPr/>
                        <wps:spPr>
                          <a:xfrm>
                            <a:off x="5048250" y="2550537"/>
                            <a:ext cx="60960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30353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303530"/>
                                </a:lnTo>
                                <a:lnTo>
                                  <a:pt x="0" y="303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9" name="Shape 5139"/>
                        <wps:cNvSpPr/>
                        <wps:spPr>
                          <a:xfrm>
                            <a:off x="6350" y="2854066"/>
                            <a:ext cx="812800" cy="157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0" h="157132">
                                <a:moveTo>
                                  <a:pt x="0" y="0"/>
                                </a:moveTo>
                                <a:lnTo>
                                  <a:pt x="812800" y="0"/>
                                </a:lnTo>
                                <a:lnTo>
                                  <a:pt x="812800" y="157132"/>
                                </a:lnTo>
                                <a:lnTo>
                                  <a:pt x="0" y="157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0" name="Shape 5140"/>
                        <wps:cNvSpPr/>
                        <wps:spPr>
                          <a:xfrm>
                            <a:off x="819150" y="2854066"/>
                            <a:ext cx="1485900" cy="157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5900" h="157132">
                                <a:moveTo>
                                  <a:pt x="0" y="0"/>
                                </a:moveTo>
                                <a:lnTo>
                                  <a:pt x="1485900" y="0"/>
                                </a:lnTo>
                                <a:lnTo>
                                  <a:pt x="1485900" y="157132"/>
                                </a:lnTo>
                                <a:lnTo>
                                  <a:pt x="0" y="157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1" name="Shape 5141"/>
                        <wps:cNvSpPr/>
                        <wps:spPr>
                          <a:xfrm>
                            <a:off x="3740150" y="2854066"/>
                            <a:ext cx="698500" cy="157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00" h="157132">
                                <a:moveTo>
                                  <a:pt x="0" y="0"/>
                                </a:moveTo>
                                <a:lnTo>
                                  <a:pt x="698500" y="0"/>
                                </a:lnTo>
                                <a:lnTo>
                                  <a:pt x="698500" y="157132"/>
                                </a:lnTo>
                                <a:lnTo>
                                  <a:pt x="0" y="157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84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2" name="Shape 5142"/>
                        <wps:cNvSpPr/>
                        <wps:spPr>
                          <a:xfrm>
                            <a:off x="4438650" y="2854066"/>
                            <a:ext cx="609600" cy="157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5713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57132"/>
                                </a:lnTo>
                                <a:lnTo>
                                  <a:pt x="0" y="157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1849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3" name="Shape 5143"/>
                        <wps:cNvSpPr/>
                        <wps:spPr>
                          <a:xfrm>
                            <a:off x="5048250" y="2854066"/>
                            <a:ext cx="609600" cy="157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57132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57132"/>
                                </a:lnTo>
                                <a:lnTo>
                                  <a:pt x="0" y="157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4" name="Shape 5144"/>
                        <wps:cNvSpPr/>
                        <wps:spPr>
                          <a:xfrm>
                            <a:off x="6350" y="3011198"/>
                            <a:ext cx="229870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8700" h="347980">
                                <a:moveTo>
                                  <a:pt x="0" y="0"/>
                                </a:moveTo>
                                <a:lnTo>
                                  <a:pt x="2298700" y="0"/>
                                </a:lnTo>
                                <a:lnTo>
                                  <a:pt x="2298700" y="347980"/>
                                </a:lnTo>
                                <a:lnTo>
                                  <a:pt x="0" y="347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B3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5" name="Shape 5145"/>
                        <wps:cNvSpPr/>
                        <wps:spPr>
                          <a:xfrm>
                            <a:off x="5048250" y="3011198"/>
                            <a:ext cx="609600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34798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347980"/>
                                </a:lnTo>
                                <a:lnTo>
                                  <a:pt x="0" y="347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9850" y="418931"/>
                            <a:ext cx="127331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66DC0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Broad Phases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406650" y="241131"/>
                            <a:ext cx="61581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ABE2C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869654" y="24113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59C419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406650" y="418931"/>
                            <a:ext cx="18023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0C193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542158" y="418931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96BB2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067050" y="241131"/>
                            <a:ext cx="61581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54246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530054" y="24113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99FE4B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067050" y="418931"/>
                            <a:ext cx="18023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53458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4-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202558" y="418931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15676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829050" y="241131"/>
                            <a:ext cx="615819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B1A66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Weeks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4292055" y="24113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4BFAD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905250" y="418931"/>
                            <a:ext cx="18023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9858A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8-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040758" y="418931"/>
                            <a:ext cx="225434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AE6CD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540250" y="63331"/>
                            <a:ext cx="51431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C4C98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540250" y="241131"/>
                            <a:ext cx="1013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812B1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616450" y="24113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A9E72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540250" y="418931"/>
                            <a:ext cx="39060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54190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11-1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4833963" y="418931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D307D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5187950" y="63331"/>
                            <a:ext cx="51431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85B08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Week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5340350" y="241131"/>
                            <a:ext cx="10134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921F1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5416550" y="241131"/>
                            <a:ext cx="5634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AE935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187950" y="418931"/>
                            <a:ext cx="405668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46F58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14-1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5492973" y="418931"/>
                            <a:ext cx="112697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46B39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20650" y="711031"/>
                            <a:ext cx="226455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6B078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UI/UX Design, Database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20650" y="888831"/>
                            <a:ext cx="1194383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2990E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20650" y="1231731"/>
                            <a:ext cx="225363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52AF8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Mobile App 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20650" y="1536531"/>
                            <a:ext cx="264401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085F95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Web App Development Back-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20650" y="1714331"/>
                            <a:ext cx="338171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C907F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20650" y="1993731"/>
                            <a:ext cx="269290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476DD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Back-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</w:rPr>
                                <w:t>end  APIs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and Payment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20650" y="2171531"/>
                            <a:ext cx="1769136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EB12B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gateway Integration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20650" y="2628731"/>
                            <a:ext cx="1577410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02355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Hosting, Training,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20650" y="3124031"/>
                            <a:ext cx="1423425" cy="226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CC729" w14:textId="77777777" w:rsidR="008E1E4B" w:rsidRDefault="00B9532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</w:rPr>
                                <w:t>UAT and go live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819150" y="2398137"/>
                            <a:ext cx="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8750">
                                <a:moveTo>
                                  <a:pt x="0" y="0"/>
                                </a:moveTo>
                                <a:lnTo>
                                  <a:pt x="0" y="15875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8DB3E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819150" y="2854067"/>
                            <a:ext cx="0" cy="1634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3481">
                                <a:moveTo>
                                  <a:pt x="0" y="0"/>
                                </a:moveTo>
                                <a:lnTo>
                                  <a:pt x="0" y="163481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8DB3E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2305050" y="0"/>
                            <a:ext cx="0" cy="3365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5528">
                                <a:moveTo>
                                  <a:pt x="0" y="0"/>
                                </a:moveTo>
                                <a:lnTo>
                                  <a:pt x="0" y="336552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2978150" y="0"/>
                            <a:ext cx="0" cy="3365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5528">
                                <a:moveTo>
                                  <a:pt x="0" y="0"/>
                                </a:moveTo>
                                <a:lnTo>
                                  <a:pt x="0" y="336552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3740150" y="0"/>
                            <a:ext cx="0" cy="3365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5528">
                                <a:moveTo>
                                  <a:pt x="0" y="0"/>
                                </a:moveTo>
                                <a:lnTo>
                                  <a:pt x="0" y="336552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4438650" y="0"/>
                            <a:ext cx="0" cy="3365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5528">
                                <a:moveTo>
                                  <a:pt x="0" y="0"/>
                                </a:moveTo>
                                <a:lnTo>
                                  <a:pt x="0" y="336552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5048250" y="0"/>
                            <a:ext cx="0" cy="3365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5528">
                                <a:moveTo>
                                  <a:pt x="0" y="0"/>
                                </a:moveTo>
                                <a:lnTo>
                                  <a:pt x="0" y="336552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0" y="649064"/>
                            <a:ext cx="5664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200">
                                <a:moveTo>
                                  <a:pt x="0" y="0"/>
                                </a:moveTo>
                                <a:lnTo>
                                  <a:pt x="56642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0" y="1113979"/>
                            <a:ext cx="5664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200">
                                <a:moveTo>
                                  <a:pt x="0" y="0"/>
                                </a:moveTo>
                                <a:lnTo>
                                  <a:pt x="56642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1474658"/>
                            <a:ext cx="5664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200">
                                <a:moveTo>
                                  <a:pt x="0" y="0"/>
                                </a:moveTo>
                                <a:lnTo>
                                  <a:pt x="56642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0" y="1939573"/>
                            <a:ext cx="5664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200">
                                <a:moveTo>
                                  <a:pt x="0" y="0"/>
                                </a:moveTo>
                                <a:lnTo>
                                  <a:pt x="56642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2550537"/>
                            <a:ext cx="5664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200">
                                <a:moveTo>
                                  <a:pt x="0" y="0"/>
                                </a:moveTo>
                                <a:lnTo>
                                  <a:pt x="56642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3011198"/>
                            <a:ext cx="5664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200">
                                <a:moveTo>
                                  <a:pt x="0" y="0"/>
                                </a:moveTo>
                                <a:lnTo>
                                  <a:pt x="56642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6350" y="0"/>
                            <a:ext cx="0" cy="3365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5528">
                                <a:moveTo>
                                  <a:pt x="0" y="0"/>
                                </a:moveTo>
                                <a:lnTo>
                                  <a:pt x="0" y="336552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5657850" y="0"/>
                            <a:ext cx="0" cy="3365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65528">
                                <a:moveTo>
                                  <a:pt x="0" y="0"/>
                                </a:moveTo>
                                <a:lnTo>
                                  <a:pt x="0" y="336552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0" y="6350"/>
                            <a:ext cx="5664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200">
                                <a:moveTo>
                                  <a:pt x="0" y="0"/>
                                </a:moveTo>
                                <a:lnTo>
                                  <a:pt x="56642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0" y="3359178"/>
                            <a:ext cx="5664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4200">
                                <a:moveTo>
                                  <a:pt x="0" y="0"/>
                                </a:moveTo>
                                <a:lnTo>
                                  <a:pt x="5664200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25" style="width:446pt;height:265.002pt;mso-position-horizontal-relative:char;mso-position-vertical-relative:line" coordsize="56642,33655">
                <v:shape id="Shape 5146" style="position:absolute;width:6731;height:6427;left:23050;top:63;" coordsize="673100,642714" path="m0,0l673100,0l673100,642714l0,642714l0,0">
                  <v:stroke weight="0pt" endcap="flat" joinstyle="miter" miterlimit="10" on="false" color="#000000" opacity="0"/>
                  <v:fill on="true" color="#95b3d7"/>
                </v:shape>
                <v:shape id="Shape 5147" style="position:absolute;width:7620;height:6427;left:29781;top:63;" coordsize="762000,642714" path="m0,0l762000,0l762000,642714l0,642714l0,0">
                  <v:stroke weight="0pt" endcap="flat" joinstyle="miter" miterlimit="10" on="false" color="#000000" opacity="0"/>
                  <v:fill on="true" color="#95b3d7"/>
                </v:shape>
                <v:shape id="Shape 5148" style="position:absolute;width:6985;height:6427;left:37401;top:63;" coordsize="698500,642714" path="m0,0l698500,0l698500,642714l0,642714l0,0">
                  <v:stroke weight="0pt" endcap="flat" joinstyle="miter" miterlimit="10" on="false" color="#000000" opacity="0"/>
                  <v:fill on="true" color="#95b3d7"/>
                </v:shape>
                <v:shape id="Shape 5149" style="position:absolute;width:6096;height:6427;left:44386;top:63;" coordsize="609600,642714" path="m0,0l609600,0l609600,642714l0,642714l0,0">
                  <v:stroke weight="0pt" endcap="flat" joinstyle="miter" miterlimit="10" on="false" color="#000000" opacity="0"/>
                  <v:fill on="true" color="#95b3d7"/>
                </v:shape>
                <v:shape id="Shape 5150" style="position:absolute;width:6096;height:6427;left:50482;top:63;" coordsize="609600,642714" path="m0,0l609600,0l609600,642714l0,642714l0,0">
                  <v:stroke weight="0pt" endcap="flat" joinstyle="miter" miterlimit="10" on="false" color="#000000" opacity="0"/>
                  <v:fill on="true" color="#95b3d7"/>
                </v:shape>
                <v:shape id="Shape 5151" style="position:absolute;width:22987;height:4649;left:63;top:6490;" coordsize="2298700,464914" path="m0,0l2298700,0l2298700,464914l0,464914l0,0">
                  <v:stroke weight="0pt" endcap="flat" joinstyle="miter" miterlimit="10" on="false" color="#000000" opacity="0"/>
                  <v:fill on="true" color="#8db3e2"/>
                </v:shape>
                <v:shape id="Shape 5152" style="position:absolute;width:6731;height:4649;left:23050;top:6490;" coordsize="673100,464914" path="m0,0l673100,0l673100,464914l0,464914l0,0">
                  <v:stroke weight="0pt" endcap="flat" joinstyle="miter" miterlimit="10" on="false" color="#000000" opacity="0"/>
                  <v:fill on="true" color="#76913b"/>
                </v:shape>
                <v:shape id="Shape 5153" style="position:absolute;width:22987;height:3606;left:63;top:11139;" coordsize="2298700,360680" path="m0,0l2298700,0l2298700,360680l0,360680l0,0">
                  <v:stroke weight="0pt" endcap="flat" joinstyle="miter" miterlimit="10" on="false" color="#000000" opacity="0"/>
                  <v:fill on="true" color="#8db3e2"/>
                </v:shape>
                <v:shape id="Shape 5154" style="position:absolute;width:6731;height:3606;left:23050;top:11139;" coordsize="673100,360680" path="m0,0l673100,0l673100,360680l0,360680l0,0">
                  <v:stroke weight="0pt" endcap="flat" joinstyle="miter" miterlimit="10" on="false" color="#000000" opacity="0"/>
                  <v:fill on="true" color="#356091"/>
                </v:shape>
                <v:shape id="Shape 5155" style="position:absolute;width:7620;height:3606;left:29781;top:11139;" coordsize="762000,360680" path="m0,0l762000,0l762000,360680l0,360680l0,0">
                  <v:stroke weight="0pt" endcap="flat" joinstyle="miter" miterlimit="10" on="false" color="#000000" opacity="0"/>
                  <v:fill on="true" color="#356091"/>
                </v:shape>
                <v:shape id="Shape 5156" style="position:absolute;width:6985;height:3606;left:37401;top:11139;" coordsize="698500,360680" path="m0,0l698500,0l698500,360680l0,360680l0,0">
                  <v:stroke weight="0pt" endcap="flat" joinstyle="miter" miterlimit="10" on="false" color="#000000" opacity="0"/>
                  <v:fill on="true" color="#356091"/>
                </v:shape>
                <v:shape id="Shape 5157" style="position:absolute;width:6096;height:3606;left:44386;top:11139;" coordsize="609600,360680" path="m0,0l609600,0l609600,360680l0,360680l0,0">
                  <v:stroke weight="0pt" endcap="flat" joinstyle="miter" miterlimit="10" on="false" color="#000000" opacity="0"/>
                  <v:fill on="true" color="#356091"/>
                </v:shape>
                <v:shape id="Shape 5158" style="position:absolute;width:22987;height:4649;left:63;top:14746;" coordsize="2298700,464914" path="m0,0l2298700,0l2298700,464914l0,464914l0,0">
                  <v:stroke weight="0pt" endcap="flat" joinstyle="miter" miterlimit="10" on="false" color="#000000" opacity="0"/>
                  <v:fill on="true" color="#8db3e2"/>
                </v:shape>
                <v:shape id="Shape 5159" style="position:absolute;width:6731;height:4649;left:23050;top:14746;" coordsize="673100,464914" path="m0,0l673100,0l673100,464914l0,464914l0,0">
                  <v:stroke weight="0pt" endcap="flat" joinstyle="miter" miterlimit="10" on="false" color="#000000" opacity="0"/>
                  <v:fill on="true" color="#a7a7a7"/>
                </v:shape>
                <v:shape id="Shape 5160" style="position:absolute;width:7620;height:4649;left:29781;top:14746;" coordsize="762000,464914" path="m0,0l762000,0l762000,464914l0,464914l0,0">
                  <v:stroke weight="0pt" endcap="flat" joinstyle="miter" miterlimit="10" on="false" color="#000000" opacity="0"/>
                  <v:fill on="true" color="#a7a7a7"/>
                </v:shape>
                <v:shape id="Shape 5161" style="position:absolute;width:6985;height:4649;left:37401;top:14746;" coordsize="698500,464914" path="m0,0l698500,0l698500,464914l0,464914l0,0">
                  <v:stroke weight="0pt" endcap="flat" joinstyle="miter" miterlimit="10" on="false" color="#000000" opacity="0"/>
                  <v:fill on="true" color="#a7a7a7"/>
                </v:shape>
                <v:shape id="Shape 5162" style="position:absolute;width:6096;height:4649;left:44386;top:14746;" coordsize="609600,464914" path="m0,0l609600,0l609600,464914l0,464914l0,0">
                  <v:stroke weight="0pt" endcap="flat" joinstyle="miter" miterlimit="10" on="false" color="#000000" opacity="0"/>
                  <v:fill on="true" color="#a7a7a7"/>
                </v:shape>
                <v:shape id="Shape 5163" style="position:absolute;width:6096;height:4649;left:50482;top:14746;" coordsize="609600,464914" path="m0,0l609600,0l609600,464914l0,464914l0,0">
                  <v:stroke weight="0pt" endcap="flat" joinstyle="miter" miterlimit="10" on="false" color="#000000" opacity="0"/>
                  <v:fill on="true" color="#8db3e2"/>
                </v:shape>
                <v:shape id="Shape 5164" style="position:absolute;width:22987;height:4585;left:63;top:19395;" coordsize="2298700,458564" path="m0,0l2298700,0l2298700,458564l0,458564l0,0">
                  <v:stroke weight="0pt" endcap="flat" joinstyle="miter" miterlimit="10" on="false" color="#000000" opacity="0"/>
                  <v:fill on="true" color="#8db3e2"/>
                </v:shape>
                <v:shape id="Shape 5165" style="position:absolute;width:6731;height:4585;left:23050;top:19395;" coordsize="673100,458564" path="m0,0l673100,0l673100,458564l0,458564l0,0">
                  <v:stroke weight="0pt" endcap="flat" joinstyle="miter" miterlimit="10" on="false" color="#000000" opacity="0"/>
                  <v:fill on="true" color="#8db3e2"/>
                </v:shape>
                <v:shape id="Shape 5166" style="position:absolute;width:7620;height:4585;left:29781;top:19395;" coordsize="762000,458564" path="m0,0l762000,0l762000,458564l0,458564l0,0">
                  <v:stroke weight="0pt" endcap="flat" joinstyle="miter" miterlimit="10" on="false" color="#000000" opacity="0"/>
                  <v:fill on="true" color="#8db3e2"/>
                </v:shape>
                <v:shape id="Shape 5167" style="position:absolute;width:6985;height:4585;left:37401;top:19395;" coordsize="698500,458564" path="m0,0l698500,0l698500,458564l0,458564l0,0">
                  <v:stroke weight="0pt" endcap="flat" joinstyle="miter" miterlimit="10" on="false" color="#000000" opacity="0"/>
                  <v:fill on="true" color="#8db3e2"/>
                </v:shape>
                <v:shape id="Shape 5168" style="position:absolute;width:6096;height:4585;left:44386;top:19395;" coordsize="609600,458564" path="m0,0l609600,0l609600,458564l0,458564l0,0">
                  <v:stroke weight="0pt" endcap="flat" joinstyle="miter" miterlimit="10" on="false" color="#000000" opacity="0"/>
                  <v:fill on="true" color="#8db3e2"/>
                </v:shape>
                <v:shape id="Shape 5169" style="position:absolute;width:6096;height:4585;left:50482;top:19395;" coordsize="609600,458564" path="m0,0l609600,0l609600,458564l0,458564l0,0">
                  <v:stroke weight="0pt" endcap="flat" joinstyle="miter" miterlimit="10" on="false" color="#000000" opacity="0"/>
                  <v:fill on="true" color="#8db3e2"/>
                </v:shape>
                <v:shape id="Shape 5170" style="position:absolute;width:8128;height:1524;left:63;top:23981;" coordsize="812800,152400" path="m0,0l812800,0l812800,152400l0,152400l0,0">
                  <v:stroke weight="0pt" endcap="flat" joinstyle="miter" miterlimit="10" on="false" color="#000000" opacity="0"/>
                  <v:fill on="true" color="#8db3e2"/>
                </v:shape>
                <v:shape id="Shape 5171" style="position:absolute;width:14859;height:1524;left:8191;top:23981;" coordsize="1485900,152400" path="m0,0l1485900,0l1485900,152400l0,152400l0,0">
                  <v:stroke weight="0pt" endcap="flat" joinstyle="miter" miterlimit="10" on="false" color="#000000" opacity="0"/>
                  <v:fill on="true" color="#8db3e2"/>
                </v:shape>
                <v:shape id="Shape 5172" style="position:absolute;width:6731;height:1524;left:23050;top:23981;" coordsize="673100,152400" path="m0,0l673100,0l673100,152400l0,152400l0,0">
                  <v:stroke weight="0pt" endcap="flat" joinstyle="miter" miterlimit="10" on="false" color="#000000" opacity="0"/>
                  <v:fill on="true" color="#8db3e2"/>
                </v:shape>
                <v:shape id="Shape 5173" style="position:absolute;width:7620;height:1524;left:29781;top:23981;" coordsize="762000,152400" path="m0,0l762000,0l762000,152400l0,152400l0,0">
                  <v:stroke weight="0pt" endcap="flat" joinstyle="miter" miterlimit="10" on="false" color="#000000" opacity="0"/>
                  <v:fill on="true" color="#8db3e2"/>
                </v:shape>
                <v:shape id="Shape 5174" style="position:absolute;width:6985;height:1524;left:37401;top:23981;" coordsize="698500,152400" path="m0,0l698500,0l698500,152400l0,152400l0,0">
                  <v:stroke weight="0pt" endcap="flat" joinstyle="miter" miterlimit="10" on="false" color="#000000" opacity="0"/>
                  <v:fill on="true" color="#8db3e2"/>
                </v:shape>
                <v:shape id="Shape 5175" style="position:absolute;width:6096;height:1524;left:44386;top:23981;" coordsize="609600,152400" path="m0,0l609600,0l609600,152400l0,152400l0,0">
                  <v:stroke weight="0pt" endcap="flat" joinstyle="miter" miterlimit="10" on="false" color="#000000" opacity="0"/>
                  <v:fill on="true" color="#8db3e2"/>
                </v:shape>
                <v:shape id="Shape 5176" style="position:absolute;width:6096;height:1524;left:50482;top:23981;" coordsize="609600,152400" path="m0,0l609600,0l609600,152400l0,152400l0,0">
                  <v:stroke weight="0pt" endcap="flat" joinstyle="miter" miterlimit="10" on="false" color="#000000" opacity="0"/>
                  <v:fill on="true" color="#8db3e2"/>
                </v:shape>
                <v:shape id="Shape 5177" style="position:absolute;width:22987;height:3035;left:63;top:25505;" coordsize="2298700,303530" path="m0,0l2298700,0l2298700,303530l0,303530l0,0">
                  <v:stroke weight="0pt" endcap="flat" joinstyle="miter" miterlimit="10" on="false" color="#000000" opacity="0"/>
                  <v:fill on="true" color="#8db3e2"/>
                </v:shape>
                <v:shape id="Shape 5178" style="position:absolute;width:6985;height:3035;left:37401;top:25505;" coordsize="698500,303530" path="m0,0l698500,0l698500,303530l0,303530l0,0">
                  <v:stroke weight="0pt" endcap="flat" joinstyle="miter" miterlimit="10" on="false" color="#000000" opacity="0"/>
                  <v:fill on="true" color="#31849b"/>
                </v:shape>
                <v:shape id="Shape 5179" style="position:absolute;width:6096;height:3035;left:44386;top:25505;" coordsize="609600,303530" path="m0,0l609600,0l609600,303530l0,303530l0,0">
                  <v:stroke weight="0pt" endcap="flat" joinstyle="miter" miterlimit="10" on="false" color="#000000" opacity="0"/>
                  <v:fill on="true" color="#31849b"/>
                </v:shape>
                <v:shape id="Shape 5180" style="position:absolute;width:6096;height:3035;left:50482;top:25505;" coordsize="609600,303530" path="m0,0l609600,0l609600,303530l0,303530l0,0">
                  <v:stroke weight="0pt" endcap="flat" joinstyle="miter" miterlimit="10" on="false" color="#000000" opacity="0"/>
                  <v:fill on="true" color="#ffffff"/>
                </v:shape>
                <v:shape id="Shape 5181" style="position:absolute;width:8128;height:1571;left:63;top:28540;" coordsize="812800,157132" path="m0,0l812800,0l812800,157132l0,157132l0,0">
                  <v:stroke weight="0pt" endcap="flat" joinstyle="miter" miterlimit="10" on="false" color="#000000" opacity="0"/>
                  <v:fill on="true" color="#8db3e2"/>
                </v:shape>
                <v:shape id="Shape 5182" style="position:absolute;width:14859;height:1571;left:8191;top:28540;" coordsize="1485900,157132" path="m0,0l1485900,0l1485900,157132l0,157132l0,0">
                  <v:stroke weight="0pt" endcap="flat" joinstyle="miter" miterlimit="10" on="false" color="#000000" opacity="0"/>
                  <v:fill on="true" color="#8db3e2"/>
                </v:shape>
                <v:shape id="Shape 5183" style="position:absolute;width:6985;height:1571;left:37401;top:28540;" coordsize="698500,157132" path="m0,0l698500,0l698500,157132l0,157132l0,0">
                  <v:stroke weight="0pt" endcap="flat" joinstyle="miter" miterlimit="10" on="false" color="#000000" opacity="0"/>
                  <v:fill on="true" color="#31849b"/>
                </v:shape>
                <v:shape id="Shape 5184" style="position:absolute;width:6096;height:1571;left:44386;top:28540;" coordsize="609600,157132" path="m0,0l609600,0l609600,157132l0,157132l0,0">
                  <v:stroke weight="0pt" endcap="flat" joinstyle="miter" miterlimit="10" on="false" color="#000000" opacity="0"/>
                  <v:fill on="true" color="#31849b"/>
                </v:shape>
                <v:shape id="Shape 5185" style="position:absolute;width:6096;height:1571;left:50482;top:28540;" coordsize="609600,157132" path="m0,0l609600,0l609600,157132l0,157132l0,0">
                  <v:stroke weight="0pt" endcap="flat" joinstyle="miter" miterlimit="10" on="false" color="#000000" opacity="0"/>
                  <v:fill on="true" color="#ffffff"/>
                </v:shape>
                <v:shape id="Shape 5186" style="position:absolute;width:22987;height:3479;left:63;top:30111;" coordsize="2298700,347980" path="m0,0l2298700,0l2298700,347980l0,347980l0,0">
                  <v:stroke weight="0pt" endcap="flat" joinstyle="miter" miterlimit="10" on="false" color="#000000" opacity="0"/>
                  <v:fill on="true" color="#8db3e2"/>
                </v:shape>
                <v:shape id="Shape 5187" style="position:absolute;width:6096;height:3479;left:50482;top:30111;" coordsize="609600,347980" path="m0,0l609600,0l609600,347980l0,347980l0,0">
                  <v:stroke weight="0pt" endcap="flat" joinstyle="miter" miterlimit="10" on="false" color="#000000" opacity="0"/>
                  <v:fill on="true" color="#00b050"/>
                </v:shape>
                <v:rect id="Rectangle 152" style="position:absolute;width:12733;height:2264;left:698;top:4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Broad Phases</w:t>
                        </w:r>
                      </w:p>
                    </w:txbxContent>
                  </v:textbox>
                </v:rect>
                <v:rect id="Rectangle 153" style="position:absolute;width:6158;height:2264;left:24066;top:2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Weeks</w:t>
                        </w:r>
                      </w:p>
                    </w:txbxContent>
                  </v:textbox>
                </v:rect>
                <v:rect id="Rectangle 154" style="position:absolute;width:563;height:2264;left:28696;top:2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style="position:absolute;width:1802;height:2264;left:24066;top:4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1-</w:t>
                        </w:r>
                      </w:p>
                    </w:txbxContent>
                  </v:textbox>
                </v:rect>
                <v:rect id="Rectangle 156" style="position:absolute;width:1126;height:2264;left:25421;top:4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57" style="position:absolute;width:6158;height:2264;left:30670;top:2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Weeks</w:t>
                        </w:r>
                      </w:p>
                    </w:txbxContent>
                  </v:textbox>
                </v:rect>
                <v:rect id="Rectangle 158" style="position:absolute;width:563;height:2264;left:35300;top:2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style="position:absolute;width:1802;height:2264;left:30670;top:4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4-</w:t>
                        </w:r>
                      </w:p>
                    </w:txbxContent>
                  </v:textbox>
                </v:rect>
                <v:rect id="Rectangle 160" style="position:absolute;width:1126;height:2264;left:32025;top:4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61" style="position:absolute;width:6158;height:2264;left:38290;top:2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Weeks</w:t>
                        </w:r>
                      </w:p>
                    </w:txbxContent>
                  </v:textbox>
                </v:rect>
                <v:rect id="Rectangle 162" style="position:absolute;width:563;height:2264;left:42920;top:2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style="position:absolute;width:1802;height:2264;left:39052;top:4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8-</w:t>
                        </w:r>
                      </w:p>
                    </w:txbxContent>
                  </v:textbox>
                </v:rect>
                <v:rect id="Rectangle 164" style="position:absolute;width:2254;height:2264;left:40407;top:4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65" style="position:absolute;width:5143;height:2264;left:45402;top: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Week</w:t>
                        </w:r>
                      </w:p>
                    </w:txbxContent>
                  </v:textbox>
                </v:rect>
                <v:rect id="Rectangle 166" style="position:absolute;width:1013;height:2264;left:45402;top:2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67" style="position:absolute;width:563;height:2264;left:46164;top:2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3906;height:2264;left:45402;top:4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11-1</w:t>
                        </w:r>
                      </w:p>
                    </w:txbxContent>
                  </v:textbox>
                </v:rect>
                <v:rect id="Rectangle 169" style="position:absolute;width:1126;height:2264;left:48339;top:4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170" style="position:absolute;width:5143;height:2264;left:51879;top:6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Week</w:t>
                        </w:r>
                      </w:p>
                    </w:txbxContent>
                  </v:textbox>
                </v:rect>
                <v:rect id="Rectangle 171" style="position:absolute;width:1013;height:2264;left:53403;top:2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72" style="position:absolute;width:563;height:2264;left:54165;top:24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style="position:absolute;width:4056;height:2264;left:51879;top:4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14-1</w:t>
                        </w:r>
                      </w:p>
                    </w:txbxContent>
                  </v:textbox>
                </v:rect>
                <v:rect id="Rectangle 174" style="position:absolute;width:1126;height:2264;left:54929;top:41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75" style="position:absolute;width:22645;height:2264;left:1206;top:71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UI/UX Design, Database </w:t>
                        </w:r>
                      </w:p>
                    </w:txbxContent>
                  </v:textbox>
                </v:rect>
                <v:rect id="Rectangle 176" style="position:absolute;width:11943;height:2264;left:1206;top:8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Development</w:t>
                        </w:r>
                      </w:p>
                    </w:txbxContent>
                  </v:textbox>
                </v:rect>
                <v:rect id="Rectangle 177" style="position:absolute;width:22536;height:2264;left:1206;top:12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Mobile App Development</w:t>
                        </w:r>
                      </w:p>
                    </w:txbxContent>
                  </v:textbox>
                </v:rect>
                <v:rect id="Rectangle 178" style="position:absolute;width:26440;height:2264;left:1206;top:15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Web App Development Back-</w:t>
                        </w:r>
                      </w:p>
                    </w:txbxContent>
                  </v:textbox>
                </v:rect>
                <v:rect id="Rectangle 179" style="position:absolute;width:3381;height:2264;left:1206;top:171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end</w:t>
                        </w:r>
                      </w:p>
                    </w:txbxContent>
                  </v:textbox>
                </v:rect>
                <v:rect id="Rectangle 180" style="position:absolute;width:26929;height:2264;left:1206;top:199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Back-end  APIs and Payment </w:t>
                        </w:r>
                      </w:p>
                    </w:txbxContent>
                  </v:textbox>
                </v:rect>
                <v:rect id="Rectangle 181" style="position:absolute;width:17691;height:2264;left:1206;top:21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gateway Integration</w:t>
                        </w:r>
                      </w:p>
                    </w:txbxContent>
                  </v:textbox>
                </v:rect>
                <v:rect id="Rectangle 182" style="position:absolute;width:15774;height:2264;left:1206;top:262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Hosting, Training,</w:t>
                        </w:r>
                      </w:p>
                    </w:txbxContent>
                  </v:textbox>
                </v:rect>
                <v:rect id="Rectangle 183" style="position:absolute;width:14234;height:2264;left:1206;top:31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UAT and go live</w:t>
                        </w:r>
                      </w:p>
                    </w:txbxContent>
                  </v:textbox>
                </v:rect>
                <v:shape id="Shape 184" style="position:absolute;width:0;height:1587;left:8191;top:23981;" coordsize="0,158750" path="m0,0l0,158750">
                  <v:stroke weight="1pt" endcap="flat" joinstyle="miter" miterlimit="4" on="true" color="#8db3e2"/>
                  <v:fill on="false" color="#000000" opacity="0"/>
                </v:shape>
                <v:shape id="Shape 185" style="position:absolute;width:0;height:1634;left:8191;top:28540;" coordsize="0,163481" path="m0,0l0,163481">
                  <v:stroke weight="1pt" endcap="flat" joinstyle="miter" miterlimit="4" on="true" color="#8db3e2"/>
                  <v:fill on="false" color="#000000" opacity="0"/>
                </v:shape>
                <v:shape id="Shape 186" style="position:absolute;width:0;height:33655;left:23050;top:0;" coordsize="0,3365528" path="m0,0l0,3365528">
                  <v:stroke weight="1pt" endcap="flat" joinstyle="miter" miterlimit="4" on="true" color="#808080"/>
                  <v:fill on="false" color="#000000" opacity="0"/>
                </v:shape>
                <v:shape id="Shape 187" style="position:absolute;width:0;height:33655;left:29781;top:0;" coordsize="0,3365528" path="m0,0l0,3365528">
                  <v:stroke weight="1pt" endcap="flat" joinstyle="miter" miterlimit="4" on="true" color="#808080"/>
                  <v:fill on="false" color="#000000" opacity="0"/>
                </v:shape>
                <v:shape id="Shape 188" style="position:absolute;width:0;height:33655;left:37401;top:0;" coordsize="0,3365528" path="m0,0l0,3365528">
                  <v:stroke weight="1pt" endcap="flat" joinstyle="miter" miterlimit="4" on="true" color="#808080"/>
                  <v:fill on="false" color="#000000" opacity="0"/>
                </v:shape>
                <v:shape id="Shape 189" style="position:absolute;width:0;height:33655;left:44386;top:0;" coordsize="0,3365528" path="m0,0l0,3365528">
                  <v:stroke weight="1pt" endcap="flat" joinstyle="miter" miterlimit="4" on="true" color="#808080"/>
                  <v:fill on="false" color="#000000" opacity="0"/>
                </v:shape>
                <v:shape id="Shape 190" style="position:absolute;width:0;height:33655;left:50482;top:0;" coordsize="0,3365528" path="m0,0l0,3365528">
                  <v:stroke weight="1pt" endcap="flat" joinstyle="miter" miterlimit="4" on="true" color="#808080"/>
                  <v:fill on="false" color="#000000" opacity="0"/>
                </v:shape>
                <v:shape id="Shape 191" style="position:absolute;width:56642;height:0;left:0;top:6490;" coordsize="5664200,0" path="m0,0l5664200,0">
                  <v:stroke weight="1pt" endcap="flat" joinstyle="miter" miterlimit="4" on="true" color="#808080"/>
                  <v:fill on="false" color="#000000" opacity="0"/>
                </v:shape>
                <v:shape id="Shape 192" style="position:absolute;width:56642;height:0;left:0;top:11139;" coordsize="5664200,0" path="m0,0l5664200,0">
                  <v:stroke weight="1pt" endcap="flat" joinstyle="miter" miterlimit="4" on="true" color="#808080"/>
                  <v:fill on="false" color="#000000" opacity="0"/>
                </v:shape>
                <v:shape id="Shape 193" style="position:absolute;width:56642;height:0;left:0;top:14746;" coordsize="5664200,0" path="m0,0l5664200,0">
                  <v:stroke weight="1pt" endcap="flat" joinstyle="miter" miterlimit="4" on="true" color="#808080"/>
                  <v:fill on="false" color="#000000" opacity="0"/>
                </v:shape>
                <v:shape id="Shape 194" style="position:absolute;width:56642;height:0;left:0;top:19395;" coordsize="5664200,0" path="m0,0l5664200,0">
                  <v:stroke weight="1pt" endcap="flat" joinstyle="miter" miterlimit="4" on="true" color="#808080"/>
                  <v:fill on="false" color="#000000" opacity="0"/>
                </v:shape>
                <v:shape id="Shape 195" style="position:absolute;width:56642;height:0;left:0;top:25505;" coordsize="5664200,0" path="m0,0l5664200,0">
                  <v:stroke weight="1pt" endcap="flat" joinstyle="miter" miterlimit="4" on="true" color="#808080"/>
                  <v:fill on="false" color="#000000" opacity="0"/>
                </v:shape>
                <v:shape id="Shape 196" style="position:absolute;width:56642;height:0;left:0;top:30111;" coordsize="5664200,0" path="m0,0l5664200,0">
                  <v:stroke weight="1pt" endcap="flat" joinstyle="miter" miterlimit="4" on="true" color="#808080"/>
                  <v:fill on="false" color="#000000" opacity="0"/>
                </v:shape>
                <v:shape id="Shape 197" style="position:absolute;width:0;height:33655;left:63;top:0;" coordsize="0,3365528" path="m0,0l0,3365528">
                  <v:stroke weight="1pt" endcap="flat" joinstyle="miter" miterlimit="4" on="true" color="#808080"/>
                  <v:fill on="false" color="#000000" opacity="0"/>
                </v:shape>
                <v:shape id="Shape 198" style="position:absolute;width:0;height:33655;left:56578;top:0;" coordsize="0,3365528" path="m0,0l0,3365528">
                  <v:stroke weight="1pt" endcap="flat" joinstyle="miter" miterlimit="4" on="true" color="#808080"/>
                  <v:fill on="false" color="#000000" opacity="0"/>
                </v:shape>
                <v:shape id="Shape 199" style="position:absolute;width:56642;height:0;left:0;top:63;" coordsize="5664200,0" path="m0,0l5664200,0">
                  <v:stroke weight="1pt" endcap="flat" joinstyle="miter" miterlimit="4" on="true" color="#808080"/>
                  <v:fill on="false" color="#000000" opacity="0"/>
                </v:shape>
                <v:shape id="Shape 200" style="position:absolute;width:56642;height:0;left:0;top:33591;" coordsize="5664200,0" path="m0,0l5664200,0">
                  <v:stroke weight="1pt" endcap="flat" joinstyle="miter" miterlimit="4" on="true" color="#808080"/>
                  <v:fill on="false" color="#000000" opacity="0"/>
                </v:shape>
              </v:group>
            </w:pict>
          </mc:Fallback>
        </mc:AlternateContent>
      </w:r>
    </w:p>
    <w:p w14:paraId="57D7FCB2" w14:textId="77777777" w:rsidR="008E1E4B" w:rsidRDefault="00B95323">
      <w:pPr>
        <w:spacing w:after="0"/>
        <w:ind w:left="0" w:firstLine="0"/>
      </w:pPr>
      <w:r>
        <w:rPr>
          <w:rFonts w:ascii="Arial" w:eastAsia="Arial" w:hAnsi="Arial" w:cs="Arial"/>
          <w:sz w:val="22"/>
        </w:rPr>
        <w:t xml:space="preserve">Figure 1: Project Time Frame </w:t>
      </w:r>
    </w:p>
    <w:p w14:paraId="14062F34" w14:textId="77777777" w:rsidR="008E1E4B" w:rsidRDefault="00B95323">
      <w:pPr>
        <w:spacing w:after="0"/>
        <w:ind w:left="730"/>
      </w:pPr>
      <w:r>
        <w:rPr>
          <w:rFonts w:ascii="Arial" w:eastAsia="Arial" w:hAnsi="Arial" w:cs="Arial"/>
          <w:b/>
          <w:sz w:val="28"/>
        </w:rPr>
        <w:t xml:space="preserve">Financial:  </w:t>
      </w:r>
    </w:p>
    <w:p w14:paraId="4C4D9F01" w14:textId="77777777" w:rsidR="008E1E4B" w:rsidRDefault="00B95323">
      <w:pPr>
        <w:spacing w:after="252"/>
        <w:ind w:left="-5"/>
      </w:pPr>
      <w:r>
        <w:rPr>
          <w:rFonts w:ascii="Arial" w:eastAsia="Arial" w:hAnsi="Arial" w:cs="Arial"/>
          <w:b/>
          <w:sz w:val="28"/>
        </w:rPr>
        <w:t>3.</w:t>
      </w:r>
    </w:p>
    <w:tbl>
      <w:tblPr>
        <w:tblStyle w:val="TableGrid"/>
        <w:tblW w:w="9010" w:type="dxa"/>
        <w:tblInd w:w="5" w:type="dxa"/>
        <w:tblCellMar>
          <w:top w:w="62" w:type="dxa"/>
          <w:left w:w="75" w:type="dxa"/>
          <w:bottom w:w="67" w:type="dxa"/>
          <w:right w:w="1" w:type="dxa"/>
        </w:tblCellMar>
        <w:tblLook w:val="04A0" w:firstRow="1" w:lastRow="0" w:firstColumn="1" w:lastColumn="0" w:noHBand="0" w:noVBand="1"/>
      </w:tblPr>
      <w:tblGrid>
        <w:gridCol w:w="833"/>
        <w:gridCol w:w="2474"/>
        <w:gridCol w:w="2105"/>
        <w:gridCol w:w="1821"/>
        <w:gridCol w:w="1777"/>
      </w:tblGrid>
      <w:tr w:rsidR="008E1E4B" w14:paraId="14948D05" w14:textId="77777777">
        <w:trPr>
          <w:trHeight w:val="643"/>
        </w:trPr>
        <w:tc>
          <w:tcPr>
            <w:tcW w:w="8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</w:tcPr>
          <w:p w14:paraId="58D9BD48" w14:textId="77777777" w:rsidR="008E1E4B" w:rsidRDefault="00B95323">
            <w:pPr>
              <w:spacing w:after="0"/>
              <w:ind w:left="80" w:firstLine="0"/>
            </w:pPr>
            <w:r>
              <w:rPr>
                <w:rFonts w:ascii="Arial" w:eastAsia="Arial" w:hAnsi="Arial" w:cs="Arial"/>
                <w:b/>
                <w:sz w:val="22"/>
              </w:rPr>
              <w:t>SN</w:t>
            </w:r>
          </w:p>
        </w:tc>
        <w:tc>
          <w:tcPr>
            <w:tcW w:w="24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</w:tcPr>
          <w:p w14:paraId="343F5DC8" w14:textId="77777777" w:rsidR="008E1E4B" w:rsidRDefault="00B95323">
            <w:pPr>
              <w:spacing w:after="0"/>
              <w:ind w:left="87" w:firstLine="0"/>
            </w:pPr>
            <w:r>
              <w:rPr>
                <w:rFonts w:ascii="Arial" w:eastAsia="Arial" w:hAnsi="Arial" w:cs="Arial"/>
                <w:b/>
                <w:sz w:val="22"/>
              </w:rPr>
              <w:t>Item/Module</w:t>
            </w:r>
          </w:p>
        </w:tc>
        <w:tc>
          <w:tcPr>
            <w:tcW w:w="21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</w:tcPr>
          <w:p w14:paraId="7DFD8756" w14:textId="77777777" w:rsidR="008E1E4B" w:rsidRDefault="00B95323">
            <w:pPr>
              <w:spacing w:after="0"/>
              <w:ind w:left="73" w:firstLine="0"/>
            </w:pPr>
            <w:r>
              <w:rPr>
                <w:rFonts w:ascii="Arial" w:eastAsia="Arial" w:hAnsi="Arial" w:cs="Arial"/>
                <w:b/>
                <w:sz w:val="22"/>
              </w:rPr>
              <w:t>Item Description</w:t>
            </w:r>
          </w:p>
        </w:tc>
        <w:tc>
          <w:tcPr>
            <w:tcW w:w="18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23DEB9A" w14:textId="77777777" w:rsidR="008E1E4B" w:rsidRDefault="00B95323">
            <w:pPr>
              <w:spacing w:after="0"/>
              <w:ind w:left="88" w:right="67" w:firstLine="0"/>
            </w:pPr>
            <w:r>
              <w:rPr>
                <w:rFonts w:ascii="Arial" w:eastAsia="Arial" w:hAnsi="Arial" w:cs="Arial"/>
                <w:b/>
                <w:sz w:val="22"/>
              </w:rPr>
              <w:t>Item Base      NGN</w:t>
            </w:r>
          </w:p>
        </w:tc>
        <w:tc>
          <w:tcPr>
            <w:tcW w:w="17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C842214" w14:textId="77777777" w:rsidR="008E1E4B" w:rsidRDefault="00B95323">
            <w:pPr>
              <w:spacing w:after="0"/>
              <w:ind w:left="0" w:right="104" w:firstLine="0"/>
              <w:jc w:val="right"/>
            </w:pPr>
            <w:r>
              <w:rPr>
                <w:rFonts w:ascii="Arial" w:eastAsia="Arial" w:hAnsi="Arial" w:cs="Arial"/>
                <w:b/>
                <w:sz w:val="22"/>
              </w:rPr>
              <w:t xml:space="preserve">Total Price </w:t>
            </w:r>
          </w:p>
          <w:p w14:paraId="141C166A" w14:textId="77777777" w:rsidR="008E1E4B" w:rsidRDefault="00B95323">
            <w:pPr>
              <w:spacing w:after="0"/>
              <w:ind w:left="0" w:right="104" w:firstLine="0"/>
              <w:jc w:val="right"/>
            </w:pPr>
            <w:r>
              <w:rPr>
                <w:rFonts w:ascii="Arial" w:eastAsia="Arial" w:hAnsi="Arial" w:cs="Arial"/>
                <w:b/>
                <w:sz w:val="22"/>
              </w:rPr>
              <w:t>NGN</w:t>
            </w:r>
          </w:p>
        </w:tc>
      </w:tr>
      <w:tr w:rsidR="008E1E4B" w14:paraId="503AD761" w14:textId="77777777">
        <w:trPr>
          <w:trHeight w:val="643"/>
        </w:trPr>
        <w:tc>
          <w:tcPr>
            <w:tcW w:w="8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</w:tcPr>
          <w:p w14:paraId="21F2A840" w14:textId="77777777" w:rsidR="008E1E4B" w:rsidRDefault="00B95323">
            <w:pPr>
              <w:spacing w:after="0"/>
              <w:ind w:left="80" w:firstLine="0"/>
            </w:pPr>
            <w:r>
              <w:rPr>
                <w:rFonts w:ascii="Arial" w:eastAsia="Arial" w:hAnsi="Arial" w:cs="Arial"/>
                <w:b/>
                <w:sz w:val="22"/>
              </w:rPr>
              <w:t>1</w:t>
            </w:r>
          </w:p>
        </w:tc>
        <w:tc>
          <w:tcPr>
            <w:tcW w:w="24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</w:tcPr>
          <w:p w14:paraId="752D51E6" w14:textId="77777777" w:rsidR="008E1E4B" w:rsidRDefault="00B95323">
            <w:pPr>
              <w:spacing w:after="0"/>
              <w:ind w:left="87" w:firstLine="0"/>
            </w:pPr>
            <w:r>
              <w:rPr>
                <w:rFonts w:ascii="Arial" w:eastAsia="Arial" w:hAnsi="Arial" w:cs="Arial"/>
                <w:b/>
                <w:sz w:val="22"/>
              </w:rPr>
              <w:t>UI/UX design</w:t>
            </w:r>
          </w:p>
        </w:tc>
        <w:tc>
          <w:tcPr>
            <w:tcW w:w="21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6ABDCAA" w14:textId="77777777" w:rsidR="008E1E4B" w:rsidRDefault="00B95323">
            <w:pPr>
              <w:spacing w:after="0"/>
              <w:ind w:left="73" w:firstLine="0"/>
            </w:pPr>
            <w:r>
              <w:rPr>
                <w:rFonts w:ascii="Arial" w:eastAsia="Arial" w:hAnsi="Arial" w:cs="Arial"/>
                <w:b/>
                <w:sz w:val="22"/>
              </w:rPr>
              <w:t>UI/UX design for    Mobile</w:t>
            </w:r>
          </w:p>
        </w:tc>
        <w:tc>
          <w:tcPr>
            <w:tcW w:w="18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A3D4630" w14:textId="77777777" w:rsidR="008E1E4B" w:rsidRDefault="00B95323">
            <w:pPr>
              <w:spacing w:after="0"/>
              <w:ind w:left="88" w:firstLine="0"/>
            </w:pPr>
            <w:r>
              <w:rPr>
                <w:rFonts w:ascii="Arial" w:eastAsia="Arial" w:hAnsi="Arial" w:cs="Arial"/>
                <w:sz w:val="22"/>
              </w:rPr>
              <w:t>500,000</w:t>
            </w:r>
          </w:p>
        </w:tc>
        <w:tc>
          <w:tcPr>
            <w:tcW w:w="17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BBA96DF" w14:textId="77777777" w:rsidR="008E1E4B" w:rsidRDefault="00B95323">
            <w:pPr>
              <w:spacing w:after="0"/>
              <w:ind w:left="0" w:right="104" w:firstLine="0"/>
              <w:jc w:val="right"/>
            </w:pPr>
            <w:r>
              <w:rPr>
                <w:rFonts w:ascii="Arial" w:eastAsia="Arial" w:hAnsi="Arial" w:cs="Arial"/>
                <w:b/>
                <w:sz w:val="22"/>
              </w:rPr>
              <w:t>500,000</w:t>
            </w:r>
          </w:p>
        </w:tc>
      </w:tr>
      <w:tr w:rsidR="008E1E4B" w14:paraId="770582A6" w14:textId="77777777">
        <w:trPr>
          <w:trHeight w:val="2122"/>
        </w:trPr>
        <w:tc>
          <w:tcPr>
            <w:tcW w:w="8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</w:tcPr>
          <w:p w14:paraId="7C65936E" w14:textId="77777777" w:rsidR="008E1E4B" w:rsidRDefault="00B95323">
            <w:pPr>
              <w:spacing w:after="0"/>
              <w:ind w:left="80" w:firstLine="0"/>
            </w:pPr>
            <w:r>
              <w:rPr>
                <w:rFonts w:ascii="Arial" w:eastAsia="Arial" w:hAnsi="Arial" w:cs="Arial"/>
                <w:b/>
                <w:sz w:val="22"/>
              </w:rPr>
              <w:lastRenderedPageBreak/>
              <w:t>2</w:t>
            </w:r>
          </w:p>
        </w:tc>
        <w:tc>
          <w:tcPr>
            <w:tcW w:w="24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bottom"/>
          </w:tcPr>
          <w:p w14:paraId="5FD5D214" w14:textId="77777777" w:rsidR="008E1E4B" w:rsidRDefault="00B95323">
            <w:pPr>
              <w:spacing w:after="0"/>
              <w:ind w:left="107" w:right="318" w:firstLine="0"/>
              <w:jc w:val="both"/>
            </w:pPr>
            <w:r>
              <w:rPr>
                <w:rFonts w:ascii="Arial" w:eastAsia="Arial" w:hAnsi="Arial" w:cs="Arial"/>
                <w:b/>
                <w:sz w:val="22"/>
              </w:rPr>
              <w:t xml:space="preserve">Mobile App Design </w:t>
            </w:r>
            <w:proofErr w:type="gramStart"/>
            <w:r>
              <w:rPr>
                <w:rFonts w:ascii="Arial" w:eastAsia="Arial" w:hAnsi="Arial" w:cs="Arial"/>
                <w:b/>
                <w:sz w:val="22"/>
              </w:rPr>
              <w:t>and  Development</w:t>
            </w:r>
            <w:proofErr w:type="gramEnd"/>
            <w:r>
              <w:rPr>
                <w:rFonts w:ascii="Arial" w:eastAsia="Arial" w:hAnsi="Arial" w:cs="Arial"/>
                <w:b/>
                <w:sz w:val="22"/>
              </w:rPr>
              <w:t xml:space="preserve"> for IOS and Android</w:t>
            </w:r>
          </w:p>
        </w:tc>
        <w:tc>
          <w:tcPr>
            <w:tcW w:w="21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8E9317E" w14:textId="77777777" w:rsidR="008E1E4B" w:rsidRDefault="00B95323">
            <w:pPr>
              <w:spacing w:after="0" w:line="243" w:lineRule="auto"/>
              <w:ind w:left="73" w:right="21" w:firstLine="0"/>
            </w:pPr>
            <w:r>
              <w:rPr>
                <w:rFonts w:ascii="Arial" w:eastAsia="Arial" w:hAnsi="Arial" w:cs="Arial"/>
                <w:b/>
              </w:rPr>
              <w:t xml:space="preserve">App designs and development enabled for customer for </w:t>
            </w:r>
          </w:p>
          <w:p w14:paraId="151C7BA7" w14:textId="77777777" w:rsidR="008E1E4B" w:rsidRDefault="00B95323">
            <w:pPr>
              <w:spacing w:after="0"/>
              <w:ind w:left="73" w:firstLine="0"/>
            </w:pPr>
            <w:r>
              <w:rPr>
                <w:rFonts w:ascii="Arial" w:eastAsia="Arial" w:hAnsi="Arial" w:cs="Arial"/>
                <w:b/>
              </w:rPr>
              <w:t xml:space="preserve">IOS and </w:t>
            </w:r>
          </w:p>
          <w:p w14:paraId="00C07716" w14:textId="77777777" w:rsidR="008E1E4B" w:rsidRDefault="00B95323">
            <w:pPr>
              <w:spacing w:after="0"/>
              <w:ind w:left="73" w:firstLine="0"/>
            </w:pPr>
            <w:r>
              <w:rPr>
                <w:rFonts w:ascii="Arial" w:eastAsia="Arial" w:hAnsi="Arial" w:cs="Arial"/>
                <w:b/>
              </w:rPr>
              <w:t xml:space="preserve">Android </w:t>
            </w:r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</w:tc>
        <w:tc>
          <w:tcPr>
            <w:tcW w:w="18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2A52A0E" w14:textId="77777777" w:rsidR="008E1E4B" w:rsidRDefault="00B95323">
            <w:pPr>
              <w:spacing w:after="0"/>
              <w:ind w:left="88" w:firstLine="0"/>
            </w:pPr>
            <w:r>
              <w:rPr>
                <w:rFonts w:ascii="Arial" w:eastAsia="Arial" w:hAnsi="Arial" w:cs="Arial"/>
                <w:sz w:val="22"/>
              </w:rPr>
              <w:t>6,000,000</w:t>
            </w:r>
          </w:p>
        </w:tc>
        <w:tc>
          <w:tcPr>
            <w:tcW w:w="17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4B5B97" w14:textId="77777777" w:rsidR="008E1E4B" w:rsidRDefault="00B95323">
            <w:pPr>
              <w:spacing w:after="0"/>
              <w:ind w:left="87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        6,000,000</w:t>
            </w:r>
          </w:p>
        </w:tc>
      </w:tr>
      <w:tr w:rsidR="008E1E4B" w14:paraId="7B198C1B" w14:textId="77777777">
        <w:trPr>
          <w:trHeight w:val="1562"/>
        </w:trPr>
        <w:tc>
          <w:tcPr>
            <w:tcW w:w="8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9720F7F" w14:textId="77777777" w:rsidR="008E1E4B" w:rsidRDefault="00B95323">
            <w:pPr>
              <w:spacing w:after="0"/>
              <w:ind w:left="0" w:firstLine="0"/>
            </w:pPr>
            <w:r>
              <w:rPr>
                <w:rFonts w:ascii="Arial" w:eastAsia="Arial" w:hAnsi="Arial" w:cs="Arial"/>
                <w:b/>
              </w:rPr>
              <w:t>3</w:t>
            </w:r>
          </w:p>
        </w:tc>
        <w:tc>
          <w:tcPr>
            <w:tcW w:w="24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7C931E9" w14:textId="77777777" w:rsidR="008E1E4B" w:rsidRDefault="00B95323">
            <w:pPr>
              <w:spacing w:after="0"/>
              <w:ind w:left="7" w:right="83" w:firstLine="0"/>
            </w:pPr>
            <w:r>
              <w:rPr>
                <w:rFonts w:ascii="Arial" w:eastAsia="Arial" w:hAnsi="Arial" w:cs="Arial"/>
                <w:b/>
              </w:rPr>
              <w:t>Website Landing page and admin management with API implementation.</w:t>
            </w:r>
          </w:p>
        </w:tc>
        <w:tc>
          <w:tcPr>
            <w:tcW w:w="21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C8C8905" w14:textId="77777777" w:rsidR="008E1E4B" w:rsidRDefault="00B95323">
            <w:pPr>
              <w:spacing w:after="0"/>
              <w:ind w:left="93" w:firstLine="0"/>
            </w:pPr>
            <w:r>
              <w:rPr>
                <w:rFonts w:ascii="Arial" w:eastAsia="Arial" w:hAnsi="Arial" w:cs="Arial"/>
                <w:b/>
                <w:sz w:val="22"/>
              </w:rPr>
              <w:t>Admin back-end app for administration and app management</w:t>
            </w:r>
          </w:p>
        </w:tc>
        <w:tc>
          <w:tcPr>
            <w:tcW w:w="18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6714255" w14:textId="77777777" w:rsidR="008E1E4B" w:rsidRDefault="00B95323">
            <w:pPr>
              <w:spacing w:after="0"/>
              <w:ind w:left="8" w:firstLine="0"/>
            </w:pPr>
            <w:r>
              <w:rPr>
                <w:rFonts w:ascii="Arial" w:eastAsia="Arial" w:hAnsi="Arial" w:cs="Arial"/>
                <w:sz w:val="22"/>
              </w:rPr>
              <w:t>1,500,000</w:t>
            </w:r>
          </w:p>
        </w:tc>
        <w:tc>
          <w:tcPr>
            <w:tcW w:w="17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20A9596" w14:textId="77777777" w:rsidR="008E1E4B" w:rsidRDefault="00B95323">
            <w:pPr>
              <w:spacing w:after="0"/>
              <w:ind w:left="0" w:right="84" w:firstLine="0"/>
              <w:jc w:val="right"/>
            </w:pPr>
            <w:r>
              <w:rPr>
                <w:rFonts w:ascii="Arial" w:eastAsia="Arial" w:hAnsi="Arial" w:cs="Arial"/>
                <w:b/>
                <w:sz w:val="22"/>
              </w:rPr>
              <w:t>1,500,000</w:t>
            </w:r>
          </w:p>
        </w:tc>
      </w:tr>
      <w:tr w:rsidR="008E1E4B" w14:paraId="4FBE8738" w14:textId="77777777">
        <w:trPr>
          <w:trHeight w:val="883"/>
        </w:trPr>
        <w:tc>
          <w:tcPr>
            <w:tcW w:w="8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E20E83D" w14:textId="77777777" w:rsidR="008E1E4B" w:rsidRDefault="00B95323">
            <w:pPr>
              <w:spacing w:after="0"/>
              <w:ind w:left="0" w:firstLine="0"/>
            </w:pPr>
            <w:r>
              <w:rPr>
                <w:b/>
              </w:rPr>
              <w:t>4</w:t>
            </w:r>
          </w:p>
        </w:tc>
        <w:tc>
          <w:tcPr>
            <w:tcW w:w="24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F7A2C85" w14:textId="77777777" w:rsidR="008E1E4B" w:rsidRDefault="00B95323">
            <w:pPr>
              <w:spacing w:after="0"/>
              <w:ind w:left="7" w:firstLine="0"/>
            </w:pPr>
            <w:r>
              <w:rPr>
                <w:rFonts w:ascii="Arial" w:eastAsia="Arial" w:hAnsi="Arial" w:cs="Arial"/>
                <w:b/>
                <w:sz w:val="22"/>
              </w:rPr>
              <w:t>Training</w:t>
            </w:r>
          </w:p>
        </w:tc>
        <w:tc>
          <w:tcPr>
            <w:tcW w:w="21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D0AEBA5" w14:textId="77777777" w:rsidR="008E1E4B" w:rsidRDefault="00B95323">
            <w:pPr>
              <w:spacing w:after="0"/>
              <w:ind w:left="13" w:firstLine="0"/>
            </w:pPr>
            <w:r>
              <w:rPr>
                <w:rFonts w:ascii="Arial" w:eastAsia="Arial" w:hAnsi="Arial" w:cs="Arial"/>
                <w:b/>
                <w:sz w:val="22"/>
              </w:rPr>
              <w:t xml:space="preserve">Tech/End User </w:t>
            </w:r>
          </w:p>
          <w:p w14:paraId="66FEE032" w14:textId="77777777" w:rsidR="008E1E4B" w:rsidRDefault="00B95323">
            <w:pPr>
              <w:spacing w:after="0"/>
              <w:ind w:left="13" w:firstLine="0"/>
            </w:pPr>
            <w:r>
              <w:rPr>
                <w:rFonts w:ascii="Arial" w:eastAsia="Arial" w:hAnsi="Arial" w:cs="Arial"/>
                <w:b/>
                <w:sz w:val="22"/>
              </w:rPr>
              <w:t>training for client staff</w:t>
            </w:r>
          </w:p>
        </w:tc>
        <w:tc>
          <w:tcPr>
            <w:tcW w:w="18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AEBD466" w14:textId="77777777" w:rsidR="008E1E4B" w:rsidRDefault="00B95323">
            <w:pPr>
              <w:spacing w:after="0"/>
              <w:ind w:left="88" w:firstLine="0"/>
            </w:pPr>
            <w:r>
              <w:rPr>
                <w:rFonts w:ascii="Arial" w:eastAsia="Arial" w:hAnsi="Arial" w:cs="Arial"/>
                <w:sz w:val="22"/>
              </w:rPr>
              <w:t>Free</w:t>
            </w:r>
          </w:p>
        </w:tc>
        <w:tc>
          <w:tcPr>
            <w:tcW w:w="17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403F06" w14:textId="77777777" w:rsidR="008E1E4B" w:rsidRDefault="00B95323">
            <w:pPr>
              <w:spacing w:after="0"/>
              <w:ind w:left="0" w:right="84" w:firstLine="0"/>
              <w:jc w:val="right"/>
            </w:pPr>
            <w:r>
              <w:rPr>
                <w:rFonts w:ascii="Arial" w:eastAsia="Arial" w:hAnsi="Arial" w:cs="Arial"/>
                <w:b/>
                <w:sz w:val="22"/>
              </w:rPr>
              <w:t>Free</w:t>
            </w:r>
          </w:p>
        </w:tc>
      </w:tr>
      <w:tr w:rsidR="008E1E4B" w14:paraId="286B8A6F" w14:textId="77777777">
        <w:trPr>
          <w:trHeight w:val="476"/>
        </w:trPr>
        <w:tc>
          <w:tcPr>
            <w:tcW w:w="8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B565878" w14:textId="77777777" w:rsidR="008E1E4B" w:rsidRDefault="00B95323">
            <w:pPr>
              <w:spacing w:after="0"/>
              <w:ind w:left="0" w:firstLine="0"/>
            </w:pPr>
            <w:r>
              <w:rPr>
                <w:b/>
              </w:rPr>
              <w:t>5</w:t>
            </w:r>
          </w:p>
        </w:tc>
        <w:tc>
          <w:tcPr>
            <w:tcW w:w="24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A8CC75E" w14:textId="77777777" w:rsidR="008E1E4B" w:rsidRDefault="00B95323">
            <w:pPr>
              <w:spacing w:after="0"/>
              <w:ind w:left="7" w:firstLine="0"/>
            </w:pPr>
            <w:r>
              <w:rPr>
                <w:rFonts w:ascii="Arial" w:eastAsia="Arial" w:hAnsi="Arial" w:cs="Arial"/>
                <w:b/>
                <w:sz w:val="22"/>
              </w:rPr>
              <w:t>VPS Hosting</w:t>
            </w:r>
          </w:p>
        </w:tc>
        <w:tc>
          <w:tcPr>
            <w:tcW w:w="21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5C91779" w14:textId="77777777" w:rsidR="008E1E4B" w:rsidRDefault="00B95323">
            <w:pPr>
              <w:spacing w:after="0"/>
              <w:ind w:left="13" w:firstLine="0"/>
            </w:pPr>
            <w:r>
              <w:rPr>
                <w:rFonts w:ascii="Arial" w:eastAsia="Arial" w:hAnsi="Arial" w:cs="Arial"/>
                <w:b/>
                <w:sz w:val="22"/>
              </w:rPr>
              <w:t>Hosting</w:t>
            </w:r>
          </w:p>
        </w:tc>
        <w:tc>
          <w:tcPr>
            <w:tcW w:w="18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E964AE2" w14:textId="77777777" w:rsidR="008E1E4B" w:rsidRDefault="00B95323">
            <w:pPr>
              <w:spacing w:after="0"/>
              <w:ind w:left="8" w:firstLine="0"/>
            </w:pPr>
            <w:r>
              <w:rPr>
                <w:rFonts w:ascii="Arial" w:eastAsia="Arial" w:hAnsi="Arial" w:cs="Arial"/>
                <w:sz w:val="22"/>
              </w:rPr>
              <w:t>400,000</w:t>
            </w:r>
          </w:p>
        </w:tc>
        <w:tc>
          <w:tcPr>
            <w:tcW w:w="17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6C39658" w14:textId="77777777" w:rsidR="008E1E4B" w:rsidRDefault="00B95323">
            <w:pPr>
              <w:spacing w:after="0"/>
              <w:ind w:left="0" w:right="84" w:firstLine="0"/>
              <w:jc w:val="right"/>
            </w:pPr>
            <w:r>
              <w:rPr>
                <w:rFonts w:ascii="Arial" w:eastAsia="Arial" w:hAnsi="Arial" w:cs="Arial"/>
                <w:b/>
                <w:sz w:val="22"/>
              </w:rPr>
              <w:t>400,000</w:t>
            </w:r>
          </w:p>
        </w:tc>
      </w:tr>
      <w:tr w:rsidR="008E1E4B" w14:paraId="530CC0DE" w14:textId="77777777">
        <w:trPr>
          <w:trHeight w:val="460"/>
        </w:trPr>
        <w:tc>
          <w:tcPr>
            <w:tcW w:w="8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0AA7D58" w14:textId="77777777" w:rsidR="008E1E4B" w:rsidRDefault="00B95323">
            <w:pPr>
              <w:spacing w:after="0"/>
              <w:ind w:left="0" w:firstLine="0"/>
            </w:pPr>
            <w:r>
              <w:rPr>
                <w:b/>
              </w:rPr>
              <w:t>6</w:t>
            </w:r>
          </w:p>
        </w:tc>
        <w:tc>
          <w:tcPr>
            <w:tcW w:w="247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7977B93" w14:textId="77777777" w:rsidR="008E1E4B" w:rsidRDefault="00B95323">
            <w:pPr>
              <w:spacing w:after="0"/>
              <w:ind w:left="7" w:firstLine="0"/>
            </w:pPr>
            <w:r>
              <w:rPr>
                <w:rFonts w:ascii="Arial" w:eastAsia="Arial" w:hAnsi="Arial" w:cs="Arial"/>
                <w:b/>
                <w:sz w:val="22"/>
              </w:rPr>
              <w:t>Sub Total</w:t>
            </w:r>
          </w:p>
        </w:tc>
        <w:tc>
          <w:tcPr>
            <w:tcW w:w="210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96C91BE" w14:textId="77777777" w:rsidR="008E1E4B" w:rsidRDefault="008E1E4B">
            <w:pPr>
              <w:spacing w:after="160"/>
              <w:ind w:left="0" w:firstLine="0"/>
            </w:pPr>
          </w:p>
        </w:tc>
        <w:tc>
          <w:tcPr>
            <w:tcW w:w="18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51FE99D" w14:textId="77777777" w:rsidR="008E1E4B" w:rsidRDefault="008E1E4B">
            <w:pPr>
              <w:spacing w:after="160"/>
              <w:ind w:left="0" w:firstLine="0"/>
            </w:pPr>
          </w:p>
        </w:tc>
        <w:tc>
          <w:tcPr>
            <w:tcW w:w="17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451D95F" w14:textId="77777777" w:rsidR="008E1E4B" w:rsidRDefault="00B95323">
            <w:pPr>
              <w:spacing w:after="0"/>
              <w:ind w:left="0" w:right="84" w:firstLine="0"/>
              <w:jc w:val="right"/>
            </w:pPr>
            <w:r>
              <w:rPr>
                <w:rFonts w:ascii="Arial" w:eastAsia="Arial" w:hAnsi="Arial" w:cs="Arial"/>
                <w:b/>
                <w:sz w:val="22"/>
              </w:rPr>
              <w:t>8,400,000</w:t>
            </w:r>
          </w:p>
        </w:tc>
      </w:tr>
      <w:tr w:rsidR="008E1E4B" w14:paraId="33D5BF60" w14:textId="77777777">
        <w:trPr>
          <w:trHeight w:val="643"/>
        </w:trPr>
        <w:tc>
          <w:tcPr>
            <w:tcW w:w="8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B4FD6B2" w14:textId="77777777" w:rsidR="008E1E4B" w:rsidRDefault="00B95323">
            <w:pPr>
              <w:spacing w:after="0"/>
              <w:ind w:left="0" w:firstLine="0"/>
            </w:pPr>
            <w:r>
              <w:rPr>
                <w:b/>
              </w:rPr>
              <w:t>7</w:t>
            </w:r>
          </w:p>
        </w:tc>
        <w:tc>
          <w:tcPr>
            <w:tcW w:w="457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0EC4088" w14:textId="77777777" w:rsidR="008E1E4B" w:rsidRDefault="00B95323">
            <w:pPr>
              <w:spacing w:after="0"/>
              <w:ind w:left="7" w:firstLine="0"/>
            </w:pPr>
            <w:r>
              <w:rPr>
                <w:rFonts w:ascii="Arial" w:eastAsia="Arial" w:hAnsi="Arial" w:cs="Arial"/>
                <w:b/>
                <w:sz w:val="22"/>
              </w:rPr>
              <w:t>Support &amp; Maintenance which covers the first 6 months of the go live.</w:t>
            </w:r>
          </w:p>
        </w:tc>
        <w:tc>
          <w:tcPr>
            <w:tcW w:w="18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748163" w14:textId="77777777" w:rsidR="008E1E4B" w:rsidRDefault="008E1E4B">
            <w:pPr>
              <w:spacing w:after="160"/>
              <w:ind w:left="0" w:firstLine="0"/>
            </w:pPr>
          </w:p>
        </w:tc>
        <w:tc>
          <w:tcPr>
            <w:tcW w:w="17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94A6F3" w14:textId="77777777" w:rsidR="008E1E4B" w:rsidRDefault="008E1E4B">
            <w:pPr>
              <w:spacing w:after="160"/>
              <w:ind w:left="0" w:firstLine="0"/>
            </w:pPr>
          </w:p>
        </w:tc>
      </w:tr>
      <w:tr w:rsidR="008E1E4B" w14:paraId="77AFD581" w14:textId="77777777">
        <w:trPr>
          <w:trHeight w:val="643"/>
        </w:trPr>
        <w:tc>
          <w:tcPr>
            <w:tcW w:w="8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A1B8C89" w14:textId="77777777" w:rsidR="008E1E4B" w:rsidRDefault="00B95323">
            <w:pPr>
              <w:spacing w:after="0"/>
              <w:ind w:left="0" w:firstLine="0"/>
            </w:pPr>
            <w:r>
              <w:rPr>
                <w:b/>
              </w:rPr>
              <w:t>8</w:t>
            </w:r>
          </w:p>
        </w:tc>
        <w:tc>
          <w:tcPr>
            <w:tcW w:w="457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DEB2242" w14:textId="77777777" w:rsidR="008E1E4B" w:rsidRDefault="00B95323">
            <w:pPr>
              <w:spacing w:after="0"/>
              <w:ind w:left="7" w:firstLine="0"/>
            </w:pPr>
            <w:r>
              <w:rPr>
                <w:rFonts w:ascii="Arial" w:eastAsia="Arial" w:hAnsi="Arial" w:cs="Arial"/>
                <w:b/>
                <w:sz w:val="22"/>
              </w:rPr>
              <w:t>Yearly 20% of total Project Cost</w:t>
            </w:r>
          </w:p>
        </w:tc>
        <w:tc>
          <w:tcPr>
            <w:tcW w:w="18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08E2A8C" w14:textId="77777777" w:rsidR="008E1E4B" w:rsidRDefault="00B95323">
            <w:pPr>
              <w:spacing w:after="0"/>
              <w:ind w:left="0" w:firstLine="0"/>
              <w:jc w:val="center"/>
            </w:pPr>
            <w:r>
              <w:rPr>
                <w:rFonts w:ascii="Arial" w:eastAsia="Arial" w:hAnsi="Arial" w:cs="Arial"/>
                <w:sz w:val="22"/>
              </w:rPr>
              <w:t>Annual Maintenance</w:t>
            </w:r>
          </w:p>
        </w:tc>
        <w:tc>
          <w:tcPr>
            <w:tcW w:w="17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9031E58" w14:textId="77777777" w:rsidR="008E1E4B" w:rsidRDefault="008E1E4B">
            <w:pPr>
              <w:spacing w:after="160"/>
              <w:ind w:left="0" w:firstLine="0"/>
            </w:pPr>
          </w:p>
        </w:tc>
      </w:tr>
      <w:tr w:rsidR="008E1E4B" w14:paraId="7B21B844" w14:textId="77777777">
        <w:trPr>
          <w:trHeight w:val="703"/>
        </w:trPr>
        <w:tc>
          <w:tcPr>
            <w:tcW w:w="8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F9EB744" w14:textId="77777777" w:rsidR="008E1E4B" w:rsidRDefault="00B95323">
            <w:pPr>
              <w:spacing w:after="0"/>
              <w:ind w:left="0" w:firstLine="0"/>
            </w:pPr>
            <w:r>
              <w:rPr>
                <w:b/>
              </w:rPr>
              <w:t>9</w:t>
            </w:r>
          </w:p>
        </w:tc>
        <w:tc>
          <w:tcPr>
            <w:tcW w:w="4579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6E979DA" w14:textId="77777777" w:rsidR="008E1E4B" w:rsidRDefault="00B95323">
            <w:pPr>
              <w:spacing w:after="0"/>
              <w:ind w:left="7" w:firstLine="0"/>
            </w:pPr>
            <w:r>
              <w:rPr>
                <w:rFonts w:ascii="Arial" w:eastAsia="Arial" w:hAnsi="Arial" w:cs="Arial"/>
                <w:b/>
                <w:sz w:val="22"/>
              </w:rPr>
              <w:t>Total + @7.5 VAT = N630,000</w:t>
            </w:r>
          </w:p>
        </w:tc>
        <w:tc>
          <w:tcPr>
            <w:tcW w:w="182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5F48B57" w14:textId="77777777" w:rsidR="008E1E4B" w:rsidRDefault="008E1E4B">
            <w:pPr>
              <w:spacing w:after="160"/>
              <w:ind w:left="0" w:firstLine="0"/>
            </w:pPr>
          </w:p>
        </w:tc>
        <w:tc>
          <w:tcPr>
            <w:tcW w:w="177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1927F38" w14:textId="77777777" w:rsidR="008E1E4B" w:rsidRDefault="00B95323">
            <w:pPr>
              <w:spacing w:after="0"/>
              <w:ind w:left="0" w:right="84" w:firstLine="0"/>
              <w:jc w:val="right"/>
            </w:pPr>
            <w:r>
              <w:rPr>
                <w:b/>
              </w:rPr>
              <w:t xml:space="preserve">NGN </w:t>
            </w:r>
          </w:p>
          <w:p w14:paraId="2C274F80" w14:textId="77777777" w:rsidR="008E1E4B" w:rsidRDefault="00B95323">
            <w:pPr>
              <w:spacing w:after="0"/>
              <w:ind w:left="0" w:right="84" w:firstLine="0"/>
              <w:jc w:val="right"/>
            </w:pPr>
            <w:r>
              <w:rPr>
                <w:rFonts w:ascii="Arial" w:eastAsia="Arial" w:hAnsi="Arial" w:cs="Arial"/>
                <w:b/>
                <w:sz w:val="22"/>
              </w:rPr>
              <w:t>9,030,000</w:t>
            </w:r>
          </w:p>
        </w:tc>
      </w:tr>
    </w:tbl>
    <w:p w14:paraId="57A6EF94" w14:textId="77777777" w:rsidR="008E1E4B" w:rsidRDefault="00B95323">
      <w:pPr>
        <w:spacing w:after="342"/>
        <w:ind w:left="0" w:firstLine="0"/>
      </w:pPr>
      <w:r>
        <w:rPr>
          <w:rFonts w:ascii="Arial" w:eastAsia="Arial" w:hAnsi="Arial" w:cs="Arial"/>
          <w:b/>
        </w:rPr>
        <w:t xml:space="preserve">Payment Terms: </w:t>
      </w:r>
    </w:p>
    <w:p w14:paraId="3A41E9BE" w14:textId="433DA4CB" w:rsidR="008E1E4B" w:rsidRDefault="00B95323">
      <w:pPr>
        <w:spacing w:after="0" w:line="296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6</w:t>
      </w:r>
      <w:r>
        <w:rPr>
          <w:rFonts w:ascii="Arial" w:eastAsia="Arial" w:hAnsi="Arial" w:cs="Arial"/>
          <w:b/>
        </w:rPr>
        <w:t>0%</w:t>
      </w:r>
      <w:r>
        <w:rPr>
          <w:rFonts w:ascii="Arial" w:eastAsia="Arial" w:hAnsi="Arial" w:cs="Arial"/>
        </w:rPr>
        <w:t xml:space="preserve"> down payment of the total cost of the software and implementation upon receiving the award letter is required. Balance payment of 4</w:t>
      </w:r>
      <w:r>
        <w:rPr>
          <w:rFonts w:ascii="Arial" w:eastAsia="Arial" w:hAnsi="Arial" w:cs="Arial"/>
          <w:b/>
        </w:rPr>
        <w:t>0%</w:t>
      </w:r>
      <w:r>
        <w:rPr>
          <w:rFonts w:ascii="Arial" w:eastAsia="Arial" w:hAnsi="Arial" w:cs="Arial"/>
        </w:rPr>
        <w:t xml:space="preserve"> to be made not later than ONE week after UAT.</w:t>
      </w:r>
    </w:p>
    <w:p w14:paraId="2EE7DF35" w14:textId="106AB778" w:rsidR="00617BA5" w:rsidRDefault="00617BA5">
      <w:pPr>
        <w:pBdr>
          <w:bottom w:val="single" w:sz="6" w:space="1" w:color="auto"/>
        </w:pBdr>
        <w:spacing w:after="0" w:line="296" w:lineRule="auto"/>
        <w:ind w:left="0" w:firstLine="0"/>
        <w:rPr>
          <w:rFonts w:ascii="Arial" w:eastAsia="Arial" w:hAnsi="Arial" w:cs="Arial"/>
        </w:rPr>
      </w:pPr>
    </w:p>
    <w:p w14:paraId="307E52B4" w14:textId="79378E17" w:rsidR="00617BA5" w:rsidRDefault="00617BA5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5B4B5A15" w14:textId="5282690E" w:rsidR="00617BA5" w:rsidRDefault="009D2ED5" w:rsidP="00463E55">
      <w:pPr>
        <w:spacing w:after="0" w:line="296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Thank </w:t>
      </w:r>
      <w:r w:rsidR="004A6C7C">
        <w:rPr>
          <w:rFonts w:ascii="Arial" w:eastAsia="Arial" w:hAnsi="Arial" w:cs="Arial"/>
        </w:rPr>
        <w:t>you</w:t>
      </w:r>
      <w:r>
        <w:rPr>
          <w:rFonts w:ascii="Arial" w:eastAsia="Arial" w:hAnsi="Arial" w:cs="Arial"/>
        </w:rPr>
        <w:t xml:space="preserve"> for </w:t>
      </w:r>
      <w:r w:rsidR="004A6C7C">
        <w:rPr>
          <w:rFonts w:ascii="Arial" w:eastAsia="Arial" w:hAnsi="Arial" w:cs="Arial"/>
        </w:rPr>
        <w:t>feedback</w:t>
      </w:r>
      <w:r>
        <w:rPr>
          <w:rFonts w:ascii="Arial" w:eastAsia="Arial" w:hAnsi="Arial" w:cs="Arial"/>
        </w:rPr>
        <w:t xml:space="preserve">. </w:t>
      </w:r>
    </w:p>
    <w:p w14:paraId="1AE45523" w14:textId="44A2D8BC" w:rsidR="009D4E03" w:rsidRDefault="009D4E03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33EB5587" w14:textId="288D3FC2" w:rsidR="00140030" w:rsidRDefault="009D4E03" w:rsidP="009D4E03">
      <w:pPr>
        <w:spacing w:after="0" w:line="296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Aside what you state here, we want to be </w:t>
      </w:r>
      <w:r w:rsidRPr="009D2ED5">
        <w:rPr>
          <w:rFonts w:ascii="Arial" w:eastAsia="Arial" w:hAnsi="Arial" w:cs="Arial"/>
          <w:b/>
          <w:bCs/>
        </w:rPr>
        <w:t>married</w:t>
      </w:r>
      <w:r>
        <w:rPr>
          <w:rFonts w:ascii="Arial" w:eastAsia="Arial" w:hAnsi="Arial" w:cs="Arial"/>
        </w:rPr>
        <w:t xml:space="preserve"> to the project details from</w:t>
      </w:r>
      <w:r w:rsidR="00140030">
        <w:rPr>
          <w:rFonts w:ascii="Arial" w:eastAsia="Arial" w:hAnsi="Arial" w:cs="Arial"/>
        </w:rPr>
        <w:t xml:space="preserve"> the</w:t>
      </w:r>
      <w:r>
        <w:rPr>
          <w:rFonts w:ascii="Arial" w:eastAsia="Arial" w:hAnsi="Arial" w:cs="Arial"/>
        </w:rPr>
        <w:t xml:space="preserve"> start to </w:t>
      </w:r>
      <w:r w:rsidR="00140030"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 xml:space="preserve">unending stage and be </w:t>
      </w:r>
      <w:r>
        <w:rPr>
          <w:rFonts w:ascii="Arial" w:eastAsia="Arial" w:hAnsi="Arial" w:cs="Arial"/>
          <w:b/>
          <w:bCs/>
        </w:rPr>
        <w:t xml:space="preserve">VISIBLE </w:t>
      </w:r>
      <w:r w:rsidR="00B34529">
        <w:rPr>
          <w:rFonts w:ascii="Arial" w:eastAsia="Arial" w:hAnsi="Arial" w:cs="Arial"/>
        </w:rPr>
        <w:t>as</w:t>
      </w:r>
      <w:r>
        <w:rPr>
          <w:rFonts w:ascii="Arial" w:eastAsia="Arial" w:hAnsi="Arial" w:cs="Arial"/>
        </w:rPr>
        <w:t xml:space="preserve"> the developer </w:t>
      </w:r>
      <w:r w:rsidR="00140030">
        <w:rPr>
          <w:rFonts w:ascii="Arial" w:eastAsia="Arial" w:hAnsi="Arial" w:cs="Arial"/>
        </w:rPr>
        <w:t xml:space="preserve">details </w:t>
      </w:r>
      <w:r>
        <w:rPr>
          <w:rFonts w:ascii="Arial" w:eastAsia="Arial" w:hAnsi="Arial" w:cs="Arial"/>
        </w:rPr>
        <w:t xml:space="preserve">on </w:t>
      </w:r>
      <w:r w:rsidR="00140030">
        <w:rPr>
          <w:rFonts w:ascii="Arial" w:eastAsia="Arial" w:hAnsi="Arial" w:cs="Arial"/>
        </w:rPr>
        <w:t xml:space="preserve">Apple </w:t>
      </w:r>
      <w:r>
        <w:rPr>
          <w:rFonts w:ascii="Arial" w:eastAsia="Arial" w:hAnsi="Arial" w:cs="Arial"/>
        </w:rPr>
        <w:t xml:space="preserve">IOS and Google Play store using </w:t>
      </w:r>
      <w:hyperlink r:id="rId8" w:history="1">
        <w:r w:rsidRPr="002177E5">
          <w:rPr>
            <w:rStyle w:val="Hyperlink"/>
            <w:rFonts w:ascii="Arial" w:eastAsia="Arial" w:hAnsi="Arial" w:cs="Arial"/>
          </w:rPr>
          <w:t>www.esan.org.ng</w:t>
        </w:r>
      </w:hyperlink>
      <w:r>
        <w:rPr>
          <w:rFonts w:ascii="Arial" w:eastAsia="Arial" w:hAnsi="Arial" w:cs="Arial"/>
        </w:rPr>
        <w:t xml:space="preserve"> </w:t>
      </w:r>
      <w:r w:rsidR="00B34529">
        <w:rPr>
          <w:rFonts w:ascii="Arial" w:eastAsia="Arial" w:hAnsi="Arial" w:cs="Arial"/>
        </w:rPr>
        <w:t xml:space="preserve">when the app is opened there. </w:t>
      </w:r>
      <w:r w:rsidR="00140030">
        <w:rPr>
          <w:rFonts w:ascii="Arial" w:eastAsia="Arial" w:hAnsi="Arial" w:cs="Arial"/>
        </w:rPr>
        <w:t xml:space="preserve">Likewise using our IT team information for Registrant details, </w:t>
      </w:r>
      <w:proofErr w:type="gramStart"/>
      <w:r w:rsidR="00140030">
        <w:rPr>
          <w:rFonts w:ascii="Arial" w:eastAsia="Arial" w:hAnsi="Arial" w:cs="Arial"/>
        </w:rPr>
        <w:t>Administrative</w:t>
      </w:r>
      <w:proofErr w:type="gramEnd"/>
      <w:r w:rsidR="00140030">
        <w:rPr>
          <w:rFonts w:ascii="Arial" w:eastAsia="Arial" w:hAnsi="Arial" w:cs="Arial"/>
        </w:rPr>
        <w:t xml:space="preserve"> details, Technical details and Billing details when domain name is searched using WHOIS.</w:t>
      </w:r>
    </w:p>
    <w:p w14:paraId="4BF98D8A" w14:textId="77777777" w:rsidR="00140030" w:rsidRDefault="00140030" w:rsidP="009D4E03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1021F731" w14:textId="77777777" w:rsidR="00140030" w:rsidRDefault="00140030" w:rsidP="009D4E03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73ADF073" w14:textId="77777777" w:rsidR="00140030" w:rsidRDefault="00140030" w:rsidP="009D4E03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5D8140C2" w14:textId="77777777" w:rsidR="00C92B3D" w:rsidRDefault="00C92B3D" w:rsidP="009D4E03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51C9E8BC" w14:textId="49F25554" w:rsidR="009D4E03" w:rsidRDefault="009D4E03" w:rsidP="009D4E03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70C059F8" w14:textId="61588A7B" w:rsidR="009D4E03" w:rsidRDefault="009D4E03" w:rsidP="009D4E03">
      <w:pPr>
        <w:spacing w:after="0" w:line="296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This means, as a celebrity developer who have done many jobs</w:t>
      </w:r>
      <w:r w:rsidR="00463E55">
        <w:rPr>
          <w:rFonts w:ascii="Arial" w:eastAsia="Arial" w:hAnsi="Arial" w:cs="Arial"/>
        </w:rPr>
        <w:t xml:space="preserve"> for big brandable companies which are the discussant in your portfolio</w:t>
      </w:r>
      <w:r>
        <w:rPr>
          <w:rFonts w:ascii="Arial" w:eastAsia="Arial" w:hAnsi="Arial" w:cs="Arial"/>
        </w:rPr>
        <w:t xml:space="preserve">, you can stand on one position </w:t>
      </w:r>
      <w:r w:rsidR="00463E55">
        <w:rPr>
          <w:rFonts w:ascii="Arial" w:eastAsia="Arial" w:hAnsi="Arial" w:cs="Arial"/>
        </w:rPr>
        <w:t xml:space="preserve">and bring out </w:t>
      </w:r>
      <w:r w:rsidR="00B34529">
        <w:rPr>
          <w:rFonts w:ascii="Arial" w:eastAsia="Arial" w:hAnsi="Arial" w:cs="Arial"/>
        </w:rPr>
        <w:t>a</w:t>
      </w:r>
      <w:r w:rsidR="00463E55">
        <w:rPr>
          <w:rFonts w:ascii="Arial" w:eastAsia="Arial" w:hAnsi="Arial" w:cs="Arial"/>
        </w:rPr>
        <w:t xml:space="preserve"> private source</w:t>
      </w:r>
      <w:r w:rsidR="00B34529">
        <w:rPr>
          <w:rFonts w:ascii="Arial" w:eastAsia="Arial" w:hAnsi="Arial" w:cs="Arial"/>
        </w:rPr>
        <w:t xml:space="preserve"> code</w:t>
      </w:r>
      <w:r w:rsidR="00463E55">
        <w:rPr>
          <w:rFonts w:ascii="Arial" w:eastAsia="Arial" w:hAnsi="Arial" w:cs="Arial"/>
        </w:rPr>
        <w:t xml:space="preserve"> to </w:t>
      </w:r>
      <w:r>
        <w:rPr>
          <w:rFonts w:ascii="Arial" w:eastAsia="Arial" w:hAnsi="Arial" w:cs="Arial"/>
        </w:rPr>
        <w:t>fork any kind of project</w:t>
      </w:r>
      <w:r w:rsidR="00463E55">
        <w:rPr>
          <w:rFonts w:ascii="Arial" w:eastAsia="Arial" w:hAnsi="Arial" w:cs="Arial"/>
        </w:rPr>
        <w:t xml:space="preserve"> that is married to another online </w:t>
      </w:r>
      <w:r w:rsidR="00A326B4">
        <w:rPr>
          <w:rFonts w:ascii="Arial" w:eastAsia="Arial" w:hAnsi="Arial" w:cs="Arial"/>
        </w:rPr>
        <w:t xml:space="preserve">even if they </w:t>
      </w:r>
      <w:r w:rsidR="00140030">
        <w:rPr>
          <w:rFonts w:ascii="Arial" w:eastAsia="Arial" w:hAnsi="Arial" w:cs="Arial"/>
        </w:rPr>
        <w:t>are still</w:t>
      </w:r>
      <w:r w:rsidR="00A326B4">
        <w:rPr>
          <w:rFonts w:ascii="Arial" w:eastAsia="Arial" w:hAnsi="Arial" w:cs="Arial"/>
        </w:rPr>
        <w:t xml:space="preserve"> married to their partner source.</w:t>
      </w:r>
    </w:p>
    <w:p w14:paraId="7DD3E692" w14:textId="454178AF" w:rsidR="00A326B4" w:rsidRDefault="00A326B4" w:rsidP="009D4E03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1CB2F9B6" w14:textId="77777777" w:rsidR="0095402F" w:rsidRP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  <w:r w:rsidRPr="0095402F">
        <w:rPr>
          <w:rFonts w:ascii="Arial" w:eastAsia="Arial" w:hAnsi="Arial" w:cs="Arial"/>
        </w:rPr>
        <w:t>Additional features we want added:</w:t>
      </w:r>
    </w:p>
    <w:p w14:paraId="19227BC8" w14:textId="77777777" w:rsidR="0095402F" w:rsidRP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5AF37821" w14:textId="77777777" w:rsidR="0095402F" w:rsidRP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495466F9" w14:textId="77777777" w:rsidR="0095402F" w:rsidRP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  <w:r w:rsidRPr="0095402F">
        <w:rPr>
          <w:rFonts w:ascii="Arial" w:eastAsia="Arial" w:hAnsi="Arial" w:cs="Arial"/>
        </w:rPr>
        <w:t xml:space="preserve">All our users would login their credentials using </w:t>
      </w:r>
      <w:proofErr w:type="spellStart"/>
      <w:r w:rsidRPr="0095402F">
        <w:rPr>
          <w:rFonts w:ascii="Arial" w:eastAsia="Arial" w:hAnsi="Arial" w:cs="Arial"/>
        </w:rPr>
        <w:t>Tiktok</w:t>
      </w:r>
      <w:proofErr w:type="spellEnd"/>
      <w:r w:rsidRPr="0095402F">
        <w:rPr>
          <w:rFonts w:ascii="Arial" w:eastAsia="Arial" w:hAnsi="Arial" w:cs="Arial"/>
        </w:rPr>
        <w:t xml:space="preserve"> </w:t>
      </w:r>
      <w:proofErr w:type="spellStart"/>
      <w:r w:rsidRPr="0095402F">
        <w:rPr>
          <w:rFonts w:ascii="Arial" w:eastAsia="Arial" w:hAnsi="Arial" w:cs="Arial"/>
        </w:rPr>
        <w:t>Oauth</w:t>
      </w:r>
      <w:proofErr w:type="spellEnd"/>
      <w:r w:rsidRPr="0095402F">
        <w:rPr>
          <w:rFonts w:ascii="Arial" w:eastAsia="Arial" w:hAnsi="Arial" w:cs="Arial"/>
        </w:rPr>
        <w:t xml:space="preserve"> connection so people login in would not be limited. Our </w:t>
      </w:r>
      <w:proofErr w:type="spellStart"/>
      <w:r w:rsidRPr="0095402F">
        <w:rPr>
          <w:rFonts w:ascii="Arial" w:eastAsia="Arial" w:hAnsi="Arial" w:cs="Arial"/>
        </w:rPr>
        <w:t>Tiktok</w:t>
      </w:r>
      <w:proofErr w:type="spellEnd"/>
      <w:r w:rsidRPr="0095402F">
        <w:rPr>
          <w:rFonts w:ascii="Arial" w:eastAsia="Arial" w:hAnsi="Arial" w:cs="Arial"/>
        </w:rPr>
        <w:t xml:space="preserve"> users have the option to buy gift on our platform in one particular location and gift to their friends who are on </w:t>
      </w:r>
      <w:proofErr w:type="spellStart"/>
      <w:r w:rsidRPr="0095402F">
        <w:rPr>
          <w:rFonts w:ascii="Arial" w:eastAsia="Arial" w:hAnsi="Arial" w:cs="Arial"/>
        </w:rPr>
        <w:t>Tiktok</w:t>
      </w:r>
      <w:proofErr w:type="spellEnd"/>
      <w:r w:rsidRPr="0095402F">
        <w:rPr>
          <w:rFonts w:ascii="Arial" w:eastAsia="Arial" w:hAnsi="Arial" w:cs="Arial"/>
        </w:rPr>
        <w:t xml:space="preserve">. </w:t>
      </w:r>
    </w:p>
    <w:p w14:paraId="45FF4841" w14:textId="77777777" w:rsidR="0095402F" w:rsidRP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6D83D1BB" w14:textId="77777777" w:rsidR="0095402F" w:rsidRP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  <w:r w:rsidRPr="0095402F">
        <w:rPr>
          <w:rFonts w:ascii="Arial" w:eastAsia="Arial" w:hAnsi="Arial" w:cs="Arial"/>
        </w:rPr>
        <w:t>Benefit:</w:t>
      </w:r>
    </w:p>
    <w:p w14:paraId="7511F741" w14:textId="77777777" w:rsidR="0095402F" w:rsidRP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  <w:r w:rsidRPr="0095402F">
        <w:rPr>
          <w:rFonts w:ascii="Arial" w:eastAsia="Arial" w:hAnsi="Arial" w:cs="Arial"/>
        </w:rPr>
        <w:t xml:space="preserve">This should generate extra coins for user on our platform for each purchase made on our platform, which </w:t>
      </w:r>
      <w:proofErr w:type="spellStart"/>
      <w:r w:rsidRPr="0095402F">
        <w:rPr>
          <w:rFonts w:ascii="Arial" w:eastAsia="Arial" w:hAnsi="Arial" w:cs="Arial"/>
        </w:rPr>
        <w:t>tiktok</w:t>
      </w:r>
      <w:proofErr w:type="spellEnd"/>
      <w:r w:rsidRPr="0095402F">
        <w:rPr>
          <w:rFonts w:ascii="Arial" w:eastAsia="Arial" w:hAnsi="Arial" w:cs="Arial"/>
        </w:rPr>
        <w:t xml:space="preserve"> do not offer. With this the white are looking at our resource. </w:t>
      </w:r>
      <w:proofErr w:type="spellStart"/>
      <w:r w:rsidRPr="0095402F">
        <w:rPr>
          <w:rFonts w:ascii="Arial" w:eastAsia="Arial" w:hAnsi="Arial" w:cs="Arial"/>
        </w:rPr>
        <w:t>Omoijade</w:t>
      </w:r>
      <w:proofErr w:type="spellEnd"/>
      <w:r w:rsidRPr="0095402F">
        <w:rPr>
          <w:rFonts w:ascii="Arial" w:eastAsia="Arial" w:hAnsi="Arial" w:cs="Arial"/>
        </w:rPr>
        <w:t xml:space="preserve"> Kelvin </w:t>
      </w:r>
      <w:proofErr w:type="spellStart"/>
      <w:r w:rsidRPr="0095402F">
        <w:rPr>
          <w:rFonts w:ascii="Arial" w:eastAsia="Arial" w:hAnsi="Arial" w:cs="Arial"/>
        </w:rPr>
        <w:t>Edokpa</w:t>
      </w:r>
      <w:proofErr w:type="spellEnd"/>
      <w:r w:rsidRPr="0095402F">
        <w:rPr>
          <w:rFonts w:ascii="Arial" w:eastAsia="Arial" w:hAnsi="Arial" w:cs="Arial"/>
        </w:rPr>
        <w:t xml:space="preserve"> has access in one particular location to send any amount of gift and coins to Tim Jonathan Isaac-Okogie without </w:t>
      </w:r>
      <w:proofErr w:type="spellStart"/>
      <w:r w:rsidRPr="0095402F">
        <w:rPr>
          <w:rFonts w:ascii="Arial" w:eastAsia="Arial" w:hAnsi="Arial" w:cs="Arial"/>
        </w:rPr>
        <w:t>inputed</w:t>
      </w:r>
      <w:proofErr w:type="spellEnd"/>
      <w:r w:rsidRPr="0095402F">
        <w:rPr>
          <w:rFonts w:ascii="Arial" w:eastAsia="Arial" w:hAnsi="Arial" w:cs="Arial"/>
        </w:rPr>
        <w:t xml:space="preserve"> card as all gift are activated/reversed/opened to send to Tim Jonathan Isaac-Okogie. This will make Tim Jonathan Isaac-Okogie shine than any other </w:t>
      </w:r>
      <w:proofErr w:type="spellStart"/>
      <w:r w:rsidRPr="0095402F">
        <w:rPr>
          <w:rFonts w:ascii="Arial" w:eastAsia="Arial" w:hAnsi="Arial" w:cs="Arial"/>
        </w:rPr>
        <w:t>tiktok</w:t>
      </w:r>
      <w:proofErr w:type="spellEnd"/>
      <w:r w:rsidRPr="0095402F">
        <w:rPr>
          <w:rFonts w:ascii="Arial" w:eastAsia="Arial" w:hAnsi="Arial" w:cs="Arial"/>
        </w:rPr>
        <w:t xml:space="preserve"> user during a live match.  </w:t>
      </w:r>
    </w:p>
    <w:p w14:paraId="4D47706C" w14:textId="77777777" w:rsidR="0095402F" w:rsidRP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48B0CA28" w14:textId="77777777" w:rsidR="0095402F" w:rsidRP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  <w:proofErr w:type="spellStart"/>
      <w:r w:rsidRPr="0095402F">
        <w:rPr>
          <w:rFonts w:ascii="Arial" w:eastAsia="Arial" w:hAnsi="Arial" w:cs="Arial"/>
        </w:rPr>
        <w:t>Esansonsanddaughters</w:t>
      </w:r>
      <w:proofErr w:type="spellEnd"/>
      <w:r w:rsidRPr="0095402F">
        <w:rPr>
          <w:rFonts w:ascii="Arial" w:eastAsia="Arial" w:hAnsi="Arial" w:cs="Arial"/>
        </w:rPr>
        <w:t xml:space="preserve"> should always be shown on recommended list of accounts to follow whenever a user on our platform joins our platform in one particular location using </w:t>
      </w:r>
      <w:proofErr w:type="spellStart"/>
      <w:r w:rsidRPr="0095402F">
        <w:rPr>
          <w:rFonts w:ascii="Arial" w:eastAsia="Arial" w:hAnsi="Arial" w:cs="Arial"/>
        </w:rPr>
        <w:t>tiktok</w:t>
      </w:r>
      <w:proofErr w:type="spellEnd"/>
      <w:r w:rsidRPr="0095402F">
        <w:rPr>
          <w:rFonts w:ascii="Arial" w:eastAsia="Arial" w:hAnsi="Arial" w:cs="Arial"/>
        </w:rPr>
        <w:t>.</w:t>
      </w:r>
    </w:p>
    <w:p w14:paraId="41484217" w14:textId="77777777" w:rsidR="0095402F" w:rsidRP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0C1C32DE" w14:textId="77777777" w:rsidR="0095402F" w:rsidRP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30D81F34" w14:textId="77777777" w:rsidR="0095402F" w:rsidRP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  <w:r w:rsidRPr="0095402F">
        <w:rPr>
          <w:rFonts w:ascii="Arial" w:eastAsia="Arial" w:hAnsi="Arial" w:cs="Arial"/>
        </w:rPr>
        <w:t xml:space="preserve">Preferred language to communicate with other users: Esan, Pidgin, Esan </w:t>
      </w:r>
      <w:proofErr w:type="gramStart"/>
      <w:r w:rsidRPr="0095402F">
        <w:rPr>
          <w:rFonts w:ascii="Arial" w:eastAsia="Arial" w:hAnsi="Arial" w:cs="Arial"/>
        </w:rPr>
        <w:t>pidgin,  Good</w:t>
      </w:r>
      <w:proofErr w:type="gramEnd"/>
      <w:r w:rsidRPr="0095402F">
        <w:rPr>
          <w:rFonts w:ascii="Arial" w:eastAsia="Arial" w:hAnsi="Arial" w:cs="Arial"/>
        </w:rPr>
        <w:t xml:space="preserve"> English language. (Users should have option for all/some)</w:t>
      </w:r>
    </w:p>
    <w:p w14:paraId="6E31DC57" w14:textId="77777777" w:rsidR="0095402F" w:rsidRP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09DED644" w14:textId="77777777" w:rsidR="0095402F" w:rsidRP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44CEAE78" w14:textId="77777777" w:rsidR="0095402F" w:rsidRP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  <w:r w:rsidRPr="0095402F">
        <w:rPr>
          <w:rFonts w:ascii="Arial" w:eastAsia="Arial" w:hAnsi="Arial" w:cs="Arial"/>
        </w:rPr>
        <w:t xml:space="preserve">Mobile App Cross platform development for Apple </w:t>
      </w:r>
      <w:proofErr w:type="spellStart"/>
      <w:r w:rsidRPr="0095402F">
        <w:rPr>
          <w:rFonts w:ascii="Arial" w:eastAsia="Arial" w:hAnsi="Arial" w:cs="Arial"/>
        </w:rPr>
        <w:t>Ios</w:t>
      </w:r>
      <w:proofErr w:type="spellEnd"/>
      <w:r w:rsidRPr="0095402F">
        <w:rPr>
          <w:rFonts w:ascii="Arial" w:eastAsia="Arial" w:hAnsi="Arial" w:cs="Arial"/>
        </w:rPr>
        <w:t xml:space="preserve"> and Google play store version should </w:t>
      </w:r>
      <w:proofErr w:type="spellStart"/>
      <w:r w:rsidRPr="0095402F">
        <w:rPr>
          <w:rFonts w:ascii="Arial" w:eastAsia="Arial" w:hAnsi="Arial" w:cs="Arial"/>
        </w:rPr>
        <w:t>should</w:t>
      </w:r>
      <w:proofErr w:type="spellEnd"/>
      <w:r w:rsidRPr="0095402F">
        <w:rPr>
          <w:rFonts w:ascii="Arial" w:eastAsia="Arial" w:hAnsi="Arial" w:cs="Arial"/>
        </w:rPr>
        <w:t xml:space="preserve"> communicate with </w:t>
      </w:r>
      <w:proofErr w:type="spellStart"/>
      <w:r w:rsidRPr="0095402F">
        <w:rPr>
          <w:rFonts w:ascii="Arial" w:eastAsia="Arial" w:hAnsi="Arial" w:cs="Arial"/>
        </w:rPr>
        <w:t>eachother</w:t>
      </w:r>
      <w:proofErr w:type="spellEnd"/>
      <w:r w:rsidRPr="0095402F">
        <w:rPr>
          <w:rFonts w:ascii="Arial" w:eastAsia="Arial" w:hAnsi="Arial" w:cs="Arial"/>
        </w:rPr>
        <w:t xml:space="preserve"> and allow easy access to follow another operating system.</w:t>
      </w:r>
    </w:p>
    <w:p w14:paraId="4807FB2C" w14:textId="77777777" w:rsidR="0095402F" w:rsidRP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753BAF0F" w14:textId="77777777" w:rsidR="0095402F" w:rsidRP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  <w:r w:rsidRPr="0095402F">
        <w:rPr>
          <w:rFonts w:ascii="Arial" w:eastAsia="Arial" w:hAnsi="Arial" w:cs="Arial"/>
        </w:rPr>
        <w:t>Our preferred choice of a hosting is www.luxhosting.com</w:t>
      </w:r>
    </w:p>
    <w:p w14:paraId="0DB7B7C1" w14:textId="77777777" w:rsidR="0095402F" w:rsidRP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5C1130C4" w14:textId="77777777" w:rsidR="0095402F" w:rsidRP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  <w:r w:rsidRPr="0095402F">
        <w:rPr>
          <w:rFonts w:ascii="Arial" w:eastAsia="Arial" w:hAnsi="Arial" w:cs="Arial"/>
        </w:rPr>
        <w:t>We are gathering the risk of all IP material as Tim Jonathan Isaac-Okogie is into a new religious body/government. This means IP shouldn't be a reason why we can't fork project married to another body.</w:t>
      </w:r>
    </w:p>
    <w:p w14:paraId="1A88BE40" w14:textId="77777777" w:rsidR="0095402F" w:rsidRP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038A7EB7" w14:textId="77777777" w:rsid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7624998B" w14:textId="77777777" w:rsid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69EE5188" w14:textId="77777777" w:rsid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4A2F830B" w14:textId="0A797024" w:rsidR="00617BA5" w:rsidRDefault="00617BA5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6FCFC076" w14:textId="10174F3A" w:rsid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69472E52" w14:textId="34B66EF3" w:rsid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Tim Jonathan Isaac-Okogie                                                                    </w:t>
      </w:r>
    </w:p>
    <w:p w14:paraId="192D98DE" w14:textId="2B25B22A" w:rsid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 Esan Sons and Daughters                                                                 </w:t>
      </w:r>
    </w:p>
    <w:p w14:paraId="30E54797" w14:textId="77777777" w:rsidR="0071321D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  <w:hyperlink r:id="rId9" w:history="1">
        <w:r w:rsidRPr="00765297">
          <w:rPr>
            <w:rStyle w:val="Hyperlink"/>
            <w:rFonts w:ascii="Arial" w:eastAsia="Arial" w:hAnsi="Arial" w:cs="Arial"/>
          </w:rPr>
          <w:t>www.esan.org.ng</w:t>
        </w:r>
      </w:hyperlink>
      <w:r>
        <w:rPr>
          <w:rFonts w:ascii="Arial" w:eastAsia="Arial" w:hAnsi="Arial" w:cs="Arial"/>
        </w:rPr>
        <w:t xml:space="preserve">                                                                                        </w:t>
      </w:r>
    </w:p>
    <w:p w14:paraId="142DE8D1" w14:textId="77777777" w:rsidR="0071321D" w:rsidRDefault="0071321D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58BDA7FC" w14:textId="77777777" w:rsidR="0071321D" w:rsidRDefault="0071321D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49B51300" w14:textId="77777777" w:rsidR="0071321D" w:rsidRDefault="0071321D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10FED844" w14:textId="0BCC8A62" w:rsidR="0071321D" w:rsidRDefault="0071321D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 Leader Expert</w:t>
      </w:r>
    </w:p>
    <w:p w14:paraId="374ADDEB" w14:textId="05E8CC13" w:rsidR="0071321D" w:rsidRDefault="0071321D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For </w:t>
      </w:r>
      <w:proofErr w:type="spellStart"/>
      <w:r>
        <w:rPr>
          <w:rFonts w:ascii="Arial" w:eastAsia="Arial" w:hAnsi="Arial" w:cs="Arial"/>
        </w:rPr>
        <w:t>OptiSoft</w:t>
      </w:r>
      <w:proofErr w:type="spellEnd"/>
    </w:p>
    <w:p w14:paraId="63FFB32F" w14:textId="0F7256B9" w:rsidR="0095402F" w:rsidRDefault="00953309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  <w:hyperlink r:id="rId10" w:history="1">
        <w:r w:rsidRPr="00765297">
          <w:rPr>
            <w:rStyle w:val="Hyperlink"/>
            <w:rFonts w:ascii="Arial" w:eastAsia="Arial" w:hAnsi="Arial" w:cs="Arial"/>
          </w:rPr>
          <w:t>www.optisoft.ng</w:t>
        </w:r>
      </w:hyperlink>
    </w:p>
    <w:p w14:paraId="26723C75" w14:textId="07862761" w:rsid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</w:p>
    <w:p w14:paraId="40A163AB" w14:textId="77777777" w:rsidR="0095402F" w:rsidRDefault="0095402F" w:rsidP="0095402F">
      <w:pPr>
        <w:spacing w:after="0" w:line="296" w:lineRule="auto"/>
        <w:ind w:left="0" w:firstLine="0"/>
        <w:rPr>
          <w:rFonts w:ascii="Arial" w:eastAsia="Arial" w:hAnsi="Arial" w:cs="Arial"/>
        </w:rPr>
      </w:pPr>
    </w:p>
    <w:sectPr w:rsidR="0095402F">
      <w:footerReference w:type="even" r:id="rId11"/>
      <w:footerReference w:type="default" r:id="rId12"/>
      <w:footerReference w:type="first" r:id="rId13"/>
      <w:pgSz w:w="11900" w:h="16840"/>
      <w:pgMar w:top="280" w:right="1440" w:bottom="1513" w:left="1440" w:header="72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B2883" w14:textId="77777777" w:rsidR="004D527C" w:rsidRDefault="004D527C">
      <w:pPr>
        <w:spacing w:after="0" w:line="240" w:lineRule="auto"/>
      </w:pPr>
      <w:r>
        <w:separator/>
      </w:r>
    </w:p>
  </w:endnote>
  <w:endnote w:type="continuationSeparator" w:id="0">
    <w:p w14:paraId="4C1A7953" w14:textId="77777777" w:rsidR="004D527C" w:rsidRDefault="004D5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1E6D9" w14:textId="77777777" w:rsidR="008E1E4B" w:rsidRDefault="00B95323">
    <w:pPr>
      <w:spacing w:after="0"/>
      <w:ind w:left="920" w:firstLine="0"/>
    </w:pPr>
    <w:r>
      <w:rPr>
        <w:rFonts w:ascii="Arial" w:eastAsia="Arial" w:hAnsi="Arial" w:cs="Arial"/>
        <w:sz w:val="16"/>
      </w:rPr>
      <w:t xml:space="preserve">Address:   Suite 808, 8th Floor, </w:t>
    </w:r>
    <w:proofErr w:type="spellStart"/>
    <w:r>
      <w:rPr>
        <w:rFonts w:ascii="Arial" w:eastAsia="Arial" w:hAnsi="Arial" w:cs="Arial"/>
        <w:sz w:val="16"/>
      </w:rPr>
      <w:t>Mandilas</w:t>
    </w:r>
    <w:proofErr w:type="spellEnd"/>
    <w:r>
      <w:rPr>
        <w:rFonts w:ascii="Arial" w:eastAsia="Arial" w:hAnsi="Arial" w:cs="Arial"/>
        <w:sz w:val="16"/>
      </w:rPr>
      <w:t xml:space="preserve"> Mall, No 96/102, Broad Street, Lagos Island, Lagos, Nigeria.</w:t>
    </w:r>
    <w:r>
      <w:rPr>
        <w:rFonts w:ascii="Arial" w:eastAsia="Arial" w:hAnsi="Arial" w:cs="Arial"/>
        <w:b/>
        <w:sz w:val="36"/>
      </w:rPr>
      <w:t xml:space="preserve"> </w:t>
    </w:r>
  </w:p>
  <w:p w14:paraId="0571E076" w14:textId="77777777" w:rsidR="008E1E4B" w:rsidRDefault="00B95323">
    <w:pPr>
      <w:spacing w:after="0" w:line="273" w:lineRule="auto"/>
      <w:ind w:left="3540" w:right="1566" w:hanging="1400"/>
    </w:pPr>
    <w:r>
      <w:rPr>
        <w:rFonts w:ascii="Trebuchet MS" w:eastAsia="Trebuchet MS" w:hAnsi="Trebuchet MS" w:cs="Trebuchet MS"/>
        <w:b/>
        <w:sz w:val="18"/>
      </w:rPr>
      <w:t xml:space="preserve">Phone: +234 (0) 803 097 </w:t>
    </w:r>
    <w:proofErr w:type="gramStart"/>
    <w:r>
      <w:rPr>
        <w:rFonts w:ascii="Trebuchet MS" w:eastAsia="Trebuchet MS" w:hAnsi="Trebuchet MS" w:cs="Trebuchet MS"/>
        <w:b/>
        <w:sz w:val="18"/>
      </w:rPr>
      <w:t xml:space="preserve">9737,   </w:t>
    </w:r>
    <w:proofErr w:type="gramEnd"/>
    <w:r>
      <w:rPr>
        <w:rFonts w:ascii="Trebuchet MS" w:eastAsia="Trebuchet MS" w:hAnsi="Trebuchet MS" w:cs="Trebuchet MS"/>
        <w:b/>
        <w:sz w:val="18"/>
      </w:rPr>
      <w:t>+234 (0) 708 895 7111 Email: info@optisoft.ng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0EFBD" w14:textId="77777777" w:rsidR="008E1E4B" w:rsidRDefault="00B95323">
    <w:pPr>
      <w:spacing w:after="0"/>
      <w:ind w:left="920" w:firstLine="0"/>
    </w:pPr>
    <w:r>
      <w:rPr>
        <w:rFonts w:ascii="Arial" w:eastAsia="Arial" w:hAnsi="Arial" w:cs="Arial"/>
        <w:sz w:val="16"/>
      </w:rPr>
      <w:t xml:space="preserve">Address:   Suite 808, 8th Floor, </w:t>
    </w:r>
    <w:proofErr w:type="spellStart"/>
    <w:r>
      <w:rPr>
        <w:rFonts w:ascii="Arial" w:eastAsia="Arial" w:hAnsi="Arial" w:cs="Arial"/>
        <w:sz w:val="16"/>
      </w:rPr>
      <w:t>Mandilas</w:t>
    </w:r>
    <w:proofErr w:type="spellEnd"/>
    <w:r>
      <w:rPr>
        <w:rFonts w:ascii="Arial" w:eastAsia="Arial" w:hAnsi="Arial" w:cs="Arial"/>
        <w:sz w:val="16"/>
      </w:rPr>
      <w:t xml:space="preserve"> Mall, No 96/102, Broad Street, Lagos Island, Lagos, Nigeria.</w:t>
    </w:r>
    <w:r>
      <w:rPr>
        <w:rFonts w:ascii="Arial" w:eastAsia="Arial" w:hAnsi="Arial" w:cs="Arial"/>
        <w:b/>
        <w:sz w:val="36"/>
      </w:rPr>
      <w:t xml:space="preserve"> </w:t>
    </w:r>
  </w:p>
  <w:p w14:paraId="7A7A2A0E" w14:textId="77777777" w:rsidR="008E1E4B" w:rsidRDefault="00B95323">
    <w:pPr>
      <w:spacing w:after="0" w:line="273" w:lineRule="auto"/>
      <w:ind w:left="3540" w:right="1566" w:hanging="1400"/>
    </w:pPr>
    <w:r>
      <w:rPr>
        <w:rFonts w:ascii="Trebuchet MS" w:eastAsia="Trebuchet MS" w:hAnsi="Trebuchet MS" w:cs="Trebuchet MS"/>
        <w:b/>
        <w:sz w:val="18"/>
      </w:rPr>
      <w:t xml:space="preserve">Phone: +234 (0) 803 097 </w:t>
    </w:r>
    <w:proofErr w:type="gramStart"/>
    <w:r>
      <w:rPr>
        <w:rFonts w:ascii="Trebuchet MS" w:eastAsia="Trebuchet MS" w:hAnsi="Trebuchet MS" w:cs="Trebuchet MS"/>
        <w:b/>
        <w:sz w:val="18"/>
      </w:rPr>
      <w:t xml:space="preserve">9737,   </w:t>
    </w:r>
    <w:proofErr w:type="gramEnd"/>
    <w:r>
      <w:rPr>
        <w:rFonts w:ascii="Trebuchet MS" w:eastAsia="Trebuchet MS" w:hAnsi="Trebuchet MS" w:cs="Trebuchet MS"/>
        <w:b/>
        <w:sz w:val="18"/>
      </w:rPr>
      <w:t>+234 (0) 708 895 7111 Email: info@optisoft.ng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D7A37" w14:textId="77777777" w:rsidR="008E1E4B" w:rsidRDefault="00B95323">
    <w:pPr>
      <w:spacing w:after="0"/>
      <w:ind w:left="920" w:firstLine="0"/>
    </w:pPr>
    <w:r>
      <w:rPr>
        <w:rFonts w:ascii="Arial" w:eastAsia="Arial" w:hAnsi="Arial" w:cs="Arial"/>
        <w:sz w:val="16"/>
      </w:rPr>
      <w:t xml:space="preserve">Address:   Suite 808, 8th Floor, </w:t>
    </w:r>
    <w:proofErr w:type="spellStart"/>
    <w:r>
      <w:rPr>
        <w:rFonts w:ascii="Arial" w:eastAsia="Arial" w:hAnsi="Arial" w:cs="Arial"/>
        <w:sz w:val="16"/>
      </w:rPr>
      <w:t>Mandilas</w:t>
    </w:r>
    <w:proofErr w:type="spellEnd"/>
    <w:r>
      <w:rPr>
        <w:rFonts w:ascii="Arial" w:eastAsia="Arial" w:hAnsi="Arial" w:cs="Arial"/>
        <w:sz w:val="16"/>
      </w:rPr>
      <w:t xml:space="preserve"> Mall, No 96/102, Broad Street, Lagos Island, Lagos, Nigeria.</w:t>
    </w:r>
    <w:r>
      <w:rPr>
        <w:rFonts w:ascii="Arial" w:eastAsia="Arial" w:hAnsi="Arial" w:cs="Arial"/>
        <w:b/>
        <w:sz w:val="36"/>
      </w:rPr>
      <w:t xml:space="preserve"> </w:t>
    </w:r>
  </w:p>
  <w:p w14:paraId="60467608" w14:textId="77777777" w:rsidR="008E1E4B" w:rsidRDefault="00B95323">
    <w:pPr>
      <w:spacing w:after="0" w:line="273" w:lineRule="auto"/>
      <w:ind w:left="3540" w:right="1566" w:hanging="1400"/>
    </w:pPr>
    <w:r>
      <w:rPr>
        <w:rFonts w:ascii="Trebuchet MS" w:eastAsia="Trebuchet MS" w:hAnsi="Trebuchet MS" w:cs="Trebuchet MS"/>
        <w:b/>
        <w:sz w:val="18"/>
      </w:rPr>
      <w:t xml:space="preserve">Phone: +234 (0) 803 097 </w:t>
    </w:r>
    <w:proofErr w:type="gramStart"/>
    <w:r>
      <w:rPr>
        <w:rFonts w:ascii="Trebuchet MS" w:eastAsia="Trebuchet MS" w:hAnsi="Trebuchet MS" w:cs="Trebuchet MS"/>
        <w:b/>
        <w:sz w:val="18"/>
      </w:rPr>
      <w:t xml:space="preserve">9737,   </w:t>
    </w:r>
    <w:proofErr w:type="gramEnd"/>
    <w:r>
      <w:rPr>
        <w:rFonts w:ascii="Trebuchet MS" w:eastAsia="Trebuchet MS" w:hAnsi="Trebuchet MS" w:cs="Trebuchet MS"/>
        <w:b/>
        <w:sz w:val="18"/>
      </w:rPr>
      <w:t>+234 (0) 708 895 7111 Email: info@optisoft.ng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72A47" w14:textId="77777777" w:rsidR="004D527C" w:rsidRDefault="004D527C">
      <w:pPr>
        <w:spacing w:after="0" w:line="240" w:lineRule="auto"/>
      </w:pPr>
      <w:r>
        <w:separator/>
      </w:r>
    </w:p>
  </w:footnote>
  <w:footnote w:type="continuationSeparator" w:id="0">
    <w:p w14:paraId="425610BC" w14:textId="77777777" w:rsidR="004D527C" w:rsidRDefault="004D5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C1C15"/>
    <w:multiLevelType w:val="hybridMultilevel"/>
    <w:tmpl w:val="2354D724"/>
    <w:lvl w:ilvl="0" w:tplc="FA16C4CE">
      <w:start w:val="1"/>
      <w:numFmt w:val="bullet"/>
      <w:lvlText w:val="➢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A061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2894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5C56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6C85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18DB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64CE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0A54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60726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E4B"/>
    <w:rsid w:val="00140030"/>
    <w:rsid w:val="00463E55"/>
    <w:rsid w:val="004A6C7C"/>
    <w:rsid w:val="004D527C"/>
    <w:rsid w:val="005A719D"/>
    <w:rsid w:val="00602407"/>
    <w:rsid w:val="00617BA5"/>
    <w:rsid w:val="0071321D"/>
    <w:rsid w:val="00806519"/>
    <w:rsid w:val="008E1E4B"/>
    <w:rsid w:val="00953309"/>
    <w:rsid w:val="0095402F"/>
    <w:rsid w:val="009D2ED5"/>
    <w:rsid w:val="009D4E03"/>
    <w:rsid w:val="00A326B4"/>
    <w:rsid w:val="00A477DD"/>
    <w:rsid w:val="00B34529"/>
    <w:rsid w:val="00B95323"/>
    <w:rsid w:val="00BB4D4B"/>
    <w:rsid w:val="00C9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EE07A"/>
  <w15:docId w15:val="{851A7B7C-5ADC-4372-B36C-2265EE83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17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7B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3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21D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13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321D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san.org.ng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optisoft.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san.org.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Dating Site App.pages</vt:lpstr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Dating Site App.pages</dc:title>
  <dc:subject/>
  <dc:creator>Principalchair</dc:creator>
  <cp:keywords/>
  <cp:lastModifiedBy>Principalchair</cp:lastModifiedBy>
  <cp:revision>2</cp:revision>
  <dcterms:created xsi:type="dcterms:W3CDTF">2022-08-03T14:16:00Z</dcterms:created>
  <dcterms:modified xsi:type="dcterms:W3CDTF">2022-08-03T14:16:00Z</dcterms:modified>
</cp:coreProperties>
</file>