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6D28" w14:textId="77777777" w:rsidR="00FD50BE" w:rsidRDefault="00FD50BE" w:rsidP="00FD50BE">
      <w:r>
        <w:t>Subject: Quotation for Development of Mobile App and Website for IrikoPrestige Services</w:t>
      </w:r>
    </w:p>
    <w:p w14:paraId="5E877437" w14:textId="77777777" w:rsidR="00FD50BE" w:rsidRDefault="00FD50BE" w:rsidP="00FD50BE"/>
    <w:p w14:paraId="0D825646" w14:textId="4E9BD830" w:rsidR="00FD50BE" w:rsidRDefault="00FD50BE" w:rsidP="00FD50BE">
      <w:r>
        <w:t xml:space="preserve">Dear </w:t>
      </w:r>
      <w:r w:rsidR="00D2096D">
        <w:t>IRIKO,</w:t>
      </w:r>
    </w:p>
    <w:p w14:paraId="5C346B4F" w14:textId="77777777" w:rsidR="00FD50BE" w:rsidRDefault="00FD50BE" w:rsidP="00FD50BE"/>
    <w:p w14:paraId="3298925E" w14:textId="0AA52491" w:rsidR="008978C5" w:rsidRDefault="008978C5" w:rsidP="008978C5">
      <w:r>
        <w:t xml:space="preserve">I trust this email finds you well. </w:t>
      </w:r>
      <w:r w:rsidR="00D2096D">
        <w:t>I am</w:t>
      </w:r>
      <w:r>
        <w:t xml:space="preserve"> Freedom Iseghohimhen Iziegbe, and I am thrilled about the opportunity to collaborate with </w:t>
      </w:r>
      <w:r w:rsidR="00D2096D">
        <w:t>IRIKO</w:t>
      </w:r>
      <w:r>
        <w:t xml:space="preserve"> on the development of a mobile app and website for your esteemed travel agency.</w:t>
      </w:r>
    </w:p>
    <w:p w14:paraId="2233FE43" w14:textId="77777777" w:rsidR="008978C5" w:rsidRDefault="008978C5" w:rsidP="008978C5"/>
    <w:p w14:paraId="0AC50E48" w14:textId="034496E5" w:rsidR="00FD50BE" w:rsidRDefault="00D2096D" w:rsidP="008978C5">
      <w:r>
        <w:t>The</w:t>
      </w:r>
      <w:r w:rsidR="008978C5">
        <w:t xml:space="preserve"> estimated cost for this project is $3,036.90</w:t>
      </w:r>
      <w:r w:rsidR="00AD1589">
        <w:t>.</w:t>
      </w:r>
      <w:r w:rsidR="008978C5">
        <w:t xml:space="preserve"> Please note that the cost is negotiable to ensure it aligns with your budget and requirements.</w:t>
      </w:r>
    </w:p>
    <w:p w14:paraId="44C19C66" w14:textId="77777777" w:rsidR="00FD50BE" w:rsidRDefault="00FD50BE" w:rsidP="00FD50BE">
      <w:r>
        <w:t>After careful consideration of your requirements, our team at Jak Technologies is confident in our ability to deliver a solution that aligns perfectly with your vision and goals. We have attached a detailed breakdown of our quotation for the project, including the scope of work, features, and associated costs.</w:t>
      </w:r>
    </w:p>
    <w:p w14:paraId="71DC7646" w14:textId="028F359B" w:rsidR="00FD50BE" w:rsidRDefault="00D2096D" w:rsidP="00D2096D">
      <w:r>
        <w:t xml:space="preserve">This quotation is attached this email, and can also be found in this </w:t>
      </w:r>
      <w:hyperlink r:id="rId5" w:history="1">
        <w:r w:rsidRPr="00AD1589">
          <w:rPr>
            <w:rStyle w:val="Hyperlink"/>
          </w:rPr>
          <w:t>lin</w:t>
        </w:r>
        <w:r w:rsidRPr="00AD1589">
          <w:rPr>
            <w:rStyle w:val="Hyperlink"/>
          </w:rPr>
          <w:t>k</w:t>
        </w:r>
      </w:hyperlink>
      <w:r>
        <w:t xml:space="preserve"> </w:t>
      </w:r>
    </w:p>
    <w:p w14:paraId="31B2557D" w14:textId="77777777" w:rsidR="00FD50BE" w:rsidRDefault="00FD50BE" w:rsidP="00FD50BE"/>
    <w:p w14:paraId="21867235" w14:textId="77777777" w:rsidR="00FD50BE" w:rsidRDefault="00FD50BE" w:rsidP="00FD50BE">
      <w:r>
        <w:t>Additionally, I would like to share some of our recent projects that highlight the caliber of work our company and team members have delivered:</w:t>
      </w:r>
    </w:p>
    <w:p w14:paraId="3DD80DE8" w14:textId="77777777" w:rsidR="00FD50BE" w:rsidRDefault="00FD50BE" w:rsidP="00FD50BE"/>
    <w:p w14:paraId="4ED69FE6" w14:textId="535B5D68" w:rsidR="00FD50BE" w:rsidRPr="004429F6" w:rsidRDefault="004429F6" w:rsidP="004429F6">
      <w:pPr>
        <w:pStyle w:val="ListParagraph"/>
        <w:numPr>
          <w:ilvl w:val="0"/>
          <w:numId w:val="3"/>
        </w:numPr>
        <w:rPr>
          <w:i/>
          <w:iCs/>
        </w:rPr>
      </w:pPr>
      <w:r w:rsidRPr="004429F6">
        <w:rPr>
          <w:b/>
          <w:bCs/>
        </w:rPr>
        <w:t xml:space="preserve">JAKTelecoms: </w:t>
      </w:r>
      <w:hyperlink r:id="rId6" w:history="1">
        <w:r w:rsidRPr="004429F6">
          <w:rPr>
            <w:rStyle w:val="Hyperlink"/>
            <w:i/>
            <w:iCs/>
          </w:rPr>
          <w:t>https://www.clubkash.com/Jaktelecoms/</w:t>
        </w:r>
      </w:hyperlink>
    </w:p>
    <w:p w14:paraId="3D9016CA" w14:textId="311D3ED8" w:rsidR="004429F6" w:rsidRDefault="004429F6" w:rsidP="004429F6">
      <w:pPr>
        <w:pStyle w:val="ListParagraph"/>
      </w:pPr>
      <w:r>
        <w:t xml:space="preserve">- </w:t>
      </w:r>
      <w:r w:rsidR="00387235">
        <w:t>JAKTelecoms is a utilities and bill payment web app solely for the purpose of airtime, and data purchase, cable TV subscription, electricity bills payment, purchase of WAEC and NECO scratch cards. It has a full registration and authentication system, running an a solid database.</w:t>
      </w:r>
    </w:p>
    <w:p w14:paraId="4A00C0B5" w14:textId="19EDAA3C" w:rsidR="00B54527" w:rsidRDefault="00B54527" w:rsidP="004429F6">
      <w:pPr>
        <w:pStyle w:val="ListParagraph"/>
      </w:pPr>
    </w:p>
    <w:p w14:paraId="4DA88867" w14:textId="080A8A52" w:rsidR="00B54527" w:rsidRPr="00B54527" w:rsidRDefault="00B54527" w:rsidP="00B54527">
      <w:pPr>
        <w:pStyle w:val="ListParagraph"/>
        <w:numPr>
          <w:ilvl w:val="0"/>
          <w:numId w:val="3"/>
        </w:numPr>
        <w:rPr>
          <w:b/>
          <w:bCs/>
        </w:rPr>
      </w:pPr>
      <w:r w:rsidRPr="00B54527">
        <w:rPr>
          <w:b/>
          <w:bCs/>
        </w:rPr>
        <w:t>DE Consult</w:t>
      </w:r>
      <w:r>
        <w:rPr>
          <w:b/>
          <w:bCs/>
        </w:rPr>
        <w:t xml:space="preserve">: </w:t>
      </w:r>
      <w:hyperlink r:id="rId7" w:history="1">
        <w:r w:rsidRPr="00B54527">
          <w:rPr>
            <w:rStyle w:val="Hyperlink"/>
          </w:rPr>
          <w:t>https://dukeconsult.co/</w:t>
        </w:r>
      </w:hyperlink>
    </w:p>
    <w:p w14:paraId="17692051" w14:textId="6E673C64" w:rsidR="00B54527" w:rsidRPr="00B54527" w:rsidRDefault="00B54527" w:rsidP="00B54527">
      <w:pPr>
        <w:pStyle w:val="ListParagraph"/>
        <w:numPr>
          <w:ilvl w:val="0"/>
          <w:numId w:val="6"/>
        </w:numPr>
      </w:pPr>
      <w:r w:rsidRPr="00B54527">
        <w:t>This Project is for a travel consultancy, it was build using Vue3 composition API, SCSS, it is a very interesting sure do check it out</w:t>
      </w:r>
    </w:p>
    <w:p w14:paraId="36A22204" w14:textId="77777777" w:rsidR="004429F6" w:rsidRDefault="004429F6" w:rsidP="004429F6">
      <w:pPr>
        <w:pStyle w:val="ListParagraph"/>
      </w:pPr>
    </w:p>
    <w:p w14:paraId="68DE83FD" w14:textId="77777777" w:rsidR="00387235" w:rsidRPr="00387235" w:rsidRDefault="004429F6" w:rsidP="00387235">
      <w:pPr>
        <w:pStyle w:val="ListParagraph"/>
        <w:numPr>
          <w:ilvl w:val="0"/>
          <w:numId w:val="3"/>
        </w:numPr>
      </w:pPr>
      <w:r w:rsidRPr="004429F6">
        <w:rPr>
          <w:b/>
          <w:bCs/>
        </w:rPr>
        <w:t>AutoInvento</w:t>
      </w:r>
      <w:r>
        <w:t>:</w:t>
      </w:r>
      <w:r w:rsidRPr="004429F6">
        <w:rPr>
          <w:i/>
          <w:iCs/>
        </w:rPr>
        <w:t xml:space="preserve"> </w:t>
      </w:r>
      <w:hyperlink r:id="rId8" w:history="1">
        <w:r w:rsidRPr="004429F6">
          <w:rPr>
            <w:rStyle w:val="Hyperlink"/>
            <w:i/>
            <w:iCs/>
          </w:rPr>
          <w:t>https://autoinvento.onre</w:t>
        </w:r>
        <w:r w:rsidRPr="004429F6">
          <w:rPr>
            <w:rStyle w:val="Hyperlink"/>
            <w:i/>
            <w:iCs/>
          </w:rPr>
          <w:t>n</w:t>
        </w:r>
        <w:r w:rsidRPr="004429F6">
          <w:rPr>
            <w:rStyle w:val="Hyperlink"/>
            <w:i/>
            <w:iCs/>
          </w:rPr>
          <w:t>der.com/login</w:t>
        </w:r>
      </w:hyperlink>
    </w:p>
    <w:p w14:paraId="232726E3" w14:textId="2718F400" w:rsidR="00FD50BE" w:rsidRDefault="00387235" w:rsidP="00387235">
      <w:pPr>
        <w:pStyle w:val="ListParagraph"/>
      </w:pPr>
      <w:r>
        <w:t xml:space="preserve"> - </w:t>
      </w:r>
      <w:r w:rsidRPr="00FD50BE">
        <w:t>Autoinvento is an automobile inventory management system</w:t>
      </w:r>
      <w:r>
        <w:t xml:space="preserve">. It </w:t>
      </w:r>
      <w:r w:rsidRPr="00FD50BE">
        <w:t>provide</w:t>
      </w:r>
      <w:r>
        <w:t>s</w:t>
      </w:r>
      <w:r w:rsidRPr="00FD50BE">
        <w:t xml:space="preserve"> a user-friendly platform that allows you to effortlessly monitor your inventory, track product quantities, and receive low stock alerts.</w:t>
      </w:r>
      <w:r>
        <w:t xml:space="preserve"> </w:t>
      </w:r>
      <w:r w:rsidRPr="00FD50BE">
        <w:t>AutoInvento enables staff to request tools and parts seamlessly, making it easy for you to review and fulfill these requests in a timely manner.</w:t>
      </w:r>
    </w:p>
    <w:p w14:paraId="03556F02" w14:textId="4B1C6D2F" w:rsidR="00387235" w:rsidRDefault="00387235" w:rsidP="00387235">
      <w:pPr>
        <w:pStyle w:val="ListParagraph"/>
      </w:pPr>
    </w:p>
    <w:p w14:paraId="45A55A25" w14:textId="0DDE52B7" w:rsidR="00FD50BE" w:rsidRDefault="00387235" w:rsidP="00387235">
      <w:pPr>
        <w:pStyle w:val="ListParagraph"/>
        <w:numPr>
          <w:ilvl w:val="0"/>
          <w:numId w:val="3"/>
        </w:numPr>
      </w:pPr>
      <w:r>
        <w:rPr>
          <w:b/>
          <w:bCs/>
        </w:rPr>
        <w:t xml:space="preserve">EZ Exchange: </w:t>
      </w:r>
      <w:hyperlink r:id="rId9" w:history="1">
        <w:r w:rsidRPr="00387235">
          <w:rPr>
            <w:rStyle w:val="Hyperlink"/>
            <w:i/>
            <w:iCs/>
          </w:rPr>
          <w:t>https://ezexchange.netlify.app/</w:t>
        </w:r>
      </w:hyperlink>
    </w:p>
    <w:p w14:paraId="5F173B54" w14:textId="1CEAF4F7" w:rsidR="00387235" w:rsidRDefault="00387235" w:rsidP="00387235">
      <w:pPr>
        <w:pStyle w:val="ListParagraph"/>
        <w:numPr>
          <w:ilvl w:val="0"/>
          <w:numId w:val="5"/>
        </w:numPr>
      </w:pPr>
      <w:r w:rsidRPr="00387235">
        <w:t>Assetar Exchange is a website belonging to a crypto vendor for easy customer communication and crypto trades. It was built with vue.js and firebase, and focuses on minimalistic design</w:t>
      </w:r>
      <w:r>
        <w:t xml:space="preserve">. It uses several APIs for a smooth user experience, one of which includes </w:t>
      </w:r>
      <w:r w:rsidR="00B54527">
        <w:t>Trading view’s</w:t>
      </w:r>
      <w:r>
        <w:t xml:space="preserve"> API for getting accurate market prices of financial assets.</w:t>
      </w:r>
    </w:p>
    <w:p w14:paraId="12414D49" w14:textId="77777777" w:rsidR="00B530C9" w:rsidRDefault="00B530C9" w:rsidP="00B530C9">
      <w:pPr>
        <w:pStyle w:val="ListParagraph"/>
        <w:ind w:left="1080"/>
      </w:pPr>
    </w:p>
    <w:p w14:paraId="1530D4CD" w14:textId="7CC47953" w:rsidR="00387235" w:rsidRPr="00B530C9" w:rsidRDefault="00387235" w:rsidP="00387235">
      <w:pPr>
        <w:pStyle w:val="ListParagraph"/>
        <w:numPr>
          <w:ilvl w:val="0"/>
          <w:numId w:val="3"/>
        </w:numPr>
      </w:pPr>
      <w:r>
        <w:rPr>
          <w:b/>
          <w:bCs/>
        </w:rPr>
        <w:t>EAT</w:t>
      </w:r>
      <w:r w:rsidR="00B54527">
        <w:rPr>
          <w:b/>
          <w:bCs/>
        </w:rPr>
        <w:t xml:space="preserve"> </w:t>
      </w:r>
      <w:r>
        <w:rPr>
          <w:b/>
          <w:bCs/>
        </w:rPr>
        <w:t xml:space="preserve">Express: </w:t>
      </w:r>
      <w:hyperlink r:id="rId10" w:history="1">
        <w:r w:rsidR="00B530C9" w:rsidRPr="00B530C9">
          <w:rPr>
            <w:rStyle w:val="Hyperlink"/>
            <w:i/>
            <w:iCs/>
          </w:rPr>
          <w:t>https://eatexpresss-render-app.onrend</w:t>
        </w:r>
        <w:r w:rsidR="00B530C9" w:rsidRPr="00B530C9">
          <w:rPr>
            <w:rStyle w:val="Hyperlink"/>
            <w:i/>
            <w:iCs/>
          </w:rPr>
          <w:t>e</w:t>
        </w:r>
        <w:r w:rsidR="00B530C9" w:rsidRPr="00B530C9">
          <w:rPr>
            <w:rStyle w:val="Hyperlink"/>
            <w:i/>
            <w:iCs/>
          </w:rPr>
          <w:t>r.com/</w:t>
        </w:r>
      </w:hyperlink>
    </w:p>
    <w:p w14:paraId="2B29ED51" w14:textId="336A9ADC" w:rsidR="00B530C9" w:rsidRPr="00B530C9" w:rsidRDefault="00B530C9" w:rsidP="00B530C9">
      <w:pPr>
        <w:pStyle w:val="ListParagraph"/>
        <w:numPr>
          <w:ilvl w:val="0"/>
          <w:numId w:val="5"/>
        </w:numPr>
      </w:pPr>
      <w:r>
        <w:t>EatExpress is a single-vendor restaurant web app that gives users the flexibility of browsing through available dishes, placing order and making payments. EatExpress integrates Google Map’s API for easy accessibility of their physical restaurant, and also implements Paystack’s API for in app transactions.</w:t>
      </w:r>
    </w:p>
    <w:p w14:paraId="7195A5C4" w14:textId="77777777" w:rsidR="00B530C9" w:rsidRPr="00387235" w:rsidRDefault="00B530C9" w:rsidP="00B530C9">
      <w:pPr>
        <w:pStyle w:val="ListParagraph"/>
      </w:pPr>
    </w:p>
    <w:p w14:paraId="7DC34567" w14:textId="27E73DAC" w:rsidR="00387235" w:rsidRPr="00387235" w:rsidRDefault="00387235" w:rsidP="00387235">
      <w:pPr>
        <w:pStyle w:val="ListParagraph"/>
        <w:numPr>
          <w:ilvl w:val="0"/>
          <w:numId w:val="3"/>
        </w:numPr>
      </w:pPr>
      <w:r>
        <w:rPr>
          <w:b/>
          <w:bCs/>
        </w:rPr>
        <w:t xml:space="preserve">Donations Web app: </w:t>
      </w:r>
      <w:hyperlink r:id="rId11" w:history="1">
        <w:r w:rsidRPr="00387235">
          <w:rPr>
            <w:rStyle w:val="Hyperlink"/>
            <w:i/>
            <w:iCs/>
          </w:rPr>
          <w:t>https://igome.onrender.com</w:t>
        </w:r>
      </w:hyperlink>
    </w:p>
    <w:p w14:paraId="6D35C0EE" w14:textId="4F48D8E7" w:rsidR="00387235" w:rsidRDefault="00387235" w:rsidP="00387235">
      <w:pPr>
        <w:pStyle w:val="ListParagraph"/>
        <w:numPr>
          <w:ilvl w:val="0"/>
          <w:numId w:val="5"/>
        </w:numPr>
      </w:pPr>
      <w:r>
        <w:t>This donations app gives users the freedom to make donations to selected</w:t>
      </w:r>
      <w:r w:rsidR="00B530C9">
        <w:t xml:space="preserve"> programs. The beautiful thing about this web app is its integration of firebase for email authentication upon signup and during account recovery to ensure protection from bots, and Paystack API’s for payment, also </w:t>
      </w:r>
      <w:r>
        <w:t xml:space="preserve">uses a solid </w:t>
      </w:r>
      <w:r w:rsidR="00B530C9">
        <w:t xml:space="preserve">Postgres </w:t>
      </w:r>
      <w:r>
        <w:t xml:space="preserve">database system for </w:t>
      </w:r>
      <w:r w:rsidR="00B530C9">
        <w:t>storage.</w:t>
      </w:r>
    </w:p>
    <w:p w14:paraId="38B5F42E" w14:textId="77777777" w:rsidR="00B530C9" w:rsidRDefault="00B530C9" w:rsidP="00387235">
      <w:pPr>
        <w:pStyle w:val="ListParagraph"/>
        <w:numPr>
          <w:ilvl w:val="0"/>
          <w:numId w:val="5"/>
        </w:numPr>
      </w:pPr>
    </w:p>
    <w:p w14:paraId="738014F4" w14:textId="3B8A3E1C" w:rsidR="00FD50BE" w:rsidRDefault="00FD50BE" w:rsidP="00FD50BE">
      <w:r>
        <w:t xml:space="preserve">At Jak Technologies, we pride ourselves on our commitment to quality and excellence in </w:t>
      </w:r>
      <w:r w:rsidR="00B530C9">
        <w:t>software</w:t>
      </w:r>
      <w:r>
        <w:t xml:space="preserve"> development. With a skilled and experienced team of developers ready to take on this project, we are confident that our collaboration will result in a product that not only meets but exceeds your expectations.</w:t>
      </w:r>
    </w:p>
    <w:p w14:paraId="13B0DAD7" w14:textId="77777777" w:rsidR="00FD50BE" w:rsidRDefault="00FD50BE" w:rsidP="00FD50BE"/>
    <w:p w14:paraId="21421DEE" w14:textId="77777777" w:rsidR="008978C5" w:rsidRDefault="008978C5" w:rsidP="008978C5">
      <w:r>
        <w:t>Should you have any specific questions or wish to discuss any aspect of the quotation, please feel free to reach out to us through this channel. We are more than happy to schedule a call or meeting at your convenience to address any concerns and ensure our proposal aligns seamlessly with your vision for the project.</w:t>
      </w:r>
    </w:p>
    <w:p w14:paraId="00830895" w14:textId="77777777" w:rsidR="008978C5" w:rsidRDefault="008978C5" w:rsidP="008978C5"/>
    <w:p w14:paraId="3DECFCCB" w14:textId="77777777" w:rsidR="008978C5" w:rsidRDefault="008978C5" w:rsidP="008978C5">
      <w:r>
        <w:t>Thank you for considering Jak Technologies. We eagerly await your response.</w:t>
      </w:r>
    </w:p>
    <w:p w14:paraId="47AAC838" w14:textId="77777777" w:rsidR="008978C5" w:rsidRDefault="008978C5" w:rsidP="008978C5"/>
    <w:p w14:paraId="7DCFF4CA" w14:textId="77777777" w:rsidR="008978C5" w:rsidRDefault="008978C5" w:rsidP="008978C5">
      <w:r>
        <w:t>Best Regards,</w:t>
      </w:r>
    </w:p>
    <w:p w14:paraId="2DEEF187" w14:textId="77777777" w:rsidR="008978C5" w:rsidRDefault="008978C5" w:rsidP="008978C5"/>
    <w:p w14:paraId="42B4A388" w14:textId="5342FB92" w:rsidR="008978C5" w:rsidRDefault="008978C5" w:rsidP="008978C5">
      <w:r>
        <w:t>Freedom Iseghohimhen</w:t>
      </w:r>
    </w:p>
    <w:p w14:paraId="26F269EE" w14:textId="77777777" w:rsidR="008978C5" w:rsidRDefault="008978C5" w:rsidP="008978C5">
      <w:r>
        <w:t>Jak Technologies</w:t>
      </w:r>
    </w:p>
    <w:p w14:paraId="3CD69AEA" w14:textId="77777777" w:rsidR="008978C5" w:rsidRDefault="008978C5" w:rsidP="008978C5">
      <w:r>
        <w:t>+2348037858067</w:t>
      </w:r>
    </w:p>
    <w:p w14:paraId="3CCD446F" w14:textId="16B277ED" w:rsidR="00B44C07" w:rsidRDefault="008978C5" w:rsidP="00FD50BE">
      <w:r>
        <w:t>jaktechnology225@gmail.com</w:t>
      </w:r>
    </w:p>
    <w:sectPr w:rsidR="00B4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1DF"/>
    <w:multiLevelType w:val="hybridMultilevel"/>
    <w:tmpl w:val="A3E2A15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31164"/>
    <w:multiLevelType w:val="hybridMultilevel"/>
    <w:tmpl w:val="BB8E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63673"/>
    <w:multiLevelType w:val="hybridMultilevel"/>
    <w:tmpl w:val="C67C40A4"/>
    <w:lvl w:ilvl="0" w:tplc="7B8ABDA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7018E"/>
    <w:multiLevelType w:val="hybridMultilevel"/>
    <w:tmpl w:val="F06E3A32"/>
    <w:lvl w:ilvl="0" w:tplc="71288A10">
      <w:start w:val="3"/>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314340"/>
    <w:multiLevelType w:val="hybridMultilevel"/>
    <w:tmpl w:val="0E7294C0"/>
    <w:lvl w:ilvl="0" w:tplc="AF9C87D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773D"/>
    <w:multiLevelType w:val="hybridMultilevel"/>
    <w:tmpl w:val="DA265F86"/>
    <w:lvl w:ilvl="0" w:tplc="07C8F088">
      <w:start w:val="1"/>
      <w:numFmt w:val="decimal"/>
      <w:lvlText w:val="%1."/>
      <w:lvlJc w:val="left"/>
      <w:pPr>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BE"/>
    <w:rsid w:val="00284109"/>
    <w:rsid w:val="00387235"/>
    <w:rsid w:val="004429F6"/>
    <w:rsid w:val="008978C5"/>
    <w:rsid w:val="00AD1589"/>
    <w:rsid w:val="00B44C07"/>
    <w:rsid w:val="00B530C9"/>
    <w:rsid w:val="00B54527"/>
    <w:rsid w:val="00D2096D"/>
    <w:rsid w:val="00FD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F26F"/>
  <w15:chartTrackingRefBased/>
  <w15:docId w15:val="{159201B3-852A-4F53-BB47-00109731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0BE"/>
    <w:rPr>
      <w:color w:val="0563C1" w:themeColor="hyperlink"/>
      <w:u w:val="single"/>
    </w:rPr>
  </w:style>
  <w:style w:type="character" w:styleId="UnresolvedMention">
    <w:name w:val="Unresolved Mention"/>
    <w:basedOn w:val="DefaultParagraphFont"/>
    <w:uiPriority w:val="99"/>
    <w:semiHidden/>
    <w:unhideWhenUsed/>
    <w:rsid w:val="00FD50BE"/>
    <w:rPr>
      <w:color w:val="605E5C"/>
      <w:shd w:val="clear" w:color="auto" w:fill="E1DFDD"/>
    </w:rPr>
  </w:style>
  <w:style w:type="character" w:styleId="FollowedHyperlink">
    <w:name w:val="FollowedHyperlink"/>
    <w:basedOn w:val="DefaultParagraphFont"/>
    <w:uiPriority w:val="99"/>
    <w:semiHidden/>
    <w:unhideWhenUsed/>
    <w:rsid w:val="00FD50BE"/>
    <w:rPr>
      <w:color w:val="954F72" w:themeColor="followedHyperlink"/>
      <w:u w:val="single"/>
    </w:rPr>
  </w:style>
  <w:style w:type="paragraph" w:styleId="ListParagraph">
    <w:name w:val="List Paragraph"/>
    <w:basedOn w:val="Normal"/>
    <w:uiPriority w:val="34"/>
    <w:qFormat/>
    <w:rsid w:val="0044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invento.onrender.com/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ukeconsult.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ubkash.com/Jaktelecoms/" TargetMode="External"/><Relationship Id="rId11" Type="http://schemas.openxmlformats.org/officeDocument/2006/relationships/hyperlink" Target="https://igome.onrender.com" TargetMode="External"/><Relationship Id="rId5" Type="http://schemas.openxmlformats.org/officeDocument/2006/relationships/hyperlink" Target="https://drive.google.com/file/d/1dK5i_9it_LVDtZZhZtuoJGXUEtkB_Woe/view?usp=sharing" TargetMode="External"/><Relationship Id="rId10" Type="http://schemas.openxmlformats.org/officeDocument/2006/relationships/hyperlink" Target="https://eatexpresss-render-app.onrender.com/" TargetMode="External"/><Relationship Id="rId4" Type="http://schemas.openxmlformats.org/officeDocument/2006/relationships/webSettings" Target="webSettings.xml"/><Relationship Id="rId9" Type="http://schemas.openxmlformats.org/officeDocument/2006/relationships/hyperlink" Target="https://ezexchang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iseg</dc:creator>
  <cp:keywords/>
  <dc:description/>
  <cp:lastModifiedBy>freddy iseg</cp:lastModifiedBy>
  <cp:revision>2</cp:revision>
  <cp:lastPrinted>2024-03-05T15:22:00Z</cp:lastPrinted>
  <dcterms:created xsi:type="dcterms:W3CDTF">2024-03-05T14:09:00Z</dcterms:created>
  <dcterms:modified xsi:type="dcterms:W3CDTF">2024-03-05T16:13:00Z</dcterms:modified>
</cp:coreProperties>
</file>