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7836" w14:textId="77777777" w:rsidR="003133E9" w:rsidRPr="003133E9" w:rsidRDefault="003133E9" w:rsidP="003133E9">
      <w:r w:rsidRPr="003133E9">
        <w:rPr>
          <w:b/>
          <w:bCs/>
        </w:rPr>
        <w:t>Job Title:</w:t>
      </w:r>
      <w:r w:rsidRPr="003133E9">
        <w:t xml:space="preserve"> AI Automation Engineer (Python &amp; AI Agents)</w:t>
      </w:r>
    </w:p>
    <w:p w14:paraId="234B741B" w14:textId="77777777" w:rsidR="003133E9" w:rsidRPr="003133E9" w:rsidRDefault="003133E9" w:rsidP="003133E9">
      <w:r w:rsidRPr="003133E9">
        <w:rPr>
          <w:b/>
          <w:bCs/>
        </w:rPr>
        <w:t>Job Summary:</w:t>
      </w:r>
    </w:p>
    <w:p w14:paraId="20B1E409" w14:textId="77777777" w:rsidR="003133E9" w:rsidRPr="003133E9" w:rsidRDefault="003133E9" w:rsidP="003133E9">
      <w:r w:rsidRPr="003133E9">
        <w:t>We are looking for an AI Automation Engineer who understands business processes and can identify opportunities to automate repetitive tasks using AI. The ideal candidate has strong Python programming skills, a solid understanding of modern AI technologies, and the ability to translate business requirements into practical AI-driven solutions.</w:t>
      </w:r>
    </w:p>
    <w:p w14:paraId="6385F7E5" w14:textId="77777777" w:rsidR="003133E9" w:rsidRPr="003133E9" w:rsidRDefault="003133E9" w:rsidP="003133E9"/>
    <w:p w14:paraId="25840919" w14:textId="77777777" w:rsidR="003133E9" w:rsidRPr="003133E9" w:rsidRDefault="003133E9" w:rsidP="003133E9">
      <w:r w:rsidRPr="003133E9">
        <w:rPr>
          <w:b/>
          <w:bCs/>
        </w:rPr>
        <w:t>Key Responsibilities:</w:t>
      </w:r>
    </w:p>
    <w:p w14:paraId="555DD60D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Collaborate with business stakeholders to understand workflows, pain points, and automation opportunities.</w:t>
      </w:r>
    </w:p>
    <w:p w14:paraId="0BE9A5FD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Design, develop, and deploy AI agents to automate repetitive business processes.</w:t>
      </w:r>
    </w:p>
    <w:p w14:paraId="1D9198A7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Build and maintain Python-based automation solutions and AI applications.</w:t>
      </w:r>
    </w:p>
    <w:p w14:paraId="759A0BEB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Integrate AI agents with internal systems, APIs, databases, and third-party services.</w:t>
      </w:r>
    </w:p>
    <w:p w14:paraId="31C81AA0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Evaluate business processes and recommend AI-driven improvements to increase efficiency and reduce manual effort.</w:t>
      </w:r>
    </w:p>
    <w:p w14:paraId="64B24776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Monitor, optimize, and maintain AI solutions for performance, reliability, and scalability.</w:t>
      </w:r>
    </w:p>
    <w:p w14:paraId="266C63D1" w14:textId="77777777" w:rsidR="003133E9" w:rsidRPr="003133E9" w:rsidRDefault="003133E9" w:rsidP="003133E9">
      <w:pPr>
        <w:numPr>
          <w:ilvl w:val="0"/>
          <w:numId w:val="1"/>
        </w:numPr>
      </w:pPr>
      <w:r w:rsidRPr="003133E9">
        <w:t>Document solutions and provide knowledge transfer to relevant teams.</w:t>
      </w:r>
    </w:p>
    <w:p w14:paraId="273E1C9F" w14:textId="77777777" w:rsidR="003133E9" w:rsidRPr="003133E9" w:rsidRDefault="003133E9" w:rsidP="003133E9">
      <w:r w:rsidRPr="003133E9">
        <w:rPr>
          <w:b/>
          <w:bCs/>
        </w:rPr>
        <w:t>Required Skills &amp; Qualifications:</w:t>
      </w:r>
    </w:p>
    <w:p w14:paraId="14DCD57C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Strong proficiency in Python.</w:t>
      </w:r>
    </w:p>
    <w:p w14:paraId="76F6A1BA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Experience building AI agents, LLM-powered applications, or intelligent automation solutions.</w:t>
      </w:r>
    </w:p>
    <w:p w14:paraId="6EA758CD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Good understanding of business processes and the ability to translate business needs into technical solutions.</w:t>
      </w:r>
    </w:p>
    <w:p w14:paraId="2506909C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Experience with APIs, databases, and system integrations.</w:t>
      </w:r>
    </w:p>
    <w:p w14:paraId="07E665F3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Familiarity with prompt engineering, Retrieval-Augmented Generation (RAG), AI orchestration frameworks, or agentic workflows is a plus.</w:t>
      </w:r>
    </w:p>
    <w:p w14:paraId="2CE1D460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Strong analytical, problem-solving, and communication skills.</w:t>
      </w:r>
    </w:p>
    <w:p w14:paraId="6E9D2A15" w14:textId="77777777" w:rsidR="003133E9" w:rsidRPr="003133E9" w:rsidRDefault="003133E9" w:rsidP="003133E9">
      <w:pPr>
        <w:numPr>
          <w:ilvl w:val="0"/>
          <w:numId w:val="2"/>
        </w:numPr>
      </w:pPr>
      <w:r w:rsidRPr="003133E9">
        <w:t>Ability to work independently and collaborate effectively with cross-functional teams.</w:t>
      </w:r>
    </w:p>
    <w:p w14:paraId="1E646536" w14:textId="77777777" w:rsidR="003133E9" w:rsidRPr="003133E9" w:rsidRDefault="003133E9" w:rsidP="003133E9"/>
    <w:p w14:paraId="0C8B8C95" w14:textId="77777777" w:rsidR="003133E9" w:rsidRPr="003133E9" w:rsidRDefault="003133E9" w:rsidP="003133E9">
      <w:r w:rsidRPr="003133E9">
        <w:rPr>
          <w:b/>
          <w:bCs/>
        </w:rPr>
        <w:t>Preferred Qualifications:</w:t>
      </w:r>
    </w:p>
    <w:p w14:paraId="609CD9F0" w14:textId="77777777" w:rsidR="003133E9" w:rsidRPr="003133E9" w:rsidRDefault="003133E9" w:rsidP="003133E9">
      <w:pPr>
        <w:numPr>
          <w:ilvl w:val="0"/>
          <w:numId w:val="3"/>
        </w:numPr>
      </w:pPr>
      <w:r w:rsidRPr="003133E9">
        <w:t>Experience with cloud platforms such as AWS, Azure, or Google Cloud.</w:t>
      </w:r>
    </w:p>
    <w:p w14:paraId="7C61B3A9" w14:textId="77777777" w:rsidR="003133E9" w:rsidRPr="003133E9" w:rsidRDefault="003133E9" w:rsidP="003133E9">
      <w:pPr>
        <w:numPr>
          <w:ilvl w:val="0"/>
          <w:numId w:val="3"/>
        </w:numPr>
      </w:pPr>
      <w:r w:rsidRPr="003133E9">
        <w:t>Knowledge of workflow automation tools and enterprise integrations.</w:t>
      </w:r>
    </w:p>
    <w:p w14:paraId="4B3654AD" w14:textId="77777777" w:rsidR="003133E9" w:rsidRPr="003133E9" w:rsidRDefault="003133E9" w:rsidP="003133E9">
      <w:pPr>
        <w:numPr>
          <w:ilvl w:val="0"/>
          <w:numId w:val="3"/>
        </w:numPr>
      </w:pPr>
      <w:r w:rsidRPr="003133E9">
        <w:t>Experience with vector databases, AI observability, and production deployment of AI applications.</w:t>
      </w:r>
    </w:p>
    <w:p w14:paraId="7E5B5B78" w14:textId="77777777" w:rsidR="003133E9" w:rsidRPr="003133E9" w:rsidRDefault="003133E9" w:rsidP="003133E9"/>
    <w:p w14:paraId="497E1652" w14:textId="77777777" w:rsidR="003133E9" w:rsidRDefault="003133E9"/>
    <w:sectPr w:rsidR="003133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D436F"/>
    <w:multiLevelType w:val="multilevel"/>
    <w:tmpl w:val="63A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77C99"/>
    <w:multiLevelType w:val="multilevel"/>
    <w:tmpl w:val="8EE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851DE"/>
    <w:multiLevelType w:val="multilevel"/>
    <w:tmpl w:val="091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5077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108258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84793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E9"/>
    <w:rsid w:val="003133E9"/>
    <w:rsid w:val="00EA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C59F"/>
  <w15:chartTrackingRefBased/>
  <w15:docId w15:val="{6DA2A398-6B3D-406C-8858-69CA9DED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>HP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Murli Sriventech</dc:creator>
  <cp:keywords/>
  <dc:description/>
  <cp:lastModifiedBy>Murli Sriventech</cp:lastModifiedBy>
  <cp:revision>1</cp:revision>
  <dcterms:created xsi:type="dcterms:W3CDTF">2026-07-06T06:01:00Z</dcterms:created>
  <dcterms:modified xsi:type="dcterms:W3CDTF">2026-07-06T06:01:00Z</dcterms:modified>
</cp:coreProperties>
</file>