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onsolas" w:cs="Consolas" w:eastAsia="Consolas" w:hAnsi="Consolas"/>
          <w:color w:val="C93C1E"/>
          <w:spacing w:val="60"/>
          <w:sz w:val="18"/>
          <w:szCs w:val="18"/>
        </w:rPr>
        <w:t xml:space="preserve">IMPLEMENTATION GUIDE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815"/>
          <w:sz w:val="56"/>
          <w:szCs w:val="56"/>
        </w:rPr>
        <w:t xml:space="preserve">AI Agent LO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6760"/>
          <w:sz w:val="24"/>
          <w:szCs w:val="24"/>
        </w:rPr>
        <w:t xml:space="preserve">Schema, runtime, gRPC, RBAC, verifier loop, tool invocation</w:t>
      </w:r>
    </w:p>
    <w:p>
      <w:pPr>
        <w:pBdr>
          <w:bottom w:val="single" w:color="1A1815" w:sz="12" w:space="4"/>
        </w:pBd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815"/>
          <w:sz w:val="28"/>
          <w:szCs w:val="28"/>
        </w:rPr>
        <w:t xml:space="preserve">Contents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Business overview — what we are building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How it works — execution model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How it integrates with the existing system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Schema changes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Code — workflow engine integration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Code — gRPC model gateway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Verb-based agent routing via MCP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Infrastructure dependency guide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Use cases, edge cases, test cases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Rollout plan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1. Business overview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What we are building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 new agent type AI_AGENT for Local Objectives, alongside HUMAN and DIGITAL.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Attribute-level RBAC layered on existing LO-level RBAC.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Multi-agent LOs — one primary agent, optional secondary agents (e.g. AI generates, Human overrides).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AI agent invokes pre-registered NFs at runtime as tools, with full audit.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 NF stack — separate execution lane for verification, never the same call as generation.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In-place correction loop with attempt-sequence audit. Hard iteration cap, no budget caps.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Context manager with three memory layers — scratch, episodic, distilled (RAG).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gRPC model gateway, stateless, horizontally scalable.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Verb-based agent routing via MCP — every AI_AGENT LO declares a primary verb (generate_image, generate_code, extract, classify, summarize, plan, etc.) and an MCP-backed router maps verb → concrete agent at runtime.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AI agents need different runtime semantics than DIGITAL automation — probabilistic core, deterministic gate.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Attribute-level access prevents AI agents from seeing or writing data outside their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Pre-registered NFs with runtime invocation give the AI tool use without uncontrolled NF creation.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The verifier separation is what makes the agent's output trustworthy enough to commit.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What does not change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Existing LO execution path for HUMAN and DIGITAL — untouched.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Existing lo_input_execution, lo_nested_function_input_execution, lo_nested_function_output_execution tables — untouched.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Business rules, execution pathways, primary functions (create/update/etc.) — untouched.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LO-level RBAC on system_permissions — extended, not replaced.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2. How it works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End-to-end execution flow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 triggered. LO-level RBAC check passes. agent_type = AI_AGENT.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Design-time grounding NFs run (fetch, calc, ai_with_rag). Outputs land in lo_nested_function_output_execution as today.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Attribute-level RBAC filters the input set the AI agent can see.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Agent loop controller assembles prompt: system + user + grounded inputs + tool registry.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gRPC call to model gateway.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 may emit tool calls. Each tool call -&gt; invocation row in lo_nested_function_input_execution_agent. Existing NF handler runs it. Output to lo_nested_function_output_execution_agent. Result streamed back.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 returns final JSON.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JSON parsed. Written to lo_input_execution_agent (attempt_seq = N) and mirrored to lo_input_execution for downstream readers.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 stack runs: deterministic verifier (business rules) -&gt; AI verifier (if declared) -&gt; Human verifier (if declared). Verdict in lo_verifier_output_execution.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On pass: primary function (create/update/etc.) fires. LO completes.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On fail: failure report fed back as additional context. Loop back to step 4 with attempt_seq + 1. Hard cap at iteration_max.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On cap exhaustion: LO transitions to fallback state per pathway config.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Three memory layers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Scratch — </w:t>
      </w:r>
      <w:r>
        <w:rPr>
          <w:rFonts w:ascii="Arial" w:cs="Arial" w:eastAsia="Arial" w:hAnsi="Arial"/>
          <w:sz w:val="22"/>
          <w:szCs w:val="22"/>
        </w:rPr>
        <w:t xml:space="preserve">reasoning trace + raw model output for the current LO run. Held in agent_run_scratch. Aged out after debug window (default 7 days).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Episodic — </w:t>
      </w:r>
      <w:r>
        <w:rPr>
          <w:rFonts w:ascii="Arial" w:cs="Arial" w:eastAsia="Arial" w:hAnsi="Arial"/>
          <w:sz w:val="22"/>
          <w:szCs w:val="22"/>
        </w:rPr>
        <w:t xml:space="preserve">per (user_id, go_id, lo_id) completed attempts. Inputs, response, verdict, recursion count, final outcome. agent_episodes table. Default retention 90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Distilled — </w:t>
      </w:r>
      <w:r>
        <w:rPr>
          <w:rFonts w:ascii="Arial" w:cs="Arial" w:eastAsia="Arial" w:hAnsi="Arial"/>
          <w:sz w:val="22"/>
          <w:szCs w:val="22"/>
        </w:rPr>
        <w:t xml:space="preserve">patterns promoted from episodic into the RAG corpus. Curation-gated batch job. Promotion requires N supporting episodes plus admin approval.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3. How it integrates with the existing system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Reused as-is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lo_nested_functions, lo_nested_function_input_items, lo_nested_function_output_items — design-time NF declarations.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lo_input_items — input slot declarations. Add permitted_sources column.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lo_input_execution, lo_nested_function_input_execution, lo_nested_function_output_execution — untouched. Continue to be the canonical execution tables.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LocalObjectiveExecutionService, system_dependents handlers (handle_ai_function, handle_ai_with_rag, fetch_records, api_adapter etc.) — reused by the AI agent's tool invocation path.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business_rules, unified_br_service, execution_pathways — reused by the verifier stack.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Versioned LO id pattern (LO4.1, LO4.2) — not used for AI iterations (in-place), kept for human recursion.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New components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AgentLoopController — orchestrates assemble-prompt -&gt; call-model -&gt; parse -&gt; write -&gt; verify -&gt; loop.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AgentRouter — verb-based resolution. Reads agent_routing_rules, falls back to agent_verbs.default_model_class. Exposed externally as an MCP server.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ModelGatewayClient — gRPC client wrapping the model gateway service.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AttributeRBAC service — resolves attribute-level read/write/source permissions.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ToolRegistry — resolves the subset of pre-registered NFs an agent can invoke.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VerifierService — orchestrates the verifier stack (deterministic -&gt; AI -&gt; Human).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ContextManager — manages the three memory layers.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4. Schema changes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All new tables live in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workflow_runtime</w:t>
      </w:r>
      <w:r>
        <w:rPr>
          <w:rFonts w:ascii="Arial" w:cs="Arial" w:eastAsia="Arial" w:hAnsi="Arial"/>
          <w:sz w:val="22"/>
          <w:szCs w:val="22"/>
        </w:rPr>
        <w:t xml:space="preserve"> schema, suffixed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_agent</w:t>
      </w:r>
      <w:r>
        <w:rPr>
          <w:rFonts w:ascii="Arial" w:cs="Arial" w:eastAsia="Arial" w:hAnsi="Arial"/>
          <w:sz w:val="22"/>
          <w:szCs w:val="22"/>
        </w:rPr>
        <w:t xml:space="preserve"> or prefixed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</w:t>
      </w:r>
      <w:r>
        <w:rPr>
          <w:rFonts w:ascii="Arial" w:cs="Arial" w:eastAsia="Arial" w:hAnsi="Arial"/>
          <w:sz w:val="22"/>
          <w:szCs w:val="22"/>
        </w:rPr>
        <w:t xml:space="preserve"> so they are immediately distinguishable. No existing tables are altered structurally except for additive columns marked clearly.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4.1 Agent type enum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Add AI_AGENT to the existing agent_type enum.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ALTER TYPE workflow_runtime.agent_type_enum ADD VALUE 'AI_AGENT';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If agent_type is a VARCHAR/TEXT column today, no DDL needed.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The check is in code: agent_type IN ('HUMAN','DIGITAL','AI_AGENT').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4.2 Agents identity table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    VARCHAR(64)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agent_name          VARCHAR(255)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agent_type          VARCHAR(32)   NOT NULL,  -- HUMAN | DIGITAL | AI_AGENT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tenant_id           VARCHAR(64)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model_class         VARCHAR(64),               -- e.g. 'instruct', 'thinking', 'vision'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prompt_template_id  VARCHAR(64),               -- FK to agent_prompt_templates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config              JSONB         DEFAULT '{}'::jsonb,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    BOOLEAN 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created_by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updated_at          TIMESTAMP 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idx_agents_tenant ON workflow_runtime.agents(tenant_id);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idx_agents_type ON workflow_runtime.agents(agent_type);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4.3 LO ↔ agents junction (multi-agent)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workflow_runtime.lo_agents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SERIAL    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VARCHAR(64)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VARCHAR(64)   NOT NULL REFERENCES workflow_runtime.agents(agent_id),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role            VARCHAR(32)   NOT NULL,  -- 'primary' | 'secondary' | 'verifier'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priority        INT           DEFAULT 100,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BOOLEAN 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TIMESTAMP 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UNIQUE (lo_id, agent_id, role)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idx_lo_agents_lo ON workflow_runtime.lo_agents(lo_id);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idx_lo_agents_agent ON workflow_runtime.lo_agents(agent_id);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Constraint: exactly one primary per LO. Enforced via partial unique index.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UNIQUE INDEX idx_lo_agents_one_primary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workflow_runtime.lo_agents(lo_id)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 role = 'primary' AND is_active = TRUE;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4.4 permitted_sources on lo_input_items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Additive column. NULL = legacy behavior (use existing source field).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When set, this is the ordered list of permitted sources, precedence by array order.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ALTER TABLE workflow_runtime.lo_input_items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 COLUMN permitted_sources JSONB DEFAULT NULL;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Example values: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["ai_agent","human"]   -&gt; AI fills first, human can override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["user","fetch"]       -&gt; user fills first, fetch is fallback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["fetch"]              -&gt; only fetch can write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NULL                   -&gt; legacy. Use existing 'source' column on this row.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4.5 system_permissions — attribute-level rows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Reuse the existing vertical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system_permissions</w:t>
      </w:r>
      <w:r>
        <w:rPr>
          <w:rFonts w:ascii="Arial" w:cs="Arial" w:eastAsia="Arial" w:hAnsi="Arial"/>
          <w:sz w:val="22"/>
          <w:szCs w:val="22"/>
        </w:rPr>
        <w:t xml:space="preserve"> table. Two changes needed: a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'attribute'</w:t>
      </w:r>
      <w:r>
        <w:rPr>
          <w:rFonts w:ascii="Arial" w:cs="Arial" w:eastAsia="Arial" w:hAnsi="Arial"/>
          <w:sz w:val="22"/>
          <w:szCs w:val="22"/>
        </w:rPr>
        <w:t xml:space="preserve"> resource_type, and a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'source'</w:t>
      </w:r>
      <w:r>
        <w:rPr>
          <w:rFonts w:ascii="Arial" w:cs="Arial" w:eastAsia="Arial" w:hAnsi="Arial"/>
          <w:sz w:val="22"/>
          <w:szCs w:val="22"/>
        </w:rPr>
        <w:t xml:space="preserve"> permission_type alongside existing read/write/execute.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If your current permission_type is an enum, extend it: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ALTER TYPE workflow_runtime.permission_type_enum ADD VALUE 'source';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Add an index for fast attribute lookups during execution.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IF NOT EXISTS idx_perms_attribute_lookup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workflow_runtime.system_permissions(resource_type, resource_id, principal_id)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 resource_type IN ('attribute', 'lo');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Example attribute-level rows (resource_id = attribute_id):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INSERT INTO workflow_runtime.system_permissions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(resource_type, resource_id, principal_type, principal_id, permission_type,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VALUES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'agent', 'AGT_invoice_extractor', 'read',  't001'),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'agent', 'AGT_invoice_extractor', 'write', 't001'),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'agent', 'AGT_invoice_extractor', 'source','t001'),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'role',  'role_AP_clerk',         'read',  't001'),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'role',  'role_AP_clerk',         'write', 't001');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4.6 lo_input_execution_agent — sibling table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Holds every attempt the AI agent makes. Existing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lo_input_execution</w:t>
      </w:r>
      <w:r>
        <w:rPr>
          <w:rFonts w:ascii="Arial" w:cs="Arial" w:eastAsia="Arial" w:hAnsi="Arial"/>
          <w:sz w:val="22"/>
          <w:szCs w:val="22"/>
        </w:rPr>
        <w:t xml:space="preserve"> continues to hold the current value (mirror) that the primary function reads.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workflow_runtime.lo_input_execution_agent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lo_input_item_id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attribute_id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entity_id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    INT          NOT NULL,        -- 1-indexed per (instance,lo,item)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written_by_agent_id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input_value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raw_model_output    TEXT,                          -- the raw response that produced this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reasoning_trace_ref VARCHAR(64),                   -- FK to agent_run_scratch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verdict             VARCHAR(16),                   -- 'pending'|'passed'|'failed'|'superseded'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failure_report      JSONB,                         -- populated if this attempt failed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created_by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UNIQUE (instance_id, lo_id, lo_input_item_id, 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idx_liea_lookup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workflow_runtime.lo_input_execution_agent(instance_id, lo_id, lo_input_item_id);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idx_liea_agent_episodes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workflow_runtime.lo_input_execution_agent(lo_id, created_at)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 verdict IN ('passed','failed');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View that downstream readers MAY use to get the latest attempt mid-loop.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VIEW workflow_runtime.lo_input_execution_agent_latest AS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DISTINCT ON (instance_id, lo_id, lo_input_item_id)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instance_id, lo_id, lo_input_item_id, attempt_seq,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written_by_agent_id, input_value, verdict, created_at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workflow_runtime.lo_input_execution_agent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ORDER BY instance_id, lo_id, lo_input_item_id, attempt_seq DESC;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4.7 NF invocation sibling tables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the AI agent invokes a pre-registered NF at runtime, the invocation lands here. The NF declaration in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lo_nested_functions</w:t>
      </w:r>
      <w:r>
        <w:rPr>
          <w:rFonts w:ascii="Arial" w:cs="Arial" w:eastAsia="Arial" w:hAnsi="Arial"/>
          <w:sz w:val="22"/>
          <w:szCs w:val="22"/>
        </w:rPr>
        <w:t xml:space="preserve"> is not modified — only invocation rows are created.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workflow_runtime.lo_nested_function_input_execution_agent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nested_function_id    VARCHAR(64)  NOT NULL,       -- FK to lo_nested_functions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invocation_seq        INT          NOT NULL,       -- 1-indexed per (instance,lo,nf)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slot_id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item_id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entity_id  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attribute_id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input_value  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invoked_by_agent_id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parent_attempt_seq    INT,                         -- which lo_input_execution_agent attempt invoked this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idx_lnfiea_lookup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workflow_runtime.lo_nested_function_input_execution_agent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(instance_id, nested_function_id, invocation_seq);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workflow_runtime.lo_nested_function_output_execution_agent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nested_function_id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invocation_seq        INT 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output_contextual_id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output_value 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execution_status      VARCHAR(16)  DEFAULT 'pending',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error_message         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invoked_by_agent_id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updated_at  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idx_lnfoea_lookup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workflow_runtime.lo_nested_function_output_execution_agent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(instance_id, nested_function_id, invocation_seq);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4.8 Verifier execution lane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Verifiers are declared as NFs with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function_type='verifier'</w:t>
      </w:r>
      <w:r>
        <w:rPr>
          <w:rFonts w:ascii="Arial" w:cs="Arial" w:eastAsia="Arial" w:hAnsi="Arial"/>
          <w:sz w:val="22"/>
          <w:szCs w:val="22"/>
        </w:rPr>
        <w:t xml:space="preserve"> in the existing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lo_nested_functions</w:t>
      </w:r>
      <w:r>
        <w:rPr>
          <w:rFonts w:ascii="Arial" w:cs="Arial" w:eastAsia="Arial" w:hAnsi="Arial"/>
          <w:sz w:val="22"/>
          <w:szCs w:val="22"/>
        </w:rPr>
        <w:t xml:space="preserve"> table. Their execution rows live in dedicated sibling tables so they do not collide with workflow-execution NF queries.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Verifier NFs are NFs with function_type IN ('verifier_deterministic','verifier_ai','verifier_human')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and a config payload describing success/failure criteria.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workflow_runtime.lo_verifier_input_execution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verifier_nf_id      VARCHAR(64)  NOT NULL,       -- FK to lo_nested_functions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    INT          NOT NULL,       -- matches lo_input_execution_agent.attempt_seq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slot_id  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item_id  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input_value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idx_lvie_lookup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workflow_runtime.lo_verifier_input_execution(instance_id, verifier_nf_id, attempt_seq);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workflow_runtime.lo_verifier_output_execution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verifier_nf_id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verifier_type       VARCHAR(32)  NOT NULL,     -- deterministic|ai|human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    INT 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verdict             VARCHAR(16)  NOT NULL,     -- 'passed' | 'failed' | 'inconclusive'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failure_report      JSONB,                       -- structured, actionable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confidence          NUMERIC(5,4),                -- nullable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verified_by         VARCHAR(64),                 -- agent_id or user_id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latency_ms    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idx_lvoe_lookup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workflow_runtime.lo_verifier_output_execution(instance_id, lo_id, attempt_seq);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4.9 Per-instance loop state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workflow_runtime.ai_agent_run_state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current_attempt     INT          NOT NULL DEFAULT 1,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max_iterations      INT          NOT NULL DEFAULT 5,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status              VARCHAR(16)  NOT NULL,    -- running|converged|exhausted|fallback|error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started_at    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finished_at         TIMESTAMP,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UNIQUE (instance_id, 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idx_aars_status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workflow_runtime.ai_agent_run_state(status, started_at);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4.10 Context manager — memory layers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LAYER 1: SCRATCH (current run, debug retention)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workflow_runtime.agent_run_scratch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scratch_id          VARCHAR(64)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    INT 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reasoning_trace     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raw_response        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tool_calls 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tokens_in     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tokens_out    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latency_ms    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idx_ars_age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workflow_runtime.agent_run_scratch(created_at);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Pruning job: DELETE WHERE created_at &lt; NOW() - INTERVAL '7 days'.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LAYER 2: EPISODIC (per user × GO × LO)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workflow_runtime.agent_episodes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episode_id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user_id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inputs_snapshot     JSONB,                     -- redacted inputs at start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final_outputs       JSONB,                     -- what got committed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total_attempts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final_verdict       VARCHAR(16),               -- 'committed'|'fallback'|'aborted'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failure_summary     JSONB,                     -- aggregated across attempts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outcome_metric      JSONB,                     -- downstream signal, populated later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idx_ae_lookup ON workflow_runtime.agent_episodes(user_id, go_id, lo_id, created_at DESC);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Pruning: 90 days default, tenant-overridable.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LAYER 3: DISTILLED — promoted to RAG corpus.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Use existing nf_rag_config + vector store. Add a curation table: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workflow_runtime.agent_rag_promotions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promotion_id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source_episode_ids  BIGINT[]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rag_corpus_id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document_id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promoted_by         VARCHAR(64),               -- admin user_id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promoted_at   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rationale          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4.11 Tool registry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Maps pre-registered NFs to tools exposed to the AI agent. Each tool entry declares which NF backs it and an optional RBAC scope override.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workflow_runtime.agent_tool_registry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tool_id             VARCHAR(64)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tool_name           VARCHAR(128)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description         TEXT         NOT NULL,         -- shown to the model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backing_nf_id       VARCHAR(64)  NOT NULL,         -- FK to lo_nested_functions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parameter_schema    JSONB        NOT NULL,         -- JSON schema for parameters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    BOOLEAN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tenant_id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workflow_runtime.agent_tool_grants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SERIAL   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tool_id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    BOOLEAN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UNIQUE (agent_id, tool_id)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idx_atg_agent ON workflow_runtime.agent_tool_grants(agent_id);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5. Code — workflow engine integration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All new modules go under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runtime/workflow-engine/app/api/v2/ai_agent/</w:t>
      </w:r>
      <w:r>
        <w:rPr>
          <w:rFonts w:ascii="Arial" w:cs="Arial" w:eastAsia="Arial" w:hAnsi="Arial"/>
          <w:sz w:val="22"/>
          <w:szCs w:val="22"/>
        </w:rPr>
        <w:t xml:space="preserve">. The existing LO execution service delegates to this module when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agent_type='AI_AGENT'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5.1 Module layout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runtime/workflow-engine/app/api/v2/ai_agent/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__init__.py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models.py              # Pydantic request/response, run state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service.py             # AgentLoopController — orchestrates the loop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router.py              # AgentRouter — verb -&gt; agent resolution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mcp_server.py          # MCP server exposing resolve_agent et al.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prompt_builder.py      # Assembles system + user prompts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parser.py              # Parses model JSON, validates against schema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tool_registry.py       # Resolves tools for (agent, instance, lo)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tool_executor.py       # Executes tool invocations via existing NF handlers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verifier.py            # VerifierService — deterministic/ai/human chain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attribute_rbac.py      # Attribute-level permission checks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context_manager.py     # Scratch + episodic + distilled memory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gateway_client.py      # gRPC client wrapper for model gateway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routes.py              # FastAPI routes (debug + management, cache flush)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5.2 Entrypoint — service.py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AgentLoopController is the heart of the AI agent runtime. The existing LocalObjectiveExecutionService delegates to it.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runtime/workflow-engine/app/api/v2/ai_agent/service.py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uuid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Dict, Any, Optional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app.api.v2.ai_agent.prompt_builder import PromptBuilder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app.api.v2.ai_agent.parser import ResponseParser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app.api.v2.ai_agent.tool_registry import ToolRegistry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app.api.v2.ai_agent.tool_executor import ToolExecutor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app.api.v2.ai_agent.verifier import VerifierService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app.api.v2.ai_agent.attribute_rbac import AttributeRBAC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app.api.v2.ai_agent.context_manager import ContextManager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app.api.v2.ai_agent.gateway_client import ModelGatewayClient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AgentLoopController: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Orchestrates the AI agent execution loop for a single LO instance.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Lifecycle: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claim_run()         — write ai_agent_run_state row, attempt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assemble_inputs()   — RBAC-filtered input set from lo_input_execution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3. invoke_model()      — gRPC to gateway, handles tool calls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4. persist_attempt()   — append to lo_input_execution_agent + mirror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5. run_verifier()      — deterministic → ai → human chain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6. on pass:  commit_primary_function() and finish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on fail:  prepare_feedback(); loop to step 3 unless capped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7. on cap:   transition_to_fallback()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8. write_episode()     — persist to agent_episodes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Session, tenant_id: str):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self.tenant_id = tenant_id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self.rbac = AttributeRBAC(db)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self.context = ContextManager(db)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self.tools = ToolRegistry(db)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self.verifier = VerifierService(db)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self.gateway = ModelGatewayClient()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─── Entry point ────────────────────────────────────────────────────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execute(self, instance_id: str, lo_id: str, user_id: str) -&gt; Dict[str, Any]: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agent_id = self._resolve_primary_agent(lo_id)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agent_id: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ValueError(f"No primary AI agent declared for LO {lo_id}")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state = self._claim_run(instance_id, lo_id, agent_id)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max_iter = state['max_iterations']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attempt in range(1, max_iter + 1):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self._update_state(state['id'], current_attempt=attempt, status='running')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1. Assemble inputs (RBAC-filtered)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inputs = self._assemble_inputs(instance_id, lo_id, agent_id, user_id)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2. Build prompts (include feedback from prior failures)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prompts = PromptBuilder(self.db).build(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agent_id=agent_id, lo_id=lo_id, instance_id=instance_id,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inputs=inputs, prior_failure_reports=self._prior_failures(instance_id, lo_id),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attempt=attempt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3. Resolve tool set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tool_specs = self.tools.tools_for(agent_id=agent_id,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instance_id=instance_id, user_id=user_id)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4. Invoke model (handles mid-call tool invocation)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invocation_result = self._invoke_with_tools(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prompts=prompts, tools=tool_specs,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agent_id=agent_id, attempt=attempt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5. Parse response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parsed = ResponseParser().parse(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raw=invocation_result.final_text,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expected_schema=self._output_schema_for(lo_id, agent_id)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not parsed.ok: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# Schema parse failure counts as a failed attempt.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self._persist_attempt(instance_id, lo_id, agent_id, attempt,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values={}, raw=invocation_result.final_text,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verdict='failed',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failure_report={'error': 'parse_failed',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'details': parsed.errors})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if attempt &gt;= max_iter: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6. Persist attempt + mirror to lo_input_execution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self._persist_attempt(instance_id, lo_id, agent_id, attempt,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values=parsed.values, raw=invocation_result.final_text,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verdict='pending')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self._mirror_to_canonical(instance_id, lo_id, parsed.values, user_id)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7. Run verifier stack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verdict = self.verifier.verify(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attempt_seq=attempt,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values=parsed.values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self._update_attempt_verdict(instance_id, lo_id, attempt, verdict)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verdict.passed: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# 8. Convergence: run primary function and finish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self._update_state(state['id'], status='converged')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self._write_episode(state, instance_id, lo_id, parsed.values, 'committed')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'status': 'converged',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'attempts_used': attempt,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'final_values': parsed.values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9. Failure: keep failure report for next iteration's prompt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self._record_failure(instance_id, lo_id, attempt, verdict.failure_report)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Exhausted iterations.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self._update_state(state['id'], status='exhausted')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self._write_episode(state, instance_id, lo_id, None, 'fallback')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self._transition_to_fallback(instance_id, lo_id, state)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─── Private helpers ────────────────────────────────────────────────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_resolve_primary_agent(self, lo_id: str) -&gt; Optional[str]: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workflow_runtime.lo_agents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lo_id = :lo_id AND role = 'primary' AND 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LIMIT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{'lo_id': lo_id}).fetchone()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row.agent_id if row else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_claim_run(self, instance_id, lo_id, agent_id):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INSERT INTO workflow_runtime.ai_agent_run_state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(instance_id, lo_id, agent_id, status)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VALUES (:i, :l, :a, 'running')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ON CONFLICT (instance_id, lo_id) DO UPDATE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SET status = 'running', started_at = NOW(), finished_at = NULL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RETURNING id, max_iterations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lo_id, 'a': agent_id}).fetchone()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{'id': row.id, 'max_iterations': row.max_iterations}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_assemble_inputs(self, instance_id, lo_id, agent_id, user_id) -&gt; Dict[str, Any]: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Read lo_input_execution, filter through attribute-level RBAC.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The AI agent only sees attrs where it has 'read' permission.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lie.lo_input_item_id, lie.attribute_id, lie.input_value,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lii.slot_id, lii.permitted_sources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workflow_runtime.lo_input_execution lie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JOIN workflow_runtime.lo_input_items lii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ON lie.lo_input_item_id = lii.item_id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lie.instance_id = :i AND lie.lo_id = :l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readable = {}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r in rows: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self.rbac.can_read(principal=('agent', agent_id),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attribute_id=r.attribute_id,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tenant_id=self.tenant_id):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readable[r.slot_id] = r.input_value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readable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_invoke_with_tools(self, prompts, tools, instance_id, lo_id, agent_id, attempt):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gRPC call. If the model emits tool_calls, execute them and continue.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executor = ToolExecutor(self.db, self.tenant_id)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self.gateway.invoke(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system_prompt=prompts.system,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user_prompt=prompts.user,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grounded_inputs=prompts.inputs,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tools=tools,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on_tool_call=lambda call: executor.execute(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call=call, instance_id=instance_id,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agent_id=agent_id, parent_attempt_seq=attempt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agent_id=agent_id, instance_id=instance_id, lo_id=lo_id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_persist_attempt(self, instance_id, lo_id, agent_id, attempt, values,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raw, verdict, failure_report=None):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slot_id, value in (values or {}).items():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Resolve slot -&gt; item_id, attribute_id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ref = self._slot_lookup(lo_id, slot_id)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not ref: continue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INSERT INTO workflow_runtime.lo_input_execution_agent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(instance_id, lo_id, lo_input_item_id, attribute_id, entity_id,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attempt_seq, written_by_agent_id, input_value, raw_model_output,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verdict, failure_report)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 (:i, :l, :iid, :aid, :eid, :seq, :ag, :val, :raw, :v, :fr)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"""),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'i': instance_id, 'l': lo_id, 'iid': ref.item_id,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'aid': ref.attribute_id, 'eid': ref.entity_id,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'seq': attempt, 'ag': agent_id,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'val': json.dumps(value), 'raw': raw,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'v': verdict, 'fr': json.dumps(failure_report) if failure_report else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_mirror_to_canonical(self, instance_id, lo_id, values, user_id):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Write the latest values to lo_input_execution so downstream readers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(primary function, business rules) see them.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slot_id, value in values.items():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ref = self._slot_lookup(lo_id, slot_id)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not ref: continue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INSERT INTO workflow_runtime.lo_input_execution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(instance_id, lo_id, lo_input_item_id, attribute_id,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entity_id, input_value, created_at, created_by, updated_at, updated_by)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 (:i, :l, :iid, :aid, :eid, :v, NOW(), :u, NOW(), :u)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ON CONFLICT (instance_id, lo_id, lo_input_item_id) DO UPDATE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SET input_value = EXCLUDED.input_value,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updated_at  =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updated_by  = EXCLUDED.updated_by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"""),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'i': instance_id, 'l': lo_id, 'iid': ref.item_id,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'aid': ref.attribute_id, 'eid': ref.entity_id,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'v': json.dumps(value), 'u': user_id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_prior_failures(self, instance_id, lo_id):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attempt_seq, failure_report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instance_id = :i AND lo_id = :l AND verdict = 'failed'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ORDER BY attempt_seq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[{'attempt': r.attempt_seq, 'report': r.failure_report} for r in rows]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_transition_to_fallback(self, instance_id, lo_id, state):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Read fallback config from execution_pathways or LO metadata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and trigger it. See section 5.6.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app.api.v2.ai_agent.fallback import FallbackHandler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FallbackHandler(self.db).handle(instance_id, lo_id, state)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5.3 Attribute-level RBAC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runtime/workflow-engine/app/api/v2/ai_agent/attribute_rbac.py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Tuple, Set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AttributeRBAC: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Resolves attribute-level permissions for principals (users, agents, roles).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Reads from workflow_runtime.system_permissions with resource_type='attribute'.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LO-level checks remain on the existing service — this only handles attrs.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self._cache = {}  # per-instance cache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can_read(self, principal: Tuple[str,str], attribute_id: str, tenant_id: str)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self._check(principal, attribute_id, 'read',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can_write(self, principal: Tuple[str,str], attribute_id: str, tenant_id: str)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self._check(principal, attribute_id, 'write',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can_be_source(self, principal: Tuple[str,str], attribute_id: str, tenant_id: str)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self._check(principal, attribute_id, 'source',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readable_attributes(self, principal, lo_id, tenant_id) -&gt; Set[str]: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"""Pre-compute readable set for an LO — used to filter input assembly."""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ptype, pid = principal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cache_key = ('readable', ptype, pid, lo_id,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cache_key in self._cache: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self._cache[cache_key]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DISTINCT sp.resource_id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workflow_runtime.system_permissions sp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JOIN workflow_runtime.lo_input_items lii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ON lii.attribute_id = sp.resource_id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sp.resource_type = 'attribute'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sp.permission_type = 'read'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sp.tenant_id = :t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lii.lo_id = :lo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(sp.principal_type = :ptype AND sp.principal_id = :pid)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OR (sp.principal_type = 'role' AND sp.principal_id IN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SELECT role_id FROM workflow_runtime.principal_roles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WHERE principal_id = :pid AND principal_type = :ptype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{'t': tenant_id, 'lo': lo_id, 'ptype': ptype, 'pid': pid}).fetchall()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 = {r.resource_id for r in rows}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self._cache[cache_key] = result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result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_check(self, principal, attribute_id, permission, tenant_id)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ptype, pid = principal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cache_key = ('check', ptype, pid, attribute_id, permission,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cache_key in self._cache: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self._cache[cache_key]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1 FROM workflow_runtime.system_permissions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resource_type = 'attribute'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resource_id = :rid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permission_type = :perm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tenant_id = :t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(principal_type = :ptype AND principal_id = :pid)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OR (principal_type = 'role' AND principal_id IN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SELECT role_id FROM workflow_runtime.principal_roles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WHERE principal_id = :pid AND principal_type = :ptype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LIMIT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{'rid': attribute_id, 'perm': permission, 't': tenant_id,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'ptype': ptype, 'pid': pid}).fetchone()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 = row is not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self._cache[cache_key] = result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result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5.4 Tool executor — invoke pre-registered NFs at runtime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runtime/workflow-engine/app/api/v2/ai_agent/tool_executor.py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Reuse existing handlers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app.api.v2.system_dependents.helpers import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handle_ai_function,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handle_ai_with_rag,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fetch_records, calc, etc. are reached via execute_system_function_v2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app.services.v2_functions import execute_system_function_v2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ToolExecutor: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Bridges AI tool calls to existing NF execution handlers.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Each call: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Resolves tool_id -&gt; backing_nf_id, parameter_schema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Validates params against schema (also enforces attribute-level RBAC)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3. Allocates invocation_seq (next per instance,nf)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4. Writes input rows to lo_nested_function_input_execution_agent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5. Dispatches to existing NF handler (function_type-based)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6. Writes output rows to lo_nested_function_output_execution_agent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7. Returns serialized output to the model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Session, tenant_id: str):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self.tenant_id = tenant_id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execute(self, call, instance_id, lo_id, agent_id, parent_attempt_seq):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1. Resolve tool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tool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t.tool_id, t.backing_nf_id, t.parameter_schema,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nf.function_type, nf.function_name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workflow_runtime.agent_tool_registry 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JOIN workflow_runtime.lo_nested_functions nf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ON t.backing_nf_id = nf.nested_function_id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t.tool_id = :tid AND t.is_active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{'tid': call.tool_id}).fetchone()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tool: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{'error': 'unknown_tool', 'tool_id': call.tool_id}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2. Check grant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grant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1 FROM workflow_runtime.agent_tool_grants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agent_id = :a AND tool_id = :t AND 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{'a': agent_id, 't': call.tool_id}).fetchone()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grant: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{'error': 'tool_not_granted', 'tool_id': call.tool_id}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3. Validate params (jsonschema)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jsonschema import validate, ValidationError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validate(call.params, tool.parameter_schema)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except ValidationError as 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{'error': 'param_validation', 'message': str(e)}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4. Allocate invocation_seq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seq = self._next_seq(instance_id, tool.backing_nf_id)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5. Persist input rows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slot_id, value in call.params.items():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INSERT INTO workflow_runtime.lo_nested_function_input_execution_agent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(instance_id, lo_id, nested_function_id, invocation_seq,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slot_id, item_id, input_value, invoked_by_agent_id,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parent_attempt_seq)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 (:i, :l, :nf, :s, :slot, :slot, :v, :a, :p)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"""), {'i': instance_id, 'l': lo_id, 'nf': tool.backing_nf_id,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's': seq, 'slot': slot_id, 'v': json.dumps(value),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'a': agent_id, 'p': parent_attempt_seq})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6. Dispatch to existing handler based on function_type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output = self._dispatch(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function_type=tool.function_type,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function_name=tool.function_name,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nf_id=tool.backing_nf_id,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params=call.params,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invocation_seq=seq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status = 'success'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error =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output =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status = 'error'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error = str(e)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logger.exception(f"Tool {call.tool_id} failed")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7. Persist output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INSERT INTO workflow_runtime.lo_nested_function_output_execution_agent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(instance_id, lo_id, nested_function_id, invocation_seq,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output_contextual_id, output_value, execution_status,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error_message, invoked_by_agent_id)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VALUES (:i, :l, :nf, :s, :oid, :v, :st, :err, :a)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lo_id, 'nf': tool.backing_nf_id,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's': seq, 'oid': f"{tool.backing_nf_id}.result",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'v': json.dumps(output), 'st': status, 'err': error, 'a': agent_id})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{'tool_id': call.tool_id, 'result': output, 'status': status}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_next_seq(self, instance_id, nf_id) -&gt; int: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COALESCE(MAX(invocation_seq), 0) + 1 AS next_seq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workflow_runtime.lo_nested_function_input_execution_agent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instance_id = :i AND nested_function_id = :nf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'nf': nf_id}).fetchone()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row.next_seq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_dispatch(self, function_type, function_name, nf_id, params,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instance_id, lo_id, invocation_seq):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Bridge to existing v2 function handlers.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This is the same execute_system_function_v2 that the design-time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NF chain calls — we just pass our invocation context.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ft = (function_type or '').lower()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fn = (function_name or '').lower()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ft == 'fetch' or fn == 'fetch_records':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function_name='fetch_records',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in ('create','update','delete'):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function_name=f"{ft}_record",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== 'ai_with_rag':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Reuse RAG handler shape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function_name='ai_with_rag',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in ('api_adapter','api_call'):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function_name='api_adapter',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== 'aggregate':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function_name='aggregate',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ValueError(f"Unsupported tool function_type: {function_type}")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5.5 Verifier service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runtime/workflow-engine/app/api/v2/ai_agent/verifier.py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Optional, Dict, Any, List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passed: bool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verifier_type: str           # 'deterministic'|'ai'|'human'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failure_report: Optional[Dict[str, Any]] =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confidence: Optional[float]  =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VerifierService: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Runs the verifier stack for an attempt.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Order: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Deterministic verifiers (business rules, schema, simulator).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Any fail short-circuits the stack.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AI verifier (if declared) — separate gRPC call, different model class.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3. Human verifier (if declared) — creates HUMAN LO task, blocks until verdict.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Returns VerifierVerdict for the attempt.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verify(self, instance_id, lo_id, attempt_seq, values)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verifiers = self._load_verifier_chain(lo_id)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v in verifiers: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verdict = self._run_one(v, instance_id, lo_id, attempt_seq, values)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self._persist_verdict(instance_id, lo_id, v, attempt_seq, verdict)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not verdict.passed: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verdict  # short-circuit on first failure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All passed (or no verifiers configured).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VerifierVerdict(passed=True, verifier_type='none')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_load_verifier_chain(self, lo_id) -&gt; List[Dict]: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nested_function_id, function_type, function_name, parameters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workflow_runtime.lo_nested_functions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lo_id = :lo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function_type IN ('verifier_deterministic','verifier_ai','verifier_human')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ORDER BY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CASE function_type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WHEN 'verifier_deterministic' THEN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WHEN 'verifier_ai'            THEN 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WHEN 'verifier_human'         THEN 3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END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{'lo': lo_id}).fetchall()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[dict(r._mapping) for r in rows]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_run_one(self, v, instance_id, lo_id, attempt_seq, values)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ft = v['function_type']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ft == 'verifier_deterministic':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self._run_deterministic(v, values, 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== 'verifier_ai':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self._run_ai(v, values, instance_id, lo_id, 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== 'verifier_human':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self._run_human(v, values, instance_id, lo_id, 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VerifierVerdict(passed=True, verifier_type='unknown')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_run_deterministic(self, v, values, lo_id)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Reuse existing business rules infrastructure.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app.api.v2.business_rules.unified_br_service import BusinessRuleService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br = BusinessRuleService(self.db)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 = br.evaluate_for_lo(lo_id=lo_id, inputs=values)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result['valid']: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VerifierVerdict(passed=True, verifier_type='deterministic')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VerifierVerdict(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passed=False, verifier_type='deterministic',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failure_report={'rule_failures': result['rules_evaluated']}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_run_ai(self, v, values, instance_id, lo_id, attempt_seq)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Separate gRPC call. Different model class. Different prompt.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app.api.v2.ai_agent.gateway_client import ModelGatewayClient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gateway = ModelGatewayClient()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params = v['parameters'] or {}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 = gateway.verify(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output_values=values,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success_criteria=params.get('success_criteria'),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failure_criteria=params.get('failure_criteria'),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model_class=params.get('model_class', 'thinking'),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agent_id=v['nested_function_id']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VerifierVerdict(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passed=result.passed,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verifier_type='ai',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failure_report=result.failure_report,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confidence=result.confidence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_run_human(self, v, values, instance_id, lo_id, attempt_seq)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Create HUMAN LO task and block until verdict arrives.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The HUMAN LO writes back to lo_verifier_output_execution.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app.api.v2.ai_agent.human_verifier import create_review_task, wait_for_verdict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task_id = create_review_task(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db=self.db, instance_id=instance_id,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attempt_seq=attempt_seq, values=values,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review_role=v['parameters'].get('review_role')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verdict = wait_for_verdict(self.db, task_id)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verdict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_persist_verdict(self, instance_id, lo_id, v, attempt_seq, verdict):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INSERT INTO workflow_runtime.lo_verifier_output_execution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(instance_id, lo_id, verifier_nf_id, verifier_type, attempt_seq,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verdict, failure_report, confidence)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VALUES (:i, :l, :nf, :vt, :s, :v, :fr, :c)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lo_id, 'nf': v['nested_function_id'],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'vt': verdict.verifier_type, 's': attempt_seq,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'v': 'passed' if verdict.passed else 'failed',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'fr': json.dumps(verdict.failure_report) if verdict.failure_report else None,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'c': verdict.confidence})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5.6 Integration hook in LocalObjectiveExecutionService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Single delegation point. When an LO is triggered and its primary agent is AI_AGENT, route to AgentLoopController. Everything else flows through the existing code path.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runtime/workflow-engine/app/api/v2/local_objectives/service.py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Inside LocalObjectiveExecutionService.execute_local_objective(), add an early branch: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execute_local_objective(self, user_id, tenant_id, instance_id,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lo_id, input_data, ...):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─── NEW: AI agent branch ────────────────────────────────────────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primary_agent_type = self._get_primary_agent_type(lo_id)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primary_agent_type == 'AI_AGENT':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app.api.v2.ai_agent.service import AgentLoopController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controller = AgentLoopController(self.db,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controller.execute(instance_id=instance_id, lo_id=lo_id, user_id=user_id)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─────────────────────────────────────────────────────────────────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Existing HUMAN / DIGITAL path — unchanged.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_get_primary_agent_type(self, lo_id: str) -&gt; str: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Resolves the LO's primary agent type.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Lookup order: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lo_agents (new) — explicit primary agent.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local_objectives.agent_type — legacy fallback.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SELECT a.agent_type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workflow_runtime.lo_agents la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JOIN workflow_runtime.agents a ON la.agent_id = a.agent_id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WHERE la.lo_id = :lo AND la.role = 'primary' AND la.is_active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LIMIT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"""), {'lo': lo_id}).fetchone()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row: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row.agent_type.upper()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Legacy fallback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SELECT agent_type FROM workflow_runtime.local_objectives WHERE lo_id = :lo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"""), {'lo': lo_id}).fetchone()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(row.agent_type or 'HUMAN').upper() if row else 'HUMAN'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5.7 Conversational feedback loop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Verification can be pass/fail (the verifier service in 5.5), or it can be conversational — the human reads the AI's output, sends a natural-language message, and the agent regenerates. Multiple turns can happen within a single attempt-cycle. The conversation thread itself becomes context for the next agent call.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Conversation vs.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Verifier: </w:t>
      </w:r>
      <w:r>
        <w:rPr>
          <w:rFonts w:ascii="Arial" w:cs="Arial" w:eastAsia="Arial" w:hAnsi="Arial"/>
          <w:sz w:val="22"/>
          <w:szCs w:val="22"/>
        </w:rPr>
        <w:t xml:space="preserve">structured verdict. Pass → primary function fires. Fail → loop with failure_report.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Conversational: </w:t>
      </w:r>
      <w:r>
        <w:rPr>
          <w:rFonts w:ascii="Arial" w:cs="Arial" w:eastAsia="Arial" w:hAnsi="Arial"/>
          <w:sz w:val="22"/>
          <w:szCs w:val="22"/>
        </w:rPr>
        <w:t xml:space="preserve">freeform turn. Human types feedback → agent regenerates → new attempt row → optionally re-verify. Loop continues until human types 'approved' (or clicks an approve action).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They compose: </w:t>
      </w:r>
      <w:r>
        <w:rPr>
          <w:rFonts w:ascii="Arial" w:cs="Arial" w:eastAsia="Arial" w:hAnsi="Arial"/>
          <w:sz w:val="22"/>
          <w:szCs w:val="22"/>
        </w:rPr>
        <w:t xml:space="preserve">a single attempt may be verified deterministically (auto-pass) and still go to a human for conversational feedback if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conversational_review_required</w:t>
      </w:r>
      <w:r>
        <w:rPr>
          <w:rFonts w:ascii="Arial" w:cs="Arial" w:eastAsia="Arial" w:hAnsi="Arial"/>
          <w:sz w:val="22"/>
          <w:szCs w:val="22"/>
        </w:rPr>
        <w:t xml:space="preserve"> is set on the LO.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Schema — lo_agent_conversation sibling table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workflow_runtime.lo_agent_conversation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INT          NOT NULL,        -- matches lo_input_execution_agent.attempt_seq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turn_seq        INT          NOT NULL,        -- 1-indexed turn within attempt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role            VARCHAR(16)  NOT NULL,        -- 'human' | 'agent' | 'system'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message         TEXT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author_id       VARCHAR(64),                   -- user_id if human, agent_id if 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metadata        JSONB,                          -- {ui_action: 'approve'|'edit'|...}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idx_lac_lookup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workflow_runtime.lo_agent_conversation(instance_id, lo_id, attempt_seq, turn_seq);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idx_lac_open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workflow_runtime.lo_agent_conversation(instance_id, lo_id, created_at DESC);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Loop semantics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Agent generates output for attempt N. Output written to lo_input_execution_agent (attempt_seq=N).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Conversation turn written: role='agent', message = summary of what was produced (or the output itself if textual).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Human reads output, types feedback or clicks an action.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Human turn written: role='human', message = their text. metadata may carry ui_action like 'approve' or 'regenerate'.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If ui_action='approve': mark attempt verdict='passed', commit primary function. Loop ends.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If ui_action='regenerate' or freeform feedback: agent re-prompted with prior attempts + full conversation thread + the new human message. New attempt N+1. Goto step 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Hard cap on total turns (default 20) prevents runaway dialogs. Configurable per LO.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Prompt assembly with conversation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runtime/workflow-engine/app/api/v2/ai_agent/prompt_builder.py — addendum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build(self, agent_id, lo_id, instance_id, inputs,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prior_failure_reports, attempt, conversation_turns=None):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conversation_turns: list of {role, message, turn_seq} ordered ascending.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When present, appended to user_prompt as a chat history block.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system = self._render_system_template(agent_id, 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user_parts = [self._render_user_template(agent_id, lo_id, inputs)]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prior_failure_reports: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user_parts.append(self._format_failures(prior_failure_reports))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conversation_turns: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user_parts.append("---\nConversation so far (most recent last):")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turn in conversation_turns: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user_parts.append(f"[{turn['role'].upper()}] {turn['message']}")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user_parts.append("---\nRegenerate the output addressing the latest human feedback.")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Prompts(system=system, user="\n\n".join(user_parts), inputs=inputs)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Controller hook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runtime/workflow-engine/app/api/v2/ai_agent/service.py — addendum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_conversation_turns(self, instance_id, lo_id) -&gt; list: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SELECT role, message, turn_seq, attempt_seq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workflow_runtime.lo_agent_conversation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WHERE instance_id = :i AND lo_id = :l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ORDER BY attempt_seq, turn_seq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"""), {'i': instance_id, 'l': lo_id}).fetchall()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[dict(r._mapping) for r in rows]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_record_agent_turn(self, instance_id, lo_id, attempt_seq, message, agent_id):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next_turn = self._next_turn_seq(instance_id, lo_id, 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INSERT INTO workflow_runtime.lo_agent_conversation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(instance_id, lo_id, attempt_seq, turn_seq, role, message, author_id)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VALUES (:i, :l, :a, :t, 'agent', :m, :ag)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"""), {'i': instance_id, 'l': lo_id, 'a': attempt_seq,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't': next_turn, 'm': message, 'ag': agent_id})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A REST endpoint accepts human turns from the UI: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POST /ai-agent/conversation/{instance_id}/{lo_id}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  body: { message, ui_action?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It writes the human turn row and, if ui_action != 'approve', wakes the loop.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UI implications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HUMAN LO presents the AI output, the conversation history, and a chat input + Approve/Regenerate buttons.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Approve action ends the loop and commits. Regenerate (or any non-approve message) triggers a new attempt.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Earlier attempts remain visible as a history strip — every attempt row in lo_input_execution_agent is auditable.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6. gRPC model gateway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Stateless gateway service. The workflow engine calls it. The gateway holds no DB connection, no RBAC logic, no instance state. It just executes prompts and streams tokens, with optional tool-call passthrough.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6.1 Service contract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proto/ai_agent_gateway.proto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syntax = "proto3";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package ai_agent_gateway.v1;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service ModelGateway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Bidirectional streaming. Server streams response tokens.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Client streams tool_call_results back when the model invokes tools.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rpc Invoke (stream InvokeMessage) returns (stream InvokeResponse);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Single-shot verifier call. No tool use.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rpc Verify (VerifyRequest) returns (VerifyResponse);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InvokeMessage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oneof payload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InvokeRequest      request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ToolCallResult     tool_result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InvokeRequest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agent_id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instance_id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lo_id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system_prompt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user_prompt = 5;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grounded_inputs_json = 6;  // pre-rendered JSON of input attrs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repeated ToolSpec tools = 7;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model_class = 8;            // 'instruct' | 'thinking' | 'vision'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 max_tokens = 9;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  temperature = 10;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ToolSpec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tool_id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tool_name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description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parameter_schema_json = 4;   // JSON schema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ToolCallResult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tool_call_id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result_json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status = 3;                  // 'success' | 'error'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error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InvokeResponse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oneof payload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TextChunk          text_chunk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ToolCallRequest    tool_call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FinalResponse      final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ErrorMessage       error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TextChunk { string text = 1;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ToolCallRequest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tool_call_id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tool_id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parameters_json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FinalResponse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final_text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tokens_in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tokens_out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latency_ms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ErrorMessage { string code = 1; string message = 2;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VerifyRequest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output_values_json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success_criteria_json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failure_criteria_json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model_class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verifier_id = 5;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VerifyResponse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bool   passed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failure_report_json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 confidence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latency_ms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6.2 Python client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runtime/workflow-engine/app/api/v2/ai_agent/gateway_client.py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grpc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Callable, List, Optional, Dict, Any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app.core.config import settings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Generated stubs from the proto above: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app.grpc_stubs import ai_agent_gateway_pb2 as pb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app.grpc_stubs import ai_agent_gateway_pb2_grpc as pb_grpc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InvocationResult: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final_text: str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tokens_in: int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tokens_out: int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latency_ms: int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VerifyResult: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passed: bool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failure_report: Optional[Dict[str, Any]]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confidence: Optional[float]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ModelGatewayClient: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addr = getattr(settings, 'AI_GATEWAY_GRPC_ADDR', 'ai-gateway:50051')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self.channel = grpc.insecure_channel(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addr,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options=[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('grpc.max_send_message_length', 64 * 1024 * 1024),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('grpc.max_receive_message_length', 64 * 1024 * 1024),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('grpc.keepalive_time_ms', 30_000),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self.stub = pb_grpc.ModelGatewayStub(self.channel)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invoke(self, system_prompt, user_prompt, grounded_inputs,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tools, on_tool_call: Callable, agent_id, instance_id, 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model_class='instruct') -&gt; InvocationResult: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Bidirectional streaming. Yields InvokeMessage; receives InvokeResponse.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Tool calls are dispatched to on_tool_call which returns the result.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tool_specs = [pb.ToolSpec(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tool_id=t['tool_id'], tool_name=t['tool_name'],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description=t['description'],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parameter_schema_json=json.dumps(t['parameter_schema'])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 for t in tools]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request_iter = self._build_request_iter(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initial=pb.InvokeRequest(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agent_id=agent_id, instance_id=instance_id,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system_prompt=system_prompt, user_prompt=user_prompt,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grounded_inputs_json=json.dumps(grounded_inputs),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tools=tool_specs, model_class=model_class,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max_tokens=4096, temperature=0.2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on_tool_call=on_tool_call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final_text, tokens_in, tokens_out, latency_ms = '', 0, 0, 0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response in self.stub.Invoke(request_iter):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field = response.WhichOneof('payload')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field == 'text_chunk':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pass  # could stream to UI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elif field == 'tool_call':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# Returned via the iterator below.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elif field == 'final':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final_text = response.final.final_text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tokens_in = response.final.tokens_in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tokens_out = response.final.tokens_out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latency_ms = response.final.latency_ms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break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elif field == 'error':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raise RuntimeError(f"Gateway error: {response.error.code} {response.error.message}")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InvocationResult(final_text, tokens_in, tokens_out, latency_ms)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_build_request_iter(self, initial, on_tool_call):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Yields the initial request, then tool_result messages when the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server emits tool_call responses. Requires a side-channel queue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because gRPC bidi streaming is iterator-based.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import queue, threading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outbound = queue.Queue()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outbound.put(pb.InvokeMessage(request=initial))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Tool-call dispatch happens in a callback wired into the response loop.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In production, prefer asyncio gRPC for cleaner code.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def emit():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while True: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msg = outbound.get()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if msg is None: break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yield msg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NOTE: production code would handle tool_call -&gt; on_tool_call -&gt; outbound.put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via an async loop or a paired thread. Sketch only.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emit()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verify(self, output_values, success_criteria, failure_criteria,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model_class, agent_id) -&gt; VerifyResult: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req = pb.VerifyRequest(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output_values_json=json.dumps(output_values),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success_criteria_json=json.dumps(success_criteria or {}),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failure_criteria_json=json.dumps(failure_criteria or {}),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model_class=model_class or 'thinking',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verifier_id=agent_id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 = self.stub.Verify(req, timeout=60)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VerifyResult(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passed=resp.passed,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failure_report=json.loads(resp.failure_report_json) if resp.failure_report_json else None,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confidence=resp.confidence if resp.confidence else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7. Verb-based agent routing via MCP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Designers should not pin a specific model or agent on an LO. They should declare what the LO is trying to do — its primary verb — and let an MCP-backed router resolve the verb to a concrete agent at runtime. This keeps the LO portable across model upgrades and lets tenants override routing without touching LO design.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7.1 Concept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Verb = </w:t>
      </w:r>
      <w:r>
        <w:rPr>
          <w:rFonts w:ascii="Arial" w:cs="Arial" w:eastAsia="Arial" w:hAnsi="Arial"/>
          <w:sz w:val="22"/>
          <w:szCs w:val="22"/>
        </w:rPr>
        <w:t xml:space="preserve">the kind of work the LO is doing. Examples: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generate_image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generate_video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generate_code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extract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classify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summarize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translate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plan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critique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transcribe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redact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= </w:t>
      </w:r>
      <w:r>
        <w:rPr>
          <w:rFonts w:ascii="Arial" w:cs="Arial" w:eastAsia="Arial" w:hAnsi="Arial"/>
          <w:sz w:val="22"/>
          <w:szCs w:val="22"/>
        </w:rPr>
        <w:t xml:space="preserve">a concrete configured runtime — model class + provider + prompt template + tool subset + RBAC scope. Rows in the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agents</w:t>
      </w:r>
      <w:r>
        <w:rPr>
          <w:rFonts w:ascii="Arial" w:cs="Arial" w:eastAsia="Arial" w:hAnsi="Arial"/>
          <w:sz w:val="22"/>
          <w:szCs w:val="22"/>
        </w:rPr>
        <w:t xml:space="preserve"> 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Router = </w:t>
      </w:r>
      <w:r>
        <w:rPr>
          <w:rFonts w:ascii="Arial" w:cs="Arial" w:eastAsia="Arial" w:hAnsi="Arial"/>
          <w:sz w:val="22"/>
          <w:szCs w:val="22"/>
        </w:rPr>
        <w:t xml:space="preserve">MCP server that resolves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(verb, tenant_id, context)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agent_id</w:t>
      </w:r>
      <w:r>
        <w:rPr>
          <w:rFonts w:ascii="Arial" w:cs="Arial" w:eastAsia="Arial" w:hAnsi="Arial"/>
          <w:sz w:val="22"/>
          <w:szCs w:val="22"/>
        </w:rPr>
        <w:t xml:space="preserve">. The workflow engine asks the router at run time; the router answers.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an LO declares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primary_verb = 'generate_image'</w:t>
      </w:r>
      <w:r>
        <w:rPr>
          <w:rFonts w:ascii="Arial" w:cs="Arial" w:eastAsia="Arial" w:hAnsi="Arial"/>
          <w:sz w:val="22"/>
          <w:szCs w:val="22"/>
        </w:rPr>
        <w:t xml:space="preserve">. At runtime: today the router maps it to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AGT_imagegen_v3_provider_x</w:t>
      </w:r>
      <w:r>
        <w:rPr>
          <w:rFonts w:ascii="Arial" w:cs="Arial" w:eastAsia="Arial" w:hAnsi="Arial"/>
          <w:sz w:val="22"/>
          <w:szCs w:val="22"/>
        </w:rPr>
        <w:t xml:space="preserve">; next quarter the same LO routes to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AGT_imagegen_v4_provider_y</w:t>
      </w:r>
      <w:r>
        <w:rPr>
          <w:rFonts w:ascii="Arial" w:cs="Arial" w:eastAsia="Arial" w:hAnsi="Arial"/>
          <w:sz w:val="22"/>
          <w:szCs w:val="22"/>
        </w:rPr>
        <w:t xml:space="preserve"> with zero LO change.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7.2 Where the verb lives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 declaration: </w:t>
      </w:r>
      <w:r>
        <w:rPr>
          <w:rFonts w:ascii="Arial" w:cs="Arial" w:eastAsia="Arial" w:hAnsi="Arial"/>
          <w:sz w:val="22"/>
          <w:szCs w:val="22"/>
        </w:rPr>
        <w:t xml:space="preserve">new column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local_objectives.primary_verb VARCHAR(64)</w:t>
      </w:r>
      <w:r>
        <w:rPr>
          <w:rFonts w:ascii="Arial" w:cs="Arial" w:eastAsia="Arial" w:hAnsi="Arial"/>
          <w:sz w:val="22"/>
          <w:szCs w:val="22"/>
        </w:rPr>
        <w:t xml:space="preserve">. Required when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agent_type='AI_AGENT'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invocation: </w:t>
      </w:r>
      <w:r>
        <w:rPr>
          <w:rFonts w:ascii="Arial" w:cs="Arial" w:eastAsia="Arial" w:hAnsi="Arial"/>
          <w:sz w:val="22"/>
          <w:szCs w:val="22"/>
        </w:rPr>
        <w:t xml:space="preserve">each tool in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agent_tool_registry</w:t>
      </w:r>
      <w:r>
        <w:rPr>
          <w:rFonts w:ascii="Arial" w:cs="Arial" w:eastAsia="Arial" w:hAnsi="Arial"/>
          <w:sz w:val="22"/>
          <w:szCs w:val="22"/>
        </w:rPr>
        <w:t xml:space="preserve"> also carries a verb — when the agent invokes a tool, the router can pick a different sub-agent for that tool call.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Verifier NFs: </w:t>
      </w:r>
      <w:r>
        <w:rPr>
          <w:rFonts w:ascii="Arial" w:cs="Arial" w:eastAsia="Arial" w:hAnsi="Arial"/>
          <w:sz w:val="22"/>
          <w:szCs w:val="22"/>
        </w:rPr>
        <w:t xml:space="preserve">verifier NFs declare a verb too (typically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critique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validate</w:t>
      </w:r>
      <w:r>
        <w:rPr>
          <w:rFonts w:ascii="Arial" w:cs="Arial" w:eastAsia="Arial" w:hAnsi="Arial"/>
          <w:sz w:val="22"/>
          <w:szCs w:val="22"/>
        </w:rPr>
        <w:t xml:space="preserve">). Same routing path applies.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7.3 Schema additions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-- 7.3.a  Verb on the LO.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ALTER TABLE workflow_runtime.local_objectives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 COLUMN primary_verb VARCHAR(64);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Recommended check: AI_AGENT LOs must declare a verb.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Enforced at application layer (not as a DB constraint, to keep migrations easy).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-- 7.3.b  Verb on tools.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ALTER TABLE workflow_runtime.agent_tool_registry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 COLUMN verb VARCHAR(64);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-- 7.3.c  Verb registry — canonical list of supported verbs.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workflow_runtime.agent_verbs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verb                VARCHAR(64)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category            VARCHAR(32)  NOT NULL,    -- 'generate'|'understand'|'transform'|'plan'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description         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expected_output     VARCHAR(64),              -- 'json'|'text'|'image'|'video'|'audio'|'code'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default_model_class VARCHAR(64),              -- fallback if router can't resolve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    BOOLEAN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Seed examples: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INSERT INTO workflow_runtime.agent_verbs (verb, category, expected_output, default_model_class) VALUES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('generate_image',  'generate',  'image',  'image-gen'),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('generate_video',  'generate',  'video',  'video-gen'),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('generate_code',   'generate',  'code',   'code-instruct'),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('generate_text',   'generate',  'text',   'instruct'),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('extract',         'understand','json',   'instruct'),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('classify',        'understand','json',   'instruct-small'),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('summarize',       'transform', 'text',   'instruct'),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('translate',       'transform', 'text',   'instruct'),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('transcribe',      'transform', 'text',   'speech-to-text'),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('redact',          'transform', 'text',   'instruct'),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('plan',            'plan',      'json',   'thinking'),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('critique',        'understand','json',   'thinking'),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('validate',        'understand','json',   'instruct-small'),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('analyze',         'understand','json',   'thinking'),         -- bug/log/incident analysis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('research',        'understand','json',   'instruct'),         -- web research, market scan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('generate_html_email','generate','html',  'instruct'),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('schedule_post',   'plan',      'json',   'instruct-small'),   -- social post scheduler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('repair_code',     'generate',  'code',   'code-instruct');    -- bug-fix codegen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-- 7.3.d  Verb → agent routing rules.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     Most-specific match wins.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workflow_runtime.agent_routing_rules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rule_id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verb            VARCHAR(64)  NOT NULL REFERENCES workflow_runtime.agent_verbs(verb),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tenant_id       VARCHAR(64),                          -- NULL = applies to all tenants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go_id           VARCHAR(64),                          -- NULL = applies to all GOs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VARCHAR(64),                          -- NULL = applies to all LOs (within scope)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context_match   JSONB,                                -- optional ad-hoc context predicate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VARCHAR(64)  NOT NULL REFERENCES workflow_runtime.agents(agent_id),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priority        INT          DEFAULT 100,             -- higher wins on tie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BOOLEAN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created_by      VARCHAR(64)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Composite index for the lookup hot path.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idx_arr_lookup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workflow_runtime.agent_routing_rules(verb, tenant_id, is_active);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-- 7.3.e  Routing decision audit log.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workflow_runtime.agent_routing_decisions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verb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resolved_agent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matched_rule_id BIGINT,                              -- NULL if default routing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decision_source VARCHAR(16),                         -- 'mcp'|'cache'|'default'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latency_ms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idx_ard_lookup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workflow_runtime.agent_routing_decisions(lo_id, created_at DESC);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7.4 Resolution algorithm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router applies the most-specific match. Specificity decreases left-to-right: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Exact: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verb, tenant_id, go_id, lo_id</w:t>
      </w:r>
      <w:r>
        <w:rPr>
          <w:rFonts w:ascii="Arial" w:cs="Arial" w:eastAsia="Arial" w:hAnsi="Arial"/>
          <w:sz w:val="22"/>
          <w:szCs w:val="22"/>
        </w:rPr>
        <w:t xml:space="preserve">) match in agent_routing_rules.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Tenant + GO: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verb, tenant_id, go_id</w:t>
      </w:r>
      <w:r>
        <w:rPr>
          <w:rFonts w:ascii="Arial" w:cs="Arial" w:eastAsia="Arial" w:hAnsi="Arial"/>
          <w:sz w:val="22"/>
          <w:szCs w:val="22"/>
        </w:rPr>
        <w:t xml:space="preserve">), lo_id NULL.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Tenant only: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verb, tenant_id</w:t>
      </w:r>
      <w:r>
        <w:rPr>
          <w:rFonts w:ascii="Arial" w:cs="Arial" w:eastAsia="Arial" w:hAnsi="Arial"/>
          <w:sz w:val="22"/>
          <w:szCs w:val="22"/>
        </w:rPr>
        <w:t xml:space="preserve">), go_id and lo_id NULL.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verb: </w:t>
      </w:r>
      <w:r>
        <w:rPr>
          <w:rFonts w:ascii="Arial" w:cs="Arial" w:eastAsia="Arial" w:hAnsi="Arial"/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verb</w:t>
      </w:r>
      <w:r>
        <w:rPr>
          <w:rFonts w:ascii="Arial" w:cs="Arial" w:eastAsia="Arial" w:hAnsi="Arial"/>
          <w:sz w:val="22"/>
          <w:szCs w:val="22"/>
        </w:rPr>
        <w:t xml:space="preserve">), all scope columns NULL.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fall back to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agent_verbs.default_model_class</w:t>
      </w:r>
      <w:r>
        <w:rPr>
          <w:rFonts w:ascii="Arial" w:cs="Arial" w:eastAsia="Arial" w:hAnsi="Arial"/>
          <w:sz w:val="22"/>
          <w:szCs w:val="22"/>
        </w:rPr>
        <w:t xml:space="preserve"> and create a synthetic agent_id, or fail with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routing_unresolved</w:t>
      </w:r>
      <w:r>
        <w:rPr>
          <w:rFonts w:ascii="Arial" w:cs="Arial" w:eastAsia="Arial" w:hAnsi="Arial"/>
          <w:sz w:val="22"/>
          <w:szCs w:val="22"/>
        </w:rPr>
        <w:t xml:space="preserve"> per tenant config.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Ties: </w:t>
      </w:r>
      <w:r>
        <w:rPr>
          <w:rFonts w:ascii="Arial" w:cs="Arial" w:eastAsia="Arial" w:hAnsi="Arial"/>
          <w:sz w:val="22"/>
          <w:szCs w:val="22"/>
        </w:rPr>
        <w:t xml:space="preserve">higher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priority</w:t>
      </w:r>
      <w:r>
        <w:rPr>
          <w:rFonts w:ascii="Arial" w:cs="Arial" w:eastAsia="Arial" w:hAnsi="Arial"/>
          <w:sz w:val="22"/>
          <w:szCs w:val="22"/>
        </w:rPr>
        <w:t xml:space="preserve"> wins; on equal priority, the most recently created rule wins.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predicates: </w:t>
      </w: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context_match</w:t>
      </w:r>
      <w:r>
        <w:rPr>
          <w:rFonts w:ascii="Arial" w:cs="Arial" w:eastAsia="Arial" w:hAnsi="Arial"/>
          <w:sz w:val="22"/>
          <w:szCs w:val="22"/>
        </w:rPr>
        <w:t xml:space="preserve"> is set, all keys must match the request context (e.g.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{"region":"EU"}</w:t>
      </w:r>
      <w:r>
        <w:rPr>
          <w:rFonts w:ascii="Arial" w:cs="Arial" w:eastAsia="Arial" w:hAnsi="Arial"/>
          <w:sz w:val="22"/>
          <w:szCs w:val="22"/>
        </w:rPr>
        <w:t xml:space="preserve"> routes EU LOs to a region-pinned agent).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7.5 MCP server contract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router is exposed as an MCP server so design-time tools and the workflow engine speak the same protocol. Three MCP tools: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MCP tool 1: resolve_agent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Inputs:  { verb, tenant_id, go_id, lo_id, context: {}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Outputs: { agent_id, model_class, matched_rule_id, decision_source, ttl_seconds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Used at:  runtime (workflow engine), design-time (LO designer preview)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MCP tool 2: list_agents_for_verb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Inputs:  { verb, tenant_id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Outputs: { candidates: [ {agent_id, name, model_class, priority, scope} ]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Used at:  design-time UI — show which agent would be picked, alternatives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MCP tool 3: register_routing_rule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Inputs:  { verb, scope: {tenant_id, go_id, lo_id}, agent_id, priority, context_match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Outputs: { rule_id, effective_at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Used at:  tenant admin tool — override default routing without touching LO definitions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7.6 AgentRouter service (workflow engine)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runtime/workflow-engine/app/api/v2/ai_agent/router.py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Dict, Any, Optional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RoutingDecision: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agent_id: str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matched_rule_id: Optional[int]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decision_source: str       # 'mcp' | 'cache' | 'default'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latency_ms: int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AgentRouter: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Resolves verb -&gt; agent_id.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Lookup order (most specific wins):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Exact   (verb, tenant_id, go_id, 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Tenant+GO (verb, tenant_id, go_id, NULL)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3. Tenant only (verb, tenant_id, NULL, NULL)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4. Global (verb, NULL, NULL, NULL)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5. Default — synthetic agent from agent_verbs.default_model_class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Caches resolutions per (verb, tenant_id, go_id, lo_id) for the configured TTL.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Audit row written for every resolution (also on cache hits — keep latency_ms=0).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_cache = {}                        # in-process; replace with Redis in prod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_cache_ttl_seconds = 60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resolve(self, verb: str, tenant_id: str, instance_id: str,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lo_id: str, go_id: Optional[str] = None,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context: Optional[Dict[str, Any]] = None) -&gt; RoutingDecision: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t0 = time.perf_counter()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cache_key = (verb, tenant_id, go_id, lo_id, json.dumps(context or {}, sort_keys=True))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cached = self._lookup_cache(cache_key)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cached: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decision = RoutingDecision(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agent_id=cached['agent_id'],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matched_rule_id=cached['matched_rule_id'],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decision_source='cache',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latency_ms=0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self._audit(instance_id, lo_id, verb, decision)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decision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rule = self._most_specific_rule(verb, tenant_id, go_id, lo_id, context)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rule: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agent_id = rule['agent_id']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matched = rule['rule_id']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source = 'mcp'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agent_id, matched, source = self._default_for_verb(verb,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latency = int((time.perf_counter() - t0) * 1000)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decision = RoutingDecision(agent_id, matched, source, latency)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self._cache_put(cache_key, {'agent_id': agent_id, 'matched_rule_id': matched})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self._audit(instance_id, lo_id, verb, decision)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decision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_most_specific_rule(self, verb, tenant_id, go_id, lo_id, context):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rule_id, agent_id, priority, context_match,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tenant_id, go_id, lo_id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workflow_runtime.agent_routing_rules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verb = :verb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(tenant_id IS NULL OR tenant_id = :tenant_id)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(go_id     IS NULL OR go_id     = :go_id)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(lo_id     IS NULL OR lo_id     = :lo_id)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ORDER BY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(CASE WHEN lo_id     IS NOT NULL THEN 1 ELSE 0 END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+ CASE WHEN go_id     IS NOT NULL THEN 1 ELSE 0 END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+ CASE WHEN tenant_id IS NOT NULL THEN 1 ELSE 0 END) DESC,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priority DESC,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created_at DESC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{'verb': verb, 'tenant_id': tenant_id,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'go_id': go_id, 'lo_id': lo_id}).fetchall()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r in rows: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r.context_match and not self._context_matches(r.context_match, context or {}):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dict(r._mapping)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@staticmethod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_context_matches(predicate: Dict[str, Any], context: Dict[str, Any])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k, v in (predicate or {}).items():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context.get(k) != v: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False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_default_for_verb(self, verb, tenant_id):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default_model_class FROM workflow_runtime.agent_verbs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verb = :verb AND 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{'verb': verb}).fetchone()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row: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ValueError(f"Unknown verb: {verb}")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Find any active agent matching the default model_class for this tenant.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agent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agent_id FROM workflow_runtime.agents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model_class = :mc AND tenant_id = :t AND 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ORDER BY created_at DESC LIMIT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{'mc': row.default_model_class, 't': tenant_id}).fetchone()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agent: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f"No agent configured for verb={verb}, tenant={tenant_id}, 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f"default_model_class={row.default_model_class}"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agent.agent_id, None, 'default'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_audit(self, instance_id, lo_id, verb, decision: RoutingDecision):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INSERT INTO workflow_runtime.agent_routing_decisions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(instance_id, lo_id, verb, resolved_agent, matched_rule_id,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decision_source, latency_ms)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VALUES (:i, :l, :v, :a, :r, :s, :ms)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lo_id, 'v': verb,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'a': decision.agent_id, 'r': decision.matched_rule_id,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's': decision.decision_source, 'ms': decision.latency_ms})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_lookup_cache(cls, key):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entry = cls._cache.get(key)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entry: return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time.time() - entry['ts'] &gt; cls._cache_ttl_seconds: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cls._cache.pop(key, None)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entry['value']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_cache_put(cls, key, value):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cls._cache[key] = {'value': value, 'ts': time.time()}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7.7 Hook into AgentLoopController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controller no longer reads the primary agent directly from lo_agents. It reads the LO's verb, then asks the router. The lo_agents table still holds the human-configured override, which takes precedence over routing.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runtime/workflow-engine/app/api/v2/ai_agent/service.py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Inside AgentLoopController.execute() — replace _resolve_primary_agent().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_resolve_primary_agent(self, lo_id: str, instance_id: str,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tenant_id: str) -&gt; str: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Resolution order: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lo_agents.role='primary'  (explicit override by designer) — wins.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Verb-based routing via AgentRouter.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3. Legacy fallback — local_objectives.agent_type column.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1. Explicit override.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SELECT agent_id FROM workflow_runtime.lo_agents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WHERE lo_id = :lo AND role = 'primary' AND 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LIMIT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"""), {'lo': lo_id}).fetchone()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row: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row.agent_id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2. Verb-based routing.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lo_meta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SELECT primary_verb, go_id FROM workflow_runtime.local_objectives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WHERE lo_id = :lo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"""), {'lo': lo_id}).fetchone()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lo_meta and lo_meta.primary_verb: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app.api.v2.ai_agent.router import AgentRouter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router = AgentRouter(self.db)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decision = router.resolve(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verb=lo_meta.primary_verb,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tenant_id=tenant_id,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instance_id=instance_id,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go_id=lo_meta.go_id,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context=self._routing_context(lo_id, instance_id)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decision.agent_id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ValueError(f"No primary agent and no verb declared for AI_AGENT LO {lo_id}")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_routing_context(self, lo_id, instance_id) -&gt; 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Build a small dict the router can use for predicate matching.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Keep it cheap — this is on the hot path.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Common keys: region, data_classification, urgency, file_type.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Pull from existing snapshot or instance metadata if available.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{}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7.8 Per-tool routing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Tools also have verbs. When the agent invokes a tool, the ToolExecutor can ask the router to pick a sub-agent for that tool call — useful when a single LO needs different model classes for different sub-tasks.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Inside ToolExecutor.execute() — extend the dispatch step.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_resolve_tool_agent(self, tool, instance_id, lo_id, tenant_id, parent_agent_id):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the tool declares a verb and routing is enabled, resolve a tool-specific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agent. Otherwise the tool runs synchronously with the parent agent's context.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tool.verb: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parent_agent_id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from app.api.v2.ai_agent.router import AgentRouter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router = AgentRouter(self.db)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decision = router.resolve(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verb=tool.verb, tenant_id=tenant_id,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instance_id=instance_id, lo_id=lo_id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decision.agent_id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7.9 Routing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(most specific)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Resolved agent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default: generate_image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(generate_image, NULL, NULL, NULL)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AGT_imagegen_default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pins to a region-licensed model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(generate_image, t_acme, NULL, NULL, context_match={region:EU})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AGT_imagegen_eu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LO needs an experimental model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(generate_code, t_acme, GO12, LO5)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AGT_codegen_experimental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 critique routes to thinking model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(critique, NULL, NULL, NULL)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AGT_critic_thinking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matching rule, no agent for default class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Raises routing_unresolved; LO transitions to fallback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7.10 Routing-specific edge cases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Verb declared but not in agent_verbs: </w:t>
      </w:r>
      <w:r>
        <w:rPr>
          <w:rFonts w:ascii="Arial" w:cs="Arial" w:eastAsia="Arial" w:hAnsi="Arial"/>
          <w:sz w:val="22"/>
          <w:szCs w:val="22"/>
        </w:rPr>
        <w:t xml:space="preserve">hard error at LO save time and at runtime. Surface as design-time lint.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Routing rule references inactive agent: </w:t>
      </w:r>
      <w:r>
        <w:rPr>
          <w:rFonts w:ascii="Arial" w:cs="Arial" w:eastAsia="Arial" w:hAnsi="Arial"/>
          <w:sz w:val="22"/>
          <w:szCs w:val="22"/>
        </w:rPr>
        <w:t xml:space="preserve">router skips and tries the next rule. If exhausted, falls through to default.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MCP-registered rule conflicts with DB rule: </w:t>
      </w:r>
      <w:r>
        <w:rPr>
          <w:rFonts w:ascii="Arial" w:cs="Arial" w:eastAsia="Arial" w:hAnsi="Arial"/>
          <w:sz w:val="22"/>
          <w:szCs w:val="22"/>
        </w:rPr>
        <w:t xml:space="preserve">DB is the source of truth. The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register_routing_rule</w:t>
      </w:r>
      <w:r>
        <w:rPr>
          <w:rFonts w:ascii="Arial" w:cs="Arial" w:eastAsia="Arial" w:hAnsi="Arial"/>
          <w:sz w:val="22"/>
          <w:szCs w:val="22"/>
        </w:rPr>
        <w:t xml:space="preserve"> MCP tool writes through to the DB; reads go through the DB.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Mid-loop verb change: </w:t>
      </w:r>
      <w:r>
        <w:rPr>
          <w:rFonts w:ascii="Arial" w:cs="Arial" w:eastAsia="Arial" w:hAnsi="Arial"/>
          <w:sz w:val="22"/>
          <w:szCs w:val="22"/>
        </w:rPr>
        <w:t xml:space="preserve">not supported. Routing is resolved once at start of run; the same agent handles all iterations for an attempt sequence.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routing for an inactive grant: </w:t>
      </w:r>
      <w:r>
        <w:rPr>
          <w:rFonts w:ascii="Arial" w:cs="Arial" w:eastAsia="Arial" w:hAnsi="Arial"/>
          <w:sz w:val="22"/>
          <w:szCs w:val="22"/>
        </w:rPr>
        <w:t xml:space="preserve">tool grant check runs after verb resolution. If grant is missing for the resolved sub-agent, the tool call fails — log at WARN and return error to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staleness: </w:t>
      </w:r>
      <w:r>
        <w:rPr>
          <w:rFonts w:ascii="Arial" w:cs="Arial" w:eastAsia="Arial" w:hAnsi="Arial"/>
          <w:sz w:val="22"/>
          <w:szCs w:val="22"/>
        </w:rPr>
        <w:t xml:space="preserve">60 second TTL. After routing rule changes, expect up to 60s lag on workflow engine replicas. Add an admin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/admin/routing-cache/flush</w:t>
      </w:r>
      <w:r>
        <w:rPr>
          <w:rFonts w:ascii="Arial" w:cs="Arial" w:eastAsia="Arial" w:hAnsi="Arial"/>
          <w:sz w:val="22"/>
          <w:szCs w:val="22"/>
        </w:rPr>
        <w:t xml:space="preserve"> endpoint for emergencies.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8. Infrastructure dependency guide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Items for the infrastructure team. Group A is blocking. Group B is recommended before production. Group C is post-launch hardening.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8.1 New services to provision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Sizing (initial)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ai-gateway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model gateway. Stateless. Accepts prompts, streams tokens, handles tool-call passthrough.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replicas, 2 vCPU / 4 GB each, HPA on CPU + p95 latency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DB. No persistence. Connects to model providers (Anthropic, OpenAI, internal vLLM).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agent-router (MCP)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exposing resolve_agent, list_agents_for_verb, register_routing_rule. Backed by Postgres routing rules.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replicas, 1 vCPU / 2 GB each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Read-heavy. Add Redis cache in Phase 2 if p95 &gt; 20ms.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providers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endpoints — Anthropic, OpenAI, internal vLLM clusters.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existing capacity plan.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routes by model_class. Add per-class rate limits.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 (RAG)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Qdrant cluster used by ai_with_rag.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bump ~20% for episodic-distilled promotions.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provisioned. Verify headroom.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 retention job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— DELETE FROM agent_run_scratch WHERE created_at &lt; NOW() - INTERVAL '7 days'.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CronJob, daily.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tenant.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retention job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— same pattern, 90 day default.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CronJob, daily.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tenant.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8.2 Network and ports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engine → ai-gateway: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50051/tcp</w:t>
      </w:r>
      <w:r>
        <w:rPr>
          <w:rFonts w:ascii="Arial" w:cs="Arial" w:eastAsia="Arial" w:hAnsi="Arial"/>
          <w:sz w:val="22"/>
          <w:szCs w:val="22"/>
        </w:rPr>
        <w:t xml:space="preserve"> (gRPC). Internal cluster only. mTLS recommended.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ai-gateway → model providers: </w:t>
      </w:r>
      <w:r>
        <w:rPr>
          <w:rFonts w:ascii="Arial" w:cs="Arial" w:eastAsia="Arial" w:hAnsi="Arial"/>
          <w:sz w:val="22"/>
          <w:szCs w:val="22"/>
        </w:rPr>
        <w:t xml:space="preserve">HTTPS 443 outbound. Egress allowlist for api.anthropic.com, api.openai.com, internal vLLM CIDR.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ai-gateway → vector store: </w:t>
      </w:r>
      <w:r>
        <w:rPr>
          <w:rFonts w:ascii="Arial" w:cs="Arial" w:eastAsia="Arial" w:hAnsi="Arial"/>
          <w:sz w:val="22"/>
          <w:szCs w:val="22"/>
        </w:rPr>
        <w:t xml:space="preserve">Existing Qdrant ports — no new rules.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engine → Postgres: </w:t>
      </w:r>
      <w:r>
        <w:rPr>
          <w:rFonts w:ascii="Arial" w:cs="Arial" w:eastAsia="Arial" w:hAnsi="Arial"/>
          <w:sz w:val="22"/>
          <w:szCs w:val="22"/>
        </w:rPr>
        <w:t xml:space="preserve">Existing. Verify connection pool sized for new query volume — see 7.4.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8.3 Secrets and config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AI_GATEWAY_GRPC_ADDR</w:t>
      </w:r>
      <w:r>
        <w:rPr>
          <w:rFonts w:ascii="Arial" w:cs="Arial" w:eastAsia="Arial" w:hAnsi="Arial"/>
          <w:sz w:val="22"/>
          <w:szCs w:val="22"/>
        </w:rPr>
        <w:t xml:space="preserve"> — workflow engine config.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ANTHROPIC_API_KEY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OPENAI_API_KEY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VLLM_INTERNAL_TOKEN</w:t>
      </w:r>
      <w:r>
        <w:rPr>
          <w:rFonts w:ascii="Arial" w:cs="Arial" w:eastAsia="Arial" w:hAnsi="Arial"/>
          <w:sz w:val="22"/>
          <w:szCs w:val="22"/>
        </w:rPr>
        <w:t xml:space="preserve"> — ai-gateway secret. Vault.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AI_AGENT_DEFAULT_MAX_ITERATIONS</w:t>
      </w:r>
      <w:r>
        <w:rPr>
          <w:rFonts w:ascii="Arial" w:cs="Arial" w:eastAsia="Arial" w:hAnsi="Arial"/>
          <w:sz w:val="22"/>
          <w:szCs w:val="22"/>
        </w:rPr>
        <w:t xml:space="preserve"> — workflow engine config. Default 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AI_AGENT_SCRATCH_RETENTION_DAYS</w:t>
      </w:r>
      <w:r>
        <w:rPr>
          <w:rFonts w:ascii="Arial" w:cs="Arial" w:eastAsia="Arial" w:hAnsi="Arial"/>
          <w:sz w:val="22"/>
          <w:szCs w:val="22"/>
        </w:rPr>
        <w:t xml:space="preserve"> — default 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AI_AGENT_EPISODE_RETENTION_DAYS</w:t>
      </w:r>
      <w:r>
        <w:rPr>
          <w:rFonts w:ascii="Arial" w:cs="Arial" w:eastAsia="Arial" w:hAnsi="Arial"/>
          <w:sz w:val="22"/>
          <w:szCs w:val="22"/>
        </w:rPr>
        <w:t xml:space="preserve"> — default 90.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8.4 Database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Run schema migrations in section 4. Estimated DDL time: &lt; 30s on a quiet DB. None of it touches existing hot tables.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 pool sizing: </w:t>
      </w:r>
      <w:r>
        <w:rPr>
          <w:rFonts w:ascii="Arial" w:cs="Arial" w:eastAsia="Arial" w:hAnsi="Arial"/>
          <w:sz w:val="22"/>
          <w:szCs w:val="22"/>
        </w:rPr>
        <w:t xml:space="preserve">AI agent execution adds ~2 long-running connections per active agent run (one for the loop, one for the verifier). Bump pool size by max_concurrent_agent_runs × 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agent_run_scratch and lo_input_execution_agent are the heaviest writers. Plan ~5 KB per attempt × est. attempts × est. daily LO runs. Add monitoring on table size growth.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All in DDL. Verify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idx_perms_attribute_lookup</w:t>
      </w:r>
      <w:r>
        <w:rPr>
          <w:rFonts w:ascii="Arial" w:cs="Arial" w:eastAsia="Arial" w:hAnsi="Arial"/>
          <w:sz w:val="22"/>
          <w:szCs w:val="22"/>
        </w:rPr>
        <w:t xml:space="preserve"> exists before going live — it is in the hot path of every input assembly.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8.5 Python dependencies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requirements.txt additions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grpcio==1.66.*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grpcio-tools==1.66.*    # codegen for proto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jsonschema==4.23.*       # tool parameter validation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protobuf==5.28.*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8.6 Build and deploy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 codegen: </w:t>
      </w:r>
      <w:r>
        <w:rPr>
          <w:rFonts w:ascii="Arial" w:cs="Arial" w:eastAsia="Arial" w:hAnsi="Arial"/>
          <w:sz w:val="22"/>
          <w:szCs w:val="22"/>
        </w:rPr>
        <w:t xml:space="preserve">add a CI step running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python -m grpc_tools.protoc --python_out=... --grpc_python_out=... ai_agent_gateway.proto</w:t>
      </w:r>
      <w:r>
        <w:rPr>
          <w:rFonts w:ascii="Arial" w:cs="Arial" w:eastAsia="Arial" w:hAnsi="Arial"/>
          <w:sz w:val="22"/>
          <w:szCs w:val="22"/>
        </w:rPr>
        <w:t xml:space="preserve"> and committing generated stubs.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ai-gateway image: </w:t>
      </w:r>
      <w:r>
        <w:rPr>
          <w:rFonts w:ascii="Arial" w:cs="Arial" w:eastAsia="Arial" w:hAnsi="Arial"/>
          <w:sz w:val="22"/>
          <w:szCs w:val="22"/>
        </w:rPr>
        <w:t xml:space="preserve">new image. Base on the org's standard Python service base. Includes proto stubs, gRPC server, provider SDKs.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flag: </w:t>
      </w:r>
      <w:r>
        <w:rPr>
          <w:rFonts w:ascii="Arial" w:cs="Arial" w:eastAsia="Arial" w:hAnsi="Arial"/>
          <w:sz w:val="22"/>
          <w:szCs w:val="22"/>
        </w:rPr>
        <w:t xml:space="preserve">guard AgentLoopController entry behind tenant-level flag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ai_agent_enabled</w:t>
      </w:r>
      <w:r>
        <w:rPr>
          <w:rFonts w:ascii="Arial" w:cs="Arial" w:eastAsia="Arial" w:hAnsi="Arial"/>
          <w:sz w:val="22"/>
          <w:szCs w:val="22"/>
        </w:rPr>
        <w:t xml:space="preserve">. Default off. Rollout per tenant.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8.7 Observability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Metrics: ai_agent_run_total (counter), ai_agent_attempts_per_run (histogram), ai_agent_verifier_failures_total (counter by verifier_type), ai_gateway_latency_ms (histogram by model_class), ai_gateway_tool_calls_total (counter by tool_id).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Logs: structured JSON, include instance_id, lo_id, agent_id, attempt_seq on every log line emitted from the agent module.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Traces: span per attempt, sub-spans for gateway call, each tool call, each verifier.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Alerts: p95 attempts_per_run &gt; 3, verifier failure rate &gt; 30%, gateway error rate &gt; 5%, scratch table size growing faster than retention can drain.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8.8 Rollout safety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Phase 1 ships RBAC + schema + identity tables. No runtime change. Safe to deploy to all tenants.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Phase 2+ deploys the AgentLoopController behind the feature flag. Enable per pilot tenant.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Pre-flight: synthetic LO marked AI_AGENT with no real side effects, runs a recurring smoke test against ai-gateway every 5 minutes.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9. Use cases, edge cases, test cases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815"/>
          <w:sz w:val="28"/>
          <w:szCs w:val="28"/>
        </w:rPr>
        <w:t xml:space="preserve">9.1 Primary use cases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UC-01 — AI extracts invoice fields, AP confirms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 Secondary: HUMAN (override permitted).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permitted_sources on all fields: ["ai_agent","human"].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Grounding: VendorMaster fetch + last 6 Invoice records.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 chain: deterministic (schema, business rules) → AI verifier (cross-check totals).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Autonomy: confirm. After AI converges, a HUMAN LO downstream presents values; AP clerk approves or edits.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UC-02 — Claims triage classifier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 No secondary.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Verifier: deterministic only (severity ∈ enum, route ∈ valid queues).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Autonomy: recommend — output written to recommendation attr, never auto-committed.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UC-03 — Content draft with loop-with-feedback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 chain: deterministic (length, banned terms) → AI verifier (5-dimension quality score with feedback). max_iterations = 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Autonomy: act if score &gt; 0.8, confirm if 0.6–0.8, fallback to human if &lt; 0.6 after exhaustion.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UC-04 — Production scheduler with simulator verifier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 Tools: NF_fetch_records (machines, jobs), NF_run_simulator (deterministic calc NF).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Verifier: deterministic only — the simulator NF returns conflict list. Pass = empty 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Convergence: retry-with-feedback. Feedback = conflict list, prepended to next prompt.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UC-05 — Human-in-loop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 Verifier chain: deterministic → AI → human.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Human verifier creates a downstream HUMAN LO task scoped to reviewer role. Loop blocks until verdict.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Used for high-stakes legal/compliance outputs.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UC-06 — Generate-image LO with verb routing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 declares: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primary_verb = 'generate_image'</w:t>
      </w:r>
      <w:r>
        <w:rPr>
          <w:rFonts w:ascii="Arial" w:cs="Arial" w:eastAsia="Arial" w:hAnsi="Arial"/>
          <w:sz w:val="22"/>
          <w:szCs w:val="22"/>
        </w:rPr>
        <w:t xml:space="preserve">. No lo_agents row.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Router resolves at runtime — global rule maps to AGT_imagegen_default. Tenant 'acme' has an EU region rule that overrides to AGT_imagegen_eu when context.region='EU'.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Same LO definition works across tenants and across model upgrades. The infra team rotates models by inserting a new routing rule, not by editing LOs.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UC-07 — Code generation with thinking-model critic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verb: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generate_code</w:t>
      </w:r>
      <w:r>
        <w:rPr>
          <w:rFonts w:ascii="Arial" w:cs="Arial" w:eastAsia="Arial" w:hAnsi="Arial"/>
          <w:sz w:val="22"/>
          <w:szCs w:val="22"/>
        </w:rPr>
        <w:t xml:space="preserve"> → routes to AGT_codegen_instruct.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Verifier NF verb: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critique</w:t>
      </w:r>
      <w:r>
        <w:rPr>
          <w:rFonts w:ascii="Arial" w:cs="Arial" w:eastAsia="Arial" w:hAnsi="Arial"/>
          <w:sz w:val="22"/>
          <w:szCs w:val="22"/>
        </w:rPr>
        <w:t xml:space="preserve"> → routes to AGT_critic_thinking (different model class, separate model call).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Designer touches no agent_ids. Routing is the only place the model selection lives.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UC-08 — Campaign pipeline: brief → research → copy → visual → schedule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Shape: </w:t>
      </w:r>
      <w:r>
        <w:rPr>
          <w:rFonts w:ascii="Arial" w:cs="Arial" w:eastAsia="Arial" w:hAnsi="Arial"/>
          <w:sz w:val="22"/>
          <w:szCs w:val="22"/>
        </w:rPr>
        <w:t xml:space="preserve">chain of 4 LOs connected by execution_pathways. Each LO has an AI_AGENT primary and a HUMAN secondary verifier.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LO1 — research_and_brief: </w:t>
      </w:r>
      <w:r>
        <w:rPr>
          <w:rFonts w:ascii="Arial" w:cs="Arial" w:eastAsia="Arial" w:hAnsi="Arial"/>
          <w:sz w:val="22"/>
          <w:szCs w:val="22"/>
        </w:rPr>
        <w:t xml:space="preserve">verb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research</w:t>
      </w:r>
      <w:r>
        <w:rPr>
          <w:rFonts w:ascii="Arial" w:cs="Arial" w:eastAsia="Arial" w:hAnsi="Arial"/>
          <w:sz w:val="22"/>
          <w:szCs w:val="22"/>
        </w:rPr>
        <w:t xml:space="preserve">. Tools: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NF_web_search</w:t>
      </w:r>
      <w:r>
        <w:rPr>
          <w:rFonts w:ascii="Arial" w:cs="Arial" w:eastAsia="Arial" w:hAnsi="Arial"/>
          <w:sz w:val="22"/>
          <w:szCs w:val="22"/>
        </w:rPr>
        <w:t xml:space="preserve"> (new),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NF_fetch_records</w:t>
      </w:r>
      <w:r>
        <w:rPr>
          <w:rFonts w:ascii="Arial" w:cs="Arial" w:eastAsia="Arial" w:hAnsi="Arial"/>
          <w:sz w:val="22"/>
          <w:szCs w:val="22"/>
        </w:rPr>
        <w:t xml:space="preserve"> for brand assets. Output: structured brief + visual brief.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LO2 — generate_copy: </w:t>
      </w:r>
      <w:r>
        <w:rPr>
          <w:rFonts w:ascii="Arial" w:cs="Arial" w:eastAsia="Arial" w:hAnsi="Arial"/>
          <w:sz w:val="22"/>
          <w:szCs w:val="22"/>
        </w:rPr>
        <w:t xml:space="preserve">verb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generate_text</w:t>
      </w:r>
      <w:r>
        <w:rPr>
          <w:rFonts w:ascii="Arial" w:cs="Arial" w:eastAsia="Arial" w:hAnsi="Arial"/>
          <w:sz w:val="22"/>
          <w:szCs w:val="22"/>
        </w:rPr>
        <w:t xml:space="preserve">. Inputs are LO1's outputs. Verifier chain: deterministic (length, banned terms) → AI critic. Then HUMAN conversational review (5.7).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LO3 — generate_visual: </w:t>
      </w:r>
      <w:r>
        <w:rPr>
          <w:rFonts w:ascii="Arial" w:cs="Arial" w:eastAsia="Arial" w:hAnsi="Arial"/>
          <w:sz w:val="22"/>
          <w:szCs w:val="22"/>
        </w:rPr>
        <w:t xml:space="preserve">verb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generate_image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generate_video</w:t>
      </w:r>
      <w:r>
        <w:rPr>
          <w:rFonts w:ascii="Arial" w:cs="Arial" w:eastAsia="Arial" w:hAnsi="Arial"/>
          <w:sz w:val="22"/>
          <w:szCs w:val="22"/>
        </w:rPr>
        <w:t xml:space="preserve"> (designer picks). Tool: image/video gen via gateway. Human approves.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LO4 — schedule_linkedin: </w:t>
      </w:r>
      <w:r>
        <w:rPr>
          <w:rFonts w:ascii="Arial" w:cs="Arial" w:eastAsia="Arial" w:hAnsi="Arial"/>
          <w:sz w:val="22"/>
          <w:szCs w:val="22"/>
        </w:rPr>
        <w:t xml:space="preserve">verb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schedule_post</w:t>
      </w:r>
      <w:r>
        <w:rPr>
          <w:rFonts w:ascii="Arial" w:cs="Arial" w:eastAsia="Arial" w:hAnsi="Arial"/>
          <w:sz w:val="22"/>
          <w:szCs w:val="22"/>
        </w:rPr>
        <w:t xml:space="preserve">. Tool: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NF_linkedin_adapter</w:t>
      </w:r>
      <w:r>
        <w:rPr>
          <w:rFonts w:ascii="Arial" w:cs="Arial" w:eastAsia="Arial" w:hAnsi="Arial"/>
          <w:sz w:val="22"/>
          <w:szCs w:val="22"/>
        </w:rPr>
        <w:t xml:space="preserve"> (new — api_adapter NF). Human gives final go/no-go.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Net-new tooling: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NF_web_search</w:t>
      </w:r>
      <w:r>
        <w:rPr>
          <w:rFonts w:ascii="Arial" w:cs="Arial" w:eastAsia="Arial" w:hAnsi="Arial"/>
          <w:sz w:val="22"/>
          <w:szCs w:val="22"/>
        </w:rPr>
        <w:t xml:space="preserve"> tool,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NF_linkedin_adapter</w:t>
      </w:r>
      <w:r>
        <w:rPr>
          <w:rFonts w:ascii="Arial" w:cs="Arial" w:eastAsia="Arial" w:hAnsi="Arial"/>
          <w:sz w:val="22"/>
          <w:szCs w:val="22"/>
        </w:rPr>
        <w:t xml:space="preserve">. Both are pre-registered NFs in lo_nested_functions; routing handles model selection per LO.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UC-09 — Bug log analysis (repeat patterns, repeat offenders)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Shape: </w:t>
      </w:r>
      <w:r>
        <w:rPr>
          <w:rFonts w:ascii="Arial" w:cs="Arial" w:eastAsia="Arial" w:hAnsi="Arial"/>
          <w:sz w:val="22"/>
          <w:szCs w:val="22"/>
        </w:rPr>
        <w:t xml:space="preserve">single AI_AGENT LO. Easiest of the four use cases.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Verb: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analyze</w:t>
      </w:r>
      <w:r>
        <w:rPr>
          <w:rFonts w:ascii="Arial" w:cs="Arial" w:eastAsia="Arial" w:hAnsi="Arial"/>
          <w:sz w:val="22"/>
          <w:szCs w:val="22"/>
        </w:rPr>
        <w:t xml:space="preserve"> → routes to AGT_analyst_thinking.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Grounding NFs: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fetch_records</w:t>
      </w:r>
      <w:r>
        <w:rPr>
          <w:rFonts w:ascii="Arial" w:cs="Arial" w:eastAsia="Arial" w:hAnsi="Arial"/>
          <w:sz w:val="22"/>
          <w:szCs w:val="22"/>
        </w:rPr>
        <w:t xml:space="preserve"> against bugs, contributors, commits, modules. No external tools needed — all data is in the DB.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structured JSON — top recurring bug categories, frequency, contributors with above-baseline repeat rate, suggested patterns to address.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Verifier: </w:t>
      </w:r>
      <w:r>
        <w:rPr>
          <w:rFonts w:ascii="Arial" w:cs="Arial" w:eastAsia="Arial" w:hAnsi="Arial"/>
          <w:sz w:val="22"/>
          <w:szCs w:val="22"/>
        </w:rPr>
        <w:t xml:space="preserve">deterministic schema check + AI critic for spurious correlations.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Downstream: </w:t>
      </w:r>
      <w:r>
        <w:rPr>
          <w:rFonts w:ascii="Arial" w:cs="Arial" w:eastAsia="Arial" w:hAnsi="Arial"/>
          <w:sz w:val="22"/>
          <w:szCs w:val="22"/>
        </w:rPr>
        <w:t xml:space="preserve">HUMAN LO presents the analysis on a dashboard. No conversational regeneration needed (read-only output).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Net-new tooling: </w:t>
      </w:r>
      <w:r>
        <w:rPr>
          <w:rFonts w:ascii="Arial" w:cs="Arial" w:eastAsia="Arial" w:hAnsi="Arial"/>
          <w:sz w:val="22"/>
          <w:szCs w:val="22"/>
        </w:rPr>
        <w:t xml:space="preserve">none. Works on day one with the doc as-is.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UC-10 — Bug → AI reads code → autocorrects → tests on platform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Caveat upfront: </w:t>
      </w:r>
      <w:r>
        <w:rPr>
          <w:rFonts w:ascii="Arial" w:cs="Arial" w:eastAsia="Arial" w:hAnsi="Arial"/>
          <w:sz w:val="22"/>
          <w:szCs w:val="22"/>
        </w:rPr>
        <w:t xml:space="preserve">the most ambitious use case. Architecture supports it; tooling and policy must be built carefully. Recommend as a Phase 4+ rollout.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LO1 — analyze_bug_and_repair: </w:t>
      </w:r>
      <w:r>
        <w:rPr>
          <w:rFonts w:ascii="Arial" w:cs="Arial" w:eastAsia="Arial" w:hAnsi="Arial"/>
          <w:sz w:val="22"/>
          <w:szCs w:val="22"/>
        </w:rPr>
        <w:t xml:space="preserve">verb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repair_code</w:t>
      </w:r>
      <w:r>
        <w:rPr>
          <w:rFonts w:ascii="Arial" w:cs="Arial" w:eastAsia="Arial" w:hAnsi="Arial"/>
          <w:sz w:val="22"/>
          <w:szCs w:val="22"/>
        </w:rPr>
        <w:t xml:space="preserve">. Tools: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NF_read_repository_file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NF_search_code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NF_run_static_analysis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NF_create_pr</w:t>
      </w:r>
      <w:r>
        <w:rPr>
          <w:rFonts w:ascii="Arial" w:cs="Arial" w:eastAsia="Arial" w:hAnsi="Arial"/>
          <w:sz w:val="22"/>
          <w:szCs w:val="22"/>
        </w:rPr>
        <w:t xml:space="preserve"> (all new). Output: PR URL + change rationale.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LO2 — verify_on_platform: </w:t>
      </w:r>
      <w:r>
        <w:rPr>
          <w:rFonts w:ascii="Arial" w:cs="Arial" w:eastAsia="Arial" w:hAnsi="Arial"/>
          <w:sz w:val="22"/>
          <w:szCs w:val="22"/>
        </w:rPr>
        <w:t xml:space="preserve">AI_AGENT triggers an existing test LO via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NF_trigger_lo</w:t>
      </w:r>
      <w:r>
        <w:rPr>
          <w:rFonts w:ascii="Arial" w:cs="Arial" w:eastAsia="Arial" w:hAnsi="Arial"/>
          <w:sz w:val="22"/>
          <w:szCs w:val="22"/>
        </w:rPr>
        <w:t xml:space="preserve"> (new — calls back into the workflow engine). Verifies the test run completes without regression.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LO3 — human_review_and_merge: </w:t>
      </w:r>
      <w:r>
        <w:rPr>
          <w:rFonts w:ascii="Arial" w:cs="Arial" w:eastAsia="Arial" w:hAnsi="Arial"/>
          <w:sz w:val="22"/>
          <w:szCs w:val="22"/>
        </w:rPr>
        <w:t xml:space="preserve">mandatory HUMAN LO. Reviewer sees the PR diff, the test run output, and the AI's reasoning trace.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policies: </w:t>
      </w:r>
      <w:r>
        <w:rPr>
          <w:rFonts w:ascii="Arial" w:cs="Arial" w:eastAsia="Arial" w:hAnsi="Arial"/>
          <w:sz w:val="22"/>
          <w:szCs w:val="22"/>
        </w:rPr>
        <w:t xml:space="preserve">(a)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NF_create_pr</w:t>
      </w:r>
      <w:r>
        <w:rPr>
          <w:rFonts w:ascii="Arial" w:cs="Arial" w:eastAsia="Arial" w:hAnsi="Arial"/>
          <w:sz w:val="22"/>
          <w:szCs w:val="22"/>
        </w:rPr>
        <w:t xml:space="preserve"> parameter schema forbids target_branch='main'. (b)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NF_trigger_lo</w:t>
      </w:r>
      <w:r>
        <w:rPr>
          <w:rFonts w:ascii="Arial" w:cs="Arial" w:eastAsia="Arial" w:hAnsi="Arial"/>
          <w:sz w:val="22"/>
          <w:szCs w:val="22"/>
        </w:rPr>
        <w:t xml:space="preserve"> parameter schema restricts target_tenant to a sandbox tenant_id. (c) Human approval is non-skippable — no autonomy='act' allowed on LO3.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Net-new tooling: </w:t>
      </w:r>
      <w:r>
        <w:rPr>
          <w:rFonts w:ascii="Arial" w:cs="Arial" w:eastAsia="Arial" w:hAnsi="Arial"/>
          <w:sz w:val="22"/>
          <w:szCs w:val="22"/>
        </w:rPr>
        <w:t xml:space="preserve">code-reading tools, PR-creation tool, LO-trigger tool, sandboxed test tenant. All four block this use case until built.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UC-11 — Generate HTML email and send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shape: </w:t>
      </w:r>
      <w:r>
        <w:rPr>
          <w:rFonts w:ascii="Arial" w:cs="Arial" w:eastAsia="Arial" w:hAnsi="Arial"/>
          <w:sz w:val="22"/>
          <w:szCs w:val="22"/>
        </w:rPr>
        <w:t xml:space="preserve">two LOs (separate generate from send for safety).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LO1 — draft_email: </w:t>
      </w:r>
      <w:r>
        <w:rPr>
          <w:rFonts w:ascii="Arial" w:cs="Arial" w:eastAsia="Arial" w:hAnsi="Arial"/>
          <w:sz w:val="22"/>
          <w:szCs w:val="22"/>
        </w:rPr>
        <w:t xml:space="preserve">verb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generate_html_email</w:t>
      </w:r>
      <w:r>
        <w:rPr>
          <w:rFonts w:ascii="Arial" w:cs="Arial" w:eastAsia="Arial" w:hAnsi="Arial"/>
          <w:sz w:val="22"/>
          <w:szCs w:val="22"/>
        </w:rPr>
        <w:t xml:space="preserve">. Grounding: brand assets, recipient data, campaign context. Verifier: deterministic HTML validity check + AI critic for brand compliance. HUMAN conversational review (5.7) — recipient can iterate via chat until 'approved'.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LO2 — send_email: </w:t>
      </w:r>
      <w:r>
        <w:rPr>
          <w:rFonts w:ascii="Arial" w:cs="Arial" w:eastAsia="Arial" w:hAnsi="Arial"/>
          <w:sz w:val="22"/>
          <w:szCs w:val="22"/>
        </w:rPr>
        <w:t xml:space="preserve">DIGITAL LO. Tool: existing email-sending api_adapter NF. Triggered by LO1's success pathway. No AI agent — pure adapter.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Net-new tooling: </w:t>
      </w:r>
      <w:r>
        <w:rPr>
          <w:rFonts w:ascii="Arial" w:cs="Arial" w:eastAsia="Arial" w:hAnsi="Arial"/>
          <w:sz w:val="22"/>
          <w:szCs w:val="22"/>
        </w:rPr>
        <w:t xml:space="preserve">none if you have an email-sending adapter. Otherwise add one to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agent_tool_registry</w:t>
      </w:r>
      <w:r>
        <w:rPr>
          <w:rFonts w:ascii="Arial" w:cs="Arial" w:eastAsia="Arial" w:hAnsi="Arial"/>
          <w:sz w:val="22"/>
          <w:szCs w:val="22"/>
        </w:rPr>
        <w:t xml:space="preserve"> (or as a regular DIGITAL NF).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Summary — feasibility on day-one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supports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Net-new tooling required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UC-08 Campaign pipeline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 tool, LinkedIn adapter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UC-09 Bug log analysis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works as-is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UC-10 Auto-repair code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(Phase 4+)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Code-reading tools, PR tool, LO-trigger tool, sandbox tenant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UC-11 HTML email + send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adapter (likely exists)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815"/>
          <w:sz w:val="28"/>
          <w:szCs w:val="28"/>
        </w:rPr>
        <w:t xml:space="preserve">9.2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returns malformed JSON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flags parse_failed. Attempt logged with verdict=failed. Loop retries with format-correction hint in prompt. If exhausted → fallback.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 references attribute the agent cannot read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ToolExecutor rejects with error 'rbac_denied' before NF runs. Error returned to model as tool_result; model must adapt or fail. No DB write.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 references unknown tool_id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returns 'unknown_tool'. Model receives error; usually self-corrects on retry.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agents with role='primary' for same LO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partial unique index prevents this. INSERT fails at design time.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has no primary agent declared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_resolve_primary_agent returns None → raises. Caller falls back to legacy agent_type column on local_objectives.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 chain empty (no verifiers declared)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attempts pass by default. Logged as warning; metric ai_agent_no_verifier_total increments. Recommended: deny LO activation without at least one deterministic verifier.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verifier task ignored by reviewer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wait_for_verdict has timeout (default 24h). On timeout → verdict=inconclusive; LO transitions to fallback with reason=human_timeout.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gateway unreachable mid-run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RPC fails. Attempt marked failed with error=gateway_unreachable. Retry on next loop iteration. After 2 consecutive gateway failures → fallback immediately, not after max_iterations.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emits tool_call after final marker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protocol violation. Treated as error. Final response truncated.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LO triggers for same instance_id+lo_id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ai_agent_run_state has UNIQUE(instance_id,lo_id). Second trigger UPSERTs and replays from attempt 1 — but only if first run is in terminal state. Active state blocks.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writes value to attr it lacks write permission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AttributeRBAC.can_write returns False. Persist step skips that attr; logs warning. Verifier sees missing value and fails. Forces a fresh attempt or fallback.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sources conflict — human edits while AI loop is running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writes go through normal path to lo_input_execution. The AI loop's next prompt reads these. Treats them as ground truth. Tests should confirm AI does not overwrite human edits in same iteration (handled by permitted_sources precedence — see test TC-23).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returns gigabyte-scale result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serialized to JSON in tool output table. Add per-tool max_result_bytes config; truncate with marker.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memory contains contradictory past lessons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to distilled requires curation gate. Without curation, episodic stays as-is — newer episode wins in prompt context. Document this in operator guide.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 references attribute that does not exist on this LO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PromptBuilder skips with warning. Prompt may be incomplete; verifier will likely fail. Surface as design-time lint error.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converges but mirror to lo_input_execution fails (DB error)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is recorded as passed but commit fails. Whole transaction rolls back to attempt boundary. Loop retries from same attempt.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rule references inactive or deleted agent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skips rule and tries next-most-specific. If none resolve → falls back to agent_verbs.default_model_class. If still no match → raises routing_unresolved; LO transitions to fallback.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has agent_type=AI_AGENT but no primary_verb declared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_resolve_primary_agent raises at execute(). LO transitions to fallback with reason=verb_missing. Surface as design-time lint.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declared but not in agent_verbs registry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error at LO save time. Runtime safety net: router raises ValueError, LO transitions to fallback.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EC-20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rule change while a run is in-flight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is resolved once per run, cached for the run. The in-flight run completes on the original agent. Subsequent runs pick up the new rule after cache TTL (default 60s).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EC-21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verb resolves to an agent the parent agent's user lacks RBAC for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grant check still runs and denies — verb routing does not bypass RBAC. Tool call fails; model receives error.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EC-22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turn cap reached (default 20 turns)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ends with verdict='exhausted_conversation'. LO transitions to fallback. Conversation history preserved for audit and the next attempt if the LO is re-triggered.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EC-23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sends contradictory feedback across turns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receives the full thread; latest turn wins implicitly via prompt ordering. Optional: include a system instruction to acknowledge inconsistencies. No special runtime handling.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EC-24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approves while a regeneration is in flight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Race: approve action checks current run state. If a regeneration started &lt; 500ms ago, wait for it to complete and ignore the in-flight output in favor of the approved one. Otherwise short-circuit the in-flight call.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EC-25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Web-search tool returns 0 results or all results are paywalled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returns empty result list. Agent must adapt — typically asks for clarification via conversation, or proceeds with caveat in output. No automatic retry on empty results.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EC-26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Code-repair agent attempts to commit to forbidden branch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NF_create_pr parameter schema validation fails before the API call. Returned to model as tool error. Mandatory hard policy — not soft-rule.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EC-27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NF_trigger_lo (UC-10) attempts to trigger an LO in a non-sandbox tenant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Tool's parameter schema enforces tenant_id ∈ sandbox_tenant_ids. Schema fail. No call made.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815"/>
          <w:sz w:val="28"/>
          <w:szCs w:val="28"/>
        </w:rPr>
        <w:t xml:space="preserve">9.3 Test cases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TC-01. </w:t>
      </w:r>
      <w:r>
        <w:rPr>
          <w:rFonts w:ascii="Arial" w:cs="Arial" w:eastAsia="Arial" w:hAnsi="Arial"/>
          <w:sz w:val="22"/>
          <w:szCs w:val="22"/>
        </w:rPr>
        <w:t xml:space="preserve">AttributeRBAC.can_read returns true for direct grant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TC-02. </w:t>
      </w:r>
      <w:r>
        <w:rPr>
          <w:rFonts w:ascii="Arial" w:cs="Arial" w:eastAsia="Arial" w:hAnsi="Arial"/>
          <w:sz w:val="22"/>
          <w:szCs w:val="22"/>
        </w:rPr>
        <w:t xml:space="preserve">AttributeRBAC.can_read returns true for role-based grant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TC-03. </w:t>
      </w:r>
      <w:r>
        <w:rPr>
          <w:rFonts w:ascii="Arial" w:cs="Arial" w:eastAsia="Arial" w:hAnsi="Arial"/>
          <w:sz w:val="22"/>
          <w:szCs w:val="22"/>
        </w:rPr>
        <w:t xml:space="preserve">AttributeRBAC.can_read returns false when no grant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TC-04. </w:t>
      </w:r>
      <w:r>
        <w:rPr>
          <w:rFonts w:ascii="Arial" w:cs="Arial" w:eastAsia="Arial" w:hAnsi="Arial"/>
          <w:sz w:val="22"/>
          <w:szCs w:val="22"/>
        </w:rPr>
        <w:t xml:space="preserve">AttributeRBAC.readable_attributes filters lo_input_items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TC-05. </w:t>
      </w:r>
      <w:r>
        <w:rPr>
          <w:rFonts w:ascii="Arial" w:cs="Arial" w:eastAsia="Arial" w:hAnsi="Arial"/>
          <w:sz w:val="22"/>
          <w:szCs w:val="22"/>
        </w:rPr>
        <w:t xml:space="preserve">ToolExecutor rejects unknown tool_id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TC-06. </w:t>
      </w:r>
      <w:r>
        <w:rPr>
          <w:rFonts w:ascii="Arial" w:cs="Arial" w:eastAsia="Arial" w:hAnsi="Arial"/>
          <w:sz w:val="22"/>
          <w:szCs w:val="22"/>
        </w:rPr>
        <w:t xml:space="preserve">ToolExecutor rejects tool with no grant for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TC-07. </w:t>
      </w:r>
      <w:r>
        <w:rPr>
          <w:rFonts w:ascii="Arial" w:cs="Arial" w:eastAsia="Arial" w:hAnsi="Arial"/>
          <w:sz w:val="22"/>
          <w:szCs w:val="22"/>
        </w:rPr>
        <w:t xml:space="preserve">ToolExecutor validates params against jsonschema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TC-08. </w:t>
      </w:r>
      <w:r>
        <w:rPr>
          <w:rFonts w:ascii="Arial" w:cs="Arial" w:eastAsia="Arial" w:hAnsi="Arial"/>
          <w:sz w:val="22"/>
          <w:szCs w:val="22"/>
        </w:rPr>
        <w:t xml:space="preserve">ToolExecutor allocates monotonic invocation_seq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TC-09. </w:t>
      </w:r>
      <w:r>
        <w:rPr>
          <w:rFonts w:ascii="Arial" w:cs="Arial" w:eastAsia="Arial" w:hAnsi="Arial"/>
          <w:sz w:val="22"/>
          <w:szCs w:val="22"/>
        </w:rPr>
        <w:t xml:space="preserve">ResponseParser returns ok=false on malformed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TC-10. </w:t>
      </w:r>
      <w:r>
        <w:rPr>
          <w:rFonts w:ascii="Arial" w:cs="Arial" w:eastAsia="Arial" w:hAnsi="Arial"/>
          <w:sz w:val="22"/>
          <w:szCs w:val="22"/>
        </w:rPr>
        <w:t xml:space="preserve">ResponseParser strips ```json``` code fences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TC-11. </w:t>
      </w:r>
      <w:r>
        <w:rPr>
          <w:rFonts w:ascii="Arial" w:cs="Arial" w:eastAsia="Arial" w:hAnsi="Arial"/>
          <w:sz w:val="22"/>
          <w:szCs w:val="22"/>
        </w:rPr>
        <w:t xml:space="preserve">VerifierService.verify short-circuits on first deterministic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TC-12. </w:t>
      </w:r>
      <w:r>
        <w:rPr>
          <w:rFonts w:ascii="Arial" w:cs="Arial" w:eastAsia="Arial" w:hAnsi="Arial"/>
          <w:sz w:val="22"/>
          <w:szCs w:val="22"/>
        </w:rPr>
        <w:t xml:space="preserve">VerifierService.verify runs full chain when all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TC-13. </w:t>
      </w:r>
      <w:r>
        <w:rPr>
          <w:rFonts w:ascii="Arial" w:cs="Arial" w:eastAsia="Arial" w:hAnsi="Arial"/>
          <w:sz w:val="22"/>
          <w:szCs w:val="22"/>
        </w:rPr>
        <w:t xml:space="preserve">AgentLoopController._next_attempt_seq increments correctly across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TC-14. </w:t>
      </w:r>
      <w:r>
        <w:rPr>
          <w:rFonts w:ascii="Arial" w:cs="Arial" w:eastAsia="Arial" w:hAnsi="Arial"/>
          <w:sz w:val="22"/>
          <w:szCs w:val="22"/>
        </w:rPr>
        <w:t xml:space="preserve">PromptBuilder includes prior_failure_reports in user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TC-15. </w:t>
      </w:r>
      <w:r>
        <w:rPr>
          <w:rFonts w:ascii="Arial" w:cs="Arial" w:eastAsia="Arial" w:hAnsi="Arial"/>
          <w:sz w:val="22"/>
          <w:szCs w:val="22"/>
        </w:rPr>
        <w:t xml:space="preserve">ContextManager episodic write deduplicates on (instance_id, lo_id)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TC-15a. </w:t>
      </w:r>
      <w:r>
        <w:rPr>
          <w:rFonts w:ascii="Arial" w:cs="Arial" w:eastAsia="Arial" w:hAnsi="Arial"/>
          <w:sz w:val="22"/>
          <w:szCs w:val="22"/>
        </w:rPr>
        <w:t xml:space="preserve">AgentRouter resolves to most-specific rule when multiple scopes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TC-15b. </w:t>
      </w:r>
      <w:r>
        <w:rPr>
          <w:rFonts w:ascii="Arial" w:cs="Arial" w:eastAsia="Arial" w:hAnsi="Arial"/>
          <w:sz w:val="22"/>
          <w:szCs w:val="22"/>
        </w:rPr>
        <w:t xml:space="preserve">AgentRouter falls back to default_model_class when no rule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TC-15c. </w:t>
      </w:r>
      <w:r>
        <w:rPr>
          <w:rFonts w:ascii="Arial" w:cs="Arial" w:eastAsia="Arial" w:hAnsi="Arial"/>
          <w:sz w:val="22"/>
          <w:szCs w:val="22"/>
        </w:rPr>
        <w:t xml:space="preserve">AgentRouter context_match predicate filters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TC-15d. </w:t>
      </w:r>
      <w:r>
        <w:rPr>
          <w:rFonts w:ascii="Arial" w:cs="Arial" w:eastAsia="Arial" w:hAnsi="Arial"/>
          <w:sz w:val="22"/>
          <w:szCs w:val="22"/>
        </w:rPr>
        <w:t xml:space="preserve">AgentRouter caches resolution and second call records decision_source='cache'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TC-15e. </w:t>
      </w:r>
      <w:r>
        <w:rPr>
          <w:rFonts w:ascii="Arial" w:cs="Arial" w:eastAsia="Arial" w:hAnsi="Arial"/>
          <w:sz w:val="22"/>
          <w:szCs w:val="22"/>
        </w:rPr>
        <w:t xml:space="preserve">AgentRouter raises routing_unresolved when no agent backs the default class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TC-16. </w:t>
      </w:r>
      <w:r>
        <w:rPr>
          <w:rFonts w:ascii="Arial" w:cs="Arial" w:eastAsia="Arial" w:hAnsi="Arial"/>
          <w:sz w:val="22"/>
          <w:szCs w:val="22"/>
        </w:rPr>
        <w:t xml:space="preserve">End-to-end happy path: AI agent runs single iteration, verifier passes, primary function fires, episode written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TC-17. </w:t>
      </w:r>
      <w:r>
        <w:rPr>
          <w:rFonts w:ascii="Arial" w:cs="Arial" w:eastAsia="Arial" w:hAnsi="Arial"/>
          <w:sz w:val="22"/>
          <w:szCs w:val="22"/>
        </w:rPr>
        <w:t xml:space="preserve">Retry-with-feedback: deterministic verifier fails twice, third attempt passes, verify feedback appears in prompt of each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TC-18. </w:t>
      </w:r>
      <w:r>
        <w:rPr>
          <w:rFonts w:ascii="Arial" w:cs="Arial" w:eastAsia="Arial" w:hAnsi="Arial"/>
          <w:sz w:val="22"/>
          <w:szCs w:val="22"/>
        </w:rPr>
        <w:t xml:space="preserve">Iteration cap: all attempts fail, fallback path fires, episode written with final_verdict='fallback'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TC-19. </w:t>
      </w:r>
      <w:r>
        <w:rPr>
          <w:rFonts w:ascii="Arial" w:cs="Arial" w:eastAsia="Arial" w:hAnsi="Arial"/>
          <w:sz w:val="22"/>
          <w:szCs w:val="22"/>
        </w:rPr>
        <w:t xml:space="preserve">Tool invocation: agent calls NF_fetch_records mid-call, output flows back into reasoning, written to NF agent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TC-20. </w:t>
      </w:r>
      <w:r>
        <w:rPr>
          <w:rFonts w:ascii="Arial" w:cs="Arial" w:eastAsia="Arial" w:hAnsi="Arial"/>
          <w:sz w:val="22"/>
          <w:szCs w:val="22"/>
        </w:rPr>
        <w:t xml:space="preserve">AI verifier flow: deterministic passes, AI verifier rejects, loop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TC-21. </w:t>
      </w:r>
      <w:r>
        <w:rPr>
          <w:rFonts w:ascii="Arial" w:cs="Arial" w:eastAsia="Arial" w:hAnsi="Arial"/>
          <w:sz w:val="22"/>
          <w:szCs w:val="22"/>
        </w:rPr>
        <w:t xml:space="preserve">Human verifier flow: HUMAN LO task created, mock reviewer approves, loop converges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TC-22. </w:t>
      </w:r>
      <w:r>
        <w:rPr>
          <w:rFonts w:ascii="Arial" w:cs="Arial" w:eastAsia="Arial" w:hAnsi="Arial"/>
          <w:sz w:val="22"/>
          <w:szCs w:val="22"/>
        </w:rPr>
        <w:t xml:space="preserve">Human verifier timeout: 24h passes with no verdict, LO transitions to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TC-23. </w:t>
      </w:r>
      <w:r>
        <w:rPr>
          <w:rFonts w:ascii="Arial" w:cs="Arial" w:eastAsia="Arial" w:hAnsi="Arial"/>
          <w:sz w:val="22"/>
          <w:szCs w:val="22"/>
        </w:rPr>
        <w:t xml:space="preserve">Multi-agent override: AI fills value, human secondary overrides on lo_input_execution, next AI attempt reads the override and does not overwrite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TC-24. </w:t>
      </w:r>
      <w:r>
        <w:rPr>
          <w:rFonts w:ascii="Arial" w:cs="Arial" w:eastAsia="Arial" w:hAnsi="Arial"/>
          <w:sz w:val="22"/>
          <w:szCs w:val="22"/>
        </w:rPr>
        <w:t xml:space="preserve">Attribute RBAC denial: agent attempts to write attr it lacks write on; that field stays empty; verifier fails as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TC-25. </w:t>
      </w:r>
      <w:r>
        <w:rPr>
          <w:rFonts w:ascii="Arial" w:cs="Arial" w:eastAsia="Arial" w:hAnsi="Arial"/>
          <w:sz w:val="22"/>
          <w:szCs w:val="22"/>
        </w:rPr>
        <w:t xml:space="preserve">Concurrent run protection: parallel triggers for same (instance,lo) — only one acquires state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TC-26. </w:t>
      </w:r>
      <w:r>
        <w:rPr>
          <w:rFonts w:ascii="Arial" w:cs="Arial" w:eastAsia="Arial" w:hAnsi="Arial"/>
          <w:sz w:val="22"/>
          <w:szCs w:val="22"/>
        </w:rPr>
        <w:t xml:space="preserve">Gateway unreachable: 2 consecutive gateway failures trigger immediate fallback, attempts &lt;=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TC-27. </w:t>
      </w:r>
      <w:r>
        <w:rPr>
          <w:rFonts w:ascii="Arial" w:cs="Arial" w:eastAsia="Arial" w:hAnsi="Arial"/>
          <w:sz w:val="22"/>
          <w:szCs w:val="22"/>
        </w:rPr>
        <w:t xml:space="preserve">Legacy LO still works: HUMAN and DIGITAL LOs unchanged after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TC-27a. </w:t>
      </w:r>
      <w:r>
        <w:rPr>
          <w:rFonts w:ascii="Arial" w:cs="Arial" w:eastAsia="Arial" w:hAnsi="Arial"/>
          <w:sz w:val="22"/>
          <w:szCs w:val="22"/>
        </w:rPr>
        <w:t xml:space="preserve">Verb-routed LO: primary_verb='generate_code' with no lo_agents row resolves to the configured default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TC-27b. </w:t>
      </w:r>
      <w:r>
        <w:rPr>
          <w:rFonts w:ascii="Arial" w:cs="Arial" w:eastAsia="Arial" w:hAnsi="Arial"/>
          <w:sz w:val="22"/>
          <w:szCs w:val="22"/>
        </w:rPr>
        <w:t xml:space="preserve">Tenant override: a tenant-scoped routing rule overrides the global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TC-27c. </w:t>
      </w:r>
      <w:r>
        <w:rPr>
          <w:rFonts w:ascii="Arial" w:cs="Arial" w:eastAsia="Arial" w:hAnsi="Arial"/>
          <w:sz w:val="22"/>
          <w:szCs w:val="22"/>
        </w:rPr>
        <w:t xml:space="preserve">lo_agents.primary override beats verb routing (designer pinned an agent)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TC-27d. </w:t>
      </w:r>
      <w:r>
        <w:rPr>
          <w:rFonts w:ascii="Arial" w:cs="Arial" w:eastAsia="Arial" w:hAnsi="Arial"/>
          <w:sz w:val="22"/>
          <w:szCs w:val="22"/>
        </w:rPr>
        <w:t xml:space="preserve">Tool verb routing: tool with verb='critique' resolves a different sub-agent than the 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TC-27e. </w:t>
      </w:r>
      <w:r>
        <w:rPr>
          <w:rFonts w:ascii="Arial" w:cs="Arial" w:eastAsia="Arial" w:hAnsi="Arial"/>
          <w:sz w:val="22"/>
          <w:szCs w:val="22"/>
        </w:rPr>
        <w:t xml:space="preserve">Routing decision audit row written for every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TC-27f. </w:t>
      </w:r>
      <w:r>
        <w:rPr>
          <w:rFonts w:ascii="Arial" w:cs="Arial" w:eastAsia="Arial" w:hAnsi="Arial"/>
          <w:sz w:val="22"/>
          <w:szCs w:val="22"/>
        </w:rPr>
        <w:t xml:space="preserve">Cache flush via /admin/routing-cache/flush takes effect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TC-27g. </w:t>
      </w:r>
      <w:r>
        <w:rPr>
          <w:rFonts w:ascii="Arial" w:cs="Arial" w:eastAsia="Arial" w:hAnsi="Arial"/>
          <w:sz w:val="22"/>
          <w:szCs w:val="22"/>
        </w:rPr>
        <w:t xml:space="preserve">Conversation flow: human sends feedback, agent regenerates, prior attempt + conversation thread present in next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TC-27h. </w:t>
      </w:r>
      <w:r>
        <w:rPr>
          <w:rFonts w:ascii="Arial" w:cs="Arial" w:eastAsia="Arial" w:hAnsi="Arial"/>
          <w:sz w:val="22"/>
          <w:szCs w:val="22"/>
        </w:rPr>
        <w:t xml:space="preserve">Conversation approve action ends loop and commits primary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TC-27i. </w:t>
      </w:r>
      <w:r>
        <w:rPr>
          <w:rFonts w:ascii="Arial" w:cs="Arial" w:eastAsia="Arial" w:hAnsi="Arial"/>
          <w:sz w:val="22"/>
          <w:szCs w:val="22"/>
        </w:rPr>
        <w:t xml:space="preserve">Conversation turn cap: 20 turns trigger fallback transition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TC-27j. </w:t>
      </w:r>
      <w:r>
        <w:rPr>
          <w:rFonts w:ascii="Arial" w:cs="Arial" w:eastAsia="Arial" w:hAnsi="Arial"/>
          <w:sz w:val="22"/>
          <w:szCs w:val="22"/>
        </w:rPr>
        <w:t xml:space="preserve">Multi-LO chain (UC-08 shape): output of LO1 flows into LO2 inputs via execution_pathways; each LO independently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TC-27k. </w:t>
      </w:r>
      <w:r>
        <w:rPr>
          <w:rFonts w:ascii="Arial" w:cs="Arial" w:eastAsia="Arial" w:hAnsi="Arial"/>
          <w:sz w:val="22"/>
          <w:szCs w:val="22"/>
        </w:rPr>
        <w:t xml:space="preserve">Sandbox enforcement: NF_trigger_lo with target_tenant != sandbox is rejected before invocation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TC-27l. </w:t>
      </w:r>
      <w:r>
        <w:rPr>
          <w:rFonts w:ascii="Arial" w:cs="Arial" w:eastAsia="Arial" w:hAnsi="Arial"/>
          <w:sz w:val="22"/>
          <w:szCs w:val="22"/>
        </w:rPr>
        <w:t xml:space="preserve">PR branch policy: NF_create_pr with target_branch='main' is rejected at parameter validation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Schema /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TC-28. </w:t>
      </w:r>
      <w:r>
        <w:rPr>
          <w:rFonts w:ascii="Arial" w:cs="Arial" w:eastAsia="Arial" w:hAnsi="Arial"/>
          <w:sz w:val="22"/>
          <w:szCs w:val="22"/>
        </w:rPr>
        <w:t xml:space="preserve">All new tables create cleanly on a fresh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TC-29. </w:t>
      </w:r>
      <w:r>
        <w:rPr>
          <w:rFonts w:ascii="Arial" w:cs="Arial" w:eastAsia="Arial" w:hAnsi="Arial"/>
          <w:sz w:val="22"/>
          <w:szCs w:val="22"/>
        </w:rPr>
        <w:t xml:space="preserve">ALTER TYPE enum addition is online (no table 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TC-30. </w:t>
      </w:r>
      <w:r>
        <w:rPr>
          <w:rFonts w:ascii="Arial" w:cs="Arial" w:eastAsia="Arial" w:hAnsi="Arial"/>
          <w:sz w:val="22"/>
          <w:szCs w:val="22"/>
        </w:rPr>
        <w:t xml:space="preserve">lo_input_execution_agent latest-view returns correct row when multiple attempts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TC-31. </w:t>
      </w:r>
      <w:r>
        <w:rPr>
          <w:rFonts w:ascii="Arial" w:cs="Arial" w:eastAsia="Arial" w:hAnsi="Arial"/>
          <w:sz w:val="22"/>
          <w:szCs w:val="22"/>
        </w:rPr>
        <w:t xml:space="preserve">Partial unique index prevents two primary agents on same 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TC-32. </w:t>
      </w:r>
      <w:r>
        <w:rPr>
          <w:rFonts w:ascii="Arial" w:cs="Arial" w:eastAsia="Arial" w:hAnsi="Arial"/>
          <w:sz w:val="22"/>
          <w:szCs w:val="22"/>
        </w:rPr>
        <w:t xml:space="preserve">Migration is reversible (rollback script provided)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TC-33. </w:t>
      </w:r>
      <w:r>
        <w:rPr>
          <w:rFonts w:ascii="Arial" w:cs="Arial" w:eastAsia="Arial" w:hAnsi="Arial"/>
          <w:sz w:val="22"/>
          <w:szCs w:val="22"/>
        </w:rPr>
        <w:t xml:space="preserve">Agent cannot read attrs outside its read grants — verified via crafted prompt asking to dump all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TC-34. </w:t>
      </w:r>
      <w:r>
        <w:rPr>
          <w:rFonts w:ascii="Arial" w:cs="Arial" w:eastAsia="Arial" w:hAnsi="Arial"/>
          <w:sz w:val="22"/>
          <w:szCs w:val="22"/>
        </w:rPr>
        <w:t xml:space="preserve">Tool grants are enforced server-side; spoofed tool_id in model response is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TC-35. </w:t>
      </w:r>
      <w:r>
        <w:rPr>
          <w:rFonts w:ascii="Arial" w:cs="Arial" w:eastAsia="Arial" w:hAnsi="Arial"/>
          <w:sz w:val="22"/>
          <w:szCs w:val="22"/>
        </w:rPr>
        <w:t xml:space="preserve">Raw model output is sanitized before persisting (no SQL/script injection via raw_model_output column)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TC-36. </w:t>
      </w:r>
      <w:r>
        <w:rPr>
          <w:rFonts w:ascii="Arial" w:cs="Arial" w:eastAsia="Arial" w:hAnsi="Arial"/>
          <w:sz w:val="22"/>
          <w:szCs w:val="22"/>
        </w:rPr>
        <w:t xml:space="preserve">Cross-tenant access blocked: agent in tenant A cannot reference attrs/tools from tenant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TC-37. </w:t>
      </w:r>
      <w:r>
        <w:rPr>
          <w:rFonts w:ascii="Arial" w:cs="Arial" w:eastAsia="Arial" w:hAnsi="Arial"/>
          <w:sz w:val="22"/>
          <w:szCs w:val="22"/>
        </w:rPr>
        <w:t xml:space="preserve">Prompt does not leak credentials from grounded_inputs (test with seeded secret attr that agent has no read on)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TC-38. </w:t>
      </w:r>
      <w:r>
        <w:rPr>
          <w:rFonts w:ascii="Arial" w:cs="Arial" w:eastAsia="Arial" w:hAnsi="Arial"/>
          <w:sz w:val="22"/>
          <w:szCs w:val="22"/>
        </w:rPr>
        <w:t xml:space="preserve">Single attempt p50 latency &lt; gateway_latency + 200ms overhead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TC-39. </w:t>
      </w:r>
      <w:r>
        <w:rPr>
          <w:rFonts w:ascii="Arial" w:cs="Arial" w:eastAsia="Arial" w:hAnsi="Arial"/>
          <w:sz w:val="22"/>
          <w:szCs w:val="22"/>
        </w:rPr>
        <w:t xml:space="preserve">AttributeRBAC.readable_attributes cached within one run — second call &lt; 1ms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TC-40. </w:t>
      </w:r>
      <w:r>
        <w:rPr>
          <w:rFonts w:ascii="Arial" w:cs="Arial" w:eastAsia="Arial" w:hAnsi="Arial"/>
          <w:sz w:val="22"/>
          <w:szCs w:val="22"/>
        </w:rPr>
        <w:t xml:space="preserve">Tool invocation overhead &lt; 50ms above the underlying NF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TC-41. </w:t>
      </w:r>
      <w:r>
        <w:rPr>
          <w:rFonts w:ascii="Arial" w:cs="Arial" w:eastAsia="Arial" w:hAnsi="Arial"/>
          <w:sz w:val="22"/>
          <w:szCs w:val="22"/>
        </w:rPr>
        <w:t xml:space="preserve">Loop with 3 attempts + 2 tool calls completes within 30s for typical instruct-class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TC-42. </w:t>
      </w:r>
      <w:r>
        <w:rPr>
          <w:rFonts w:ascii="Arial" w:cs="Arial" w:eastAsia="Arial" w:hAnsi="Arial"/>
          <w:sz w:val="22"/>
          <w:szCs w:val="22"/>
        </w:rPr>
        <w:t xml:space="preserve">100 concurrent agent runs maintain p95 within 2× of single-run latency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10. Rollout plan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Phase 1 — Identity + RBAC + multi-agent (no runtime change)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 schema: agents, lo_agents, permitted_sources column, system_permissions extension.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 schema: agent_verbs registry seeded, agent_routing_rules table (empty), agent_routing_decisions audit table. primary_verb column on local_objectives. No runtime reads yet.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 code path changes for existing LOs.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Backfill: create default 'human' agent rows for every LO that has HUMAN agent_type, populate lo_agents.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Safe to deploy to all tenants.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Phase 2 — AI agent runtime, deterministic verifier, verb routing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Deploy: ai-gateway service, agent-router MCP service, AgentLoopController, AgentRouter, VerifierService (deterministic path), schema for sibling exec tables.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Seed initial global routing rules: one rule per active verb pointing at the default agent for that verb.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Feature flag: ai_agent_enabled per tenant. Default off.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Pilot: one tenant, 1–2 LOs. Run for two weeks.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Exit criteria: no fallback rate spike on adjacent HUMAN/DIGITAL LOs; AI agent error rate &lt; 5%; verifier failure rate behaves as designed; routing p95 &lt; 20ms.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Phase 3 — Tool invocation + AI verifier + per-tool routing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Deploy: ToolExecutor, agent_tool_registry, agent_tool_grants, AI verifier path in VerifierService, NF agent sibling tables. Add verb column on agent_tool_registry.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Bidirectional gRPC streaming for mid-call tool 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Add one new pilot LO that genuinely needs mid-call tool use (scheduler or extraction with vendor lookup).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Expose register_routing_rule MCP tool to tenant admins so they can override routing without touching LOs.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Phase 4 — Context manager + human verifier + RAG promotion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Deploy: ContextManager (scratch + episodic), human verifier path, agent_rag_promotions curation 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Background job — promote episodic patterns to distilled RAG corpus, gated by admin curation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Surface NF-promotion suggestions ("you keep invoking this NF — promote to design-time NF?").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Kill switch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Feature flag ai_agent_enabled — disabling routes all AI_AGENT LOs to fallback immediately.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Per-LO kill: set lo_agents.is_active = FALSE on the primary AI agent row.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Per-tool kill: agent_tool_grants.is_active = FALSE.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Per-verb kill: agent_verbs.is_active = FALSE — all LOs with that verb fall back.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Per-routing-rule kill: agent_routing_rules.is_active = FALSE — router skips, falls through to next-most-specific.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81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81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C93C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2026-05-17T08:13:23.161Z</dcterms:created>
  <dcterms:modified xsi:type="dcterms:W3CDTF">2026-05-17T08:13:23.176Z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