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1714" w:rsidRPr="00F76393" w:rsidRDefault="00A5171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Leading University</w:t>
      </w:r>
    </w:p>
    <w:p w14:paraId="00000003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Department of Computer Science and Engineering</w:t>
      </w:r>
    </w:p>
    <w:p w14:paraId="00000004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CSE – </w:t>
      </w:r>
      <w:proofErr w:type="gramStart"/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1151  (</w:t>
      </w:r>
      <w:proofErr w:type="gramEnd"/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Mathematics)</w:t>
      </w:r>
    </w:p>
    <w:p w14:paraId="00000005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Tutorial Exam</w:t>
      </w:r>
    </w:p>
    <w:p w14:paraId="00000006" w14:textId="77777777" w:rsidR="00A51714" w:rsidRPr="00F76393" w:rsidRDefault="00A517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51714" w:rsidRPr="00F7639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Full Marks: 10</w:t>
      </w:r>
      <w:r w:rsidRPr="00F76393">
        <w:rPr>
          <w:rFonts w:ascii="Times New Roman" w:eastAsia="Times New Roman" w:hAnsi="Times New Roman" w:cs="Times New Roman"/>
          <w:sz w:val="24"/>
          <w:szCs w:val="24"/>
        </w:rPr>
        <w:tab/>
        <w:t xml:space="preserve"> (5 x 2)                      </w:t>
      </w:r>
      <w:proofErr w:type="gramStart"/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Answer any 5 </w:t>
      </w:r>
      <w:proofErr w:type="gramStart"/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>questions]</w:t>
      </w:r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Time: 20 mins</w:t>
      </w:r>
    </w:p>
    <w:p w14:paraId="00000008" w14:textId="77777777" w:rsidR="00A51714" w:rsidRPr="00F76393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Define Tautology and Contradiction.</w:t>
      </w:r>
    </w:p>
    <w:p w14:paraId="00000009" w14:textId="77777777" w:rsidR="00A51714" w:rsidRPr="00F76393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Construct the truth table of Conjunction and Disjunction operations.</w:t>
      </w:r>
    </w:p>
    <w:p w14:paraId="0000000A" w14:textId="77777777" w:rsidR="00A51714" w:rsidRPr="00F76393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2023185551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Show that </w:t>
          </w:r>
          <w:proofErr w:type="gramStart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>¬(</w:t>
          </w:r>
          <w:proofErr w:type="gramEnd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q) and ¬p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∧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¬q </w:t>
          </w:r>
          <w:proofErr w:type="gramStart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>are</w:t>
          </w:r>
          <w:proofErr w:type="gramEnd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logically equivalent using truth tables.</w:t>
          </w:r>
        </w:sdtContent>
      </w:sdt>
    </w:p>
    <w:p w14:paraId="0000000B" w14:textId="77777777" w:rsidR="00A51714" w:rsidRPr="00F76393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Calculate the bitwise AND of the binary numbers 1001010 and 0101011.</w:t>
      </w:r>
    </w:p>
    <w:p w14:paraId="0000000C" w14:textId="77777777" w:rsidR="00A51714" w:rsidRPr="00F76393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929356047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Draw the circuit diagram: (¬p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¬q)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∧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r</w:t>
          </w:r>
        </w:sdtContent>
      </w:sdt>
    </w:p>
    <w:p w14:paraId="0000000D" w14:textId="77777777" w:rsidR="00A51714" w:rsidRPr="00F76393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760255823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Sort the following operators from lowest to highest precedence: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∧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, ↔, ¬, →,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 </w:t>
          </w:r>
        </w:sdtContent>
      </w:sdt>
    </w:p>
    <w:p w14:paraId="0000000E" w14:textId="77777777" w:rsidR="00A51714" w:rsidRPr="00F76393" w:rsidRDefault="00A5171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A51714" w:rsidRPr="00F76393" w:rsidRDefault="00A5171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A51714" w:rsidRPr="00F76393" w:rsidRDefault="00A5171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51714" w:rsidRPr="00F76393" w:rsidRDefault="00A5171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Leading University</w:t>
      </w:r>
    </w:p>
    <w:p w14:paraId="00000013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Department of Computer Science and Engineering</w:t>
      </w:r>
    </w:p>
    <w:p w14:paraId="00000014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CSE – </w:t>
      </w:r>
      <w:proofErr w:type="gramStart"/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1151  (</w:t>
      </w:r>
      <w:proofErr w:type="gramEnd"/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Mathematics)</w:t>
      </w:r>
    </w:p>
    <w:p w14:paraId="00000015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Tutorial Exam</w:t>
      </w:r>
    </w:p>
    <w:p w14:paraId="00000016" w14:textId="77777777" w:rsidR="00A51714" w:rsidRPr="00F76393" w:rsidRDefault="00A517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A51714" w:rsidRPr="00F7639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Full Marks: 10</w:t>
      </w:r>
      <w:r w:rsidRPr="00F76393">
        <w:rPr>
          <w:rFonts w:ascii="Times New Roman" w:eastAsia="Times New Roman" w:hAnsi="Times New Roman" w:cs="Times New Roman"/>
          <w:sz w:val="24"/>
          <w:szCs w:val="24"/>
        </w:rPr>
        <w:tab/>
        <w:t xml:space="preserve"> (5 x 2)                      </w:t>
      </w:r>
      <w:proofErr w:type="gramStart"/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Answer any 5 </w:t>
      </w:r>
      <w:proofErr w:type="gramStart"/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>questions]</w:t>
      </w:r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Time: 20 mins</w:t>
      </w:r>
    </w:p>
    <w:p w14:paraId="00000018" w14:textId="77777777" w:rsidR="00A51714" w:rsidRPr="00F76393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Is the statement “x + 1 = 2” a proposition? Explain the reason.</w:t>
      </w:r>
    </w:p>
    <w:p w14:paraId="00000019" w14:textId="77777777" w:rsidR="00A51714" w:rsidRPr="00F76393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3"/>
          <w:id w:val="530774722"/>
        </w:sdtPr>
        <w:sdtContent>
          <w:r w:rsidRPr="00F76393">
            <w:rPr>
              <w:rFonts w:ascii="Times New Roman" w:eastAsia="Cardo" w:hAnsi="Times New Roman" w:cs="Times New Roman"/>
              <w:sz w:val="24"/>
              <w:szCs w:val="24"/>
            </w:rPr>
            <w:t>Construct the truth table of p → q</w:t>
          </w:r>
        </w:sdtContent>
      </w:sdt>
    </w:p>
    <w:p w14:paraId="0000001A" w14:textId="77777777" w:rsidR="00A51714" w:rsidRPr="00F76393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1107223160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Show that </w:t>
          </w:r>
          <w:proofErr w:type="gramStart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>¬(</w:t>
          </w:r>
          <w:proofErr w:type="gramEnd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∧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q) and ¬p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¬q </w:t>
          </w:r>
          <w:proofErr w:type="gramStart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>are</w:t>
          </w:r>
          <w:proofErr w:type="gramEnd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logically equivalent using truth tables.</w:t>
          </w:r>
        </w:sdtContent>
      </w:sdt>
    </w:p>
    <w:p w14:paraId="0000001B" w14:textId="77777777" w:rsidR="00A51714" w:rsidRPr="00F76393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Calculate the bitwise OR of the binary numbers 1011010 and 0101010.</w:t>
      </w:r>
    </w:p>
    <w:p w14:paraId="0000001C" w14:textId="77777777" w:rsidR="00A51714" w:rsidRPr="00F76393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1045283604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Draw the circuit diagram: </w:t>
          </w:r>
          <w:proofErr w:type="gramStart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>¬(</w:t>
          </w:r>
          <w:proofErr w:type="gramEnd"/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q)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∧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r</w:t>
          </w:r>
        </w:sdtContent>
      </w:sdt>
    </w:p>
    <w:p w14:paraId="0000001D" w14:textId="77777777" w:rsidR="00A51714" w:rsidRPr="00F76393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Define tautology with an example.</w:t>
      </w:r>
    </w:p>
    <w:p w14:paraId="0000001E" w14:textId="77777777" w:rsidR="00A51714" w:rsidRPr="00F76393" w:rsidRDefault="00A5171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A51714" w:rsidRPr="00F76393" w:rsidRDefault="00A5171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A51714" w:rsidRPr="00F76393" w:rsidRDefault="00A5171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51714" w:rsidRPr="00F76393" w:rsidRDefault="00A5171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Leading University</w:t>
      </w:r>
    </w:p>
    <w:p w14:paraId="00000023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Department of Computer Science and Engineering</w:t>
      </w:r>
    </w:p>
    <w:p w14:paraId="00000024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CSE – </w:t>
      </w:r>
      <w:proofErr w:type="gramStart"/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1151  (</w:t>
      </w:r>
      <w:proofErr w:type="gramEnd"/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Mathematics)</w:t>
      </w:r>
    </w:p>
    <w:p w14:paraId="00000025" w14:textId="77777777" w:rsidR="00A51714" w:rsidRPr="00F7639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b/>
          <w:bCs/>
          <w:sz w:val="24"/>
          <w:szCs w:val="24"/>
        </w:rPr>
        <w:t>Tutorial Exam</w:t>
      </w:r>
    </w:p>
    <w:p w14:paraId="00000026" w14:textId="77777777" w:rsidR="00A51714" w:rsidRPr="00F76393" w:rsidRDefault="00A5171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A51714" w:rsidRPr="00F7639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Full Marks: 10</w:t>
      </w:r>
      <w:r w:rsidRPr="00F76393">
        <w:rPr>
          <w:rFonts w:ascii="Times New Roman" w:eastAsia="Times New Roman" w:hAnsi="Times New Roman" w:cs="Times New Roman"/>
          <w:sz w:val="24"/>
          <w:szCs w:val="24"/>
        </w:rPr>
        <w:tab/>
        <w:t xml:space="preserve"> (5 x 2)                      </w:t>
      </w:r>
      <w:proofErr w:type="gramStart"/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Answer any 5 </w:t>
      </w:r>
      <w:proofErr w:type="gramStart"/>
      <w:r w:rsidRPr="00F76393">
        <w:rPr>
          <w:rFonts w:ascii="Times New Roman" w:eastAsia="Times New Roman" w:hAnsi="Times New Roman" w:cs="Times New Roman"/>
          <w:i/>
          <w:iCs/>
          <w:sz w:val="24"/>
          <w:szCs w:val="24"/>
        </w:rPr>
        <w:t>questions]</w:t>
      </w:r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Pr="00F76393">
        <w:rPr>
          <w:rFonts w:ascii="Times New Roman" w:eastAsia="Times New Roman" w:hAnsi="Times New Roman" w:cs="Times New Roman"/>
          <w:sz w:val="24"/>
          <w:szCs w:val="24"/>
        </w:rPr>
        <w:t xml:space="preserve"> Time: 20 mins</w:t>
      </w:r>
    </w:p>
    <w:p w14:paraId="00000028" w14:textId="77777777" w:rsidR="00A51714" w:rsidRPr="00F76393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Is the statement “Read this carefully” a proposition? Explain the reason.</w:t>
      </w:r>
    </w:p>
    <w:p w14:paraId="00000029" w14:textId="77777777" w:rsidR="00A51714" w:rsidRPr="00F76393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Calculate the bitwise XOR of the binary numbers 1001000 and 0101111.</w:t>
      </w:r>
    </w:p>
    <w:p w14:paraId="0000002A" w14:textId="77777777" w:rsidR="00A51714" w:rsidRPr="00F76393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1780262864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Construct the truth table for (p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¬q) → (p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∧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q).</w:t>
          </w:r>
        </w:sdtContent>
      </w:sdt>
    </w:p>
    <w:p w14:paraId="0000002B" w14:textId="77777777" w:rsidR="00A51714" w:rsidRPr="00F76393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95562247"/>
        </w:sdtPr>
        <w:sdtContent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Draw the circuit diagram: (p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q) </w:t>
          </w:r>
          <w:r w:rsidRPr="00F76393">
            <w:rPr>
              <w:rFonts w:ascii="Cambria Math" w:eastAsia="Gungsuh" w:hAnsi="Cambria Math" w:cs="Cambria Math"/>
              <w:sz w:val="24"/>
              <w:szCs w:val="24"/>
            </w:rPr>
            <w:t>∨</w:t>
          </w:r>
          <w:r w:rsidRPr="00F76393">
            <w:rPr>
              <w:rFonts w:ascii="Times New Roman" w:eastAsia="Gungsuh" w:hAnsi="Times New Roman" w:cs="Times New Roman"/>
              <w:sz w:val="24"/>
              <w:szCs w:val="24"/>
            </w:rPr>
            <w:t xml:space="preserve"> ¬r</w:t>
          </w:r>
        </w:sdtContent>
      </w:sdt>
    </w:p>
    <w:p w14:paraId="0000002C" w14:textId="77777777" w:rsidR="00A51714" w:rsidRPr="00F76393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6393">
        <w:rPr>
          <w:rFonts w:ascii="Times New Roman" w:eastAsia="Times New Roman" w:hAnsi="Times New Roman" w:cs="Times New Roman"/>
          <w:sz w:val="24"/>
          <w:szCs w:val="24"/>
        </w:rPr>
        <w:t>Write down De Morgan's laws of Logical Expression.</w:t>
      </w:r>
    </w:p>
    <w:p w14:paraId="0000002D" w14:textId="77777777" w:rsidR="00A51714" w:rsidRPr="00F76393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2143210318"/>
        </w:sdtPr>
        <w:sdtContent>
          <w:r w:rsidRPr="00F76393">
            <w:rPr>
              <w:rFonts w:ascii="Times New Roman" w:eastAsia="Cardo" w:hAnsi="Times New Roman" w:cs="Times New Roman"/>
              <w:sz w:val="24"/>
              <w:szCs w:val="24"/>
            </w:rPr>
            <w:t>Construct the truth table of p ↔ q</w:t>
          </w:r>
        </w:sdtContent>
      </w:sdt>
    </w:p>
    <w:sectPr w:rsidR="00A51714" w:rsidRPr="00F763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1337266-F64D-47EA-8857-166238C33F53}"/>
  </w:font>
  <w:font w:name="Cardo">
    <w:charset w:val="00"/>
    <w:family w:val="auto"/>
    <w:pitch w:val="default"/>
    <w:embedRegular r:id="rId2" w:fontKey="{1D959071-D2E4-4405-8B43-009F4BA209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D3BCC6-A4D7-4743-B59E-F00D65483E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A7FDAE-5475-4024-9023-6FB717CFDB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76E3D"/>
    <w:multiLevelType w:val="multilevel"/>
    <w:tmpl w:val="E4A08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C352B2"/>
    <w:multiLevelType w:val="multilevel"/>
    <w:tmpl w:val="95289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5A5845"/>
    <w:multiLevelType w:val="multilevel"/>
    <w:tmpl w:val="384ADF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41984133">
    <w:abstractNumId w:val="1"/>
  </w:num>
  <w:num w:numId="2" w16cid:durableId="39287391">
    <w:abstractNumId w:val="0"/>
  </w:num>
  <w:num w:numId="3" w16cid:durableId="2093895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714"/>
    <w:rsid w:val="00A51714"/>
    <w:rsid w:val="00D73956"/>
    <w:rsid w:val="00F7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AD6D3F-6C93-45C0-A2AE-7E8569C5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/TjYTjGpWKynffji+Puj1vxB/w==">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Jakir Hasan</cp:lastModifiedBy>
  <cp:revision>2</cp:revision>
  <dcterms:created xsi:type="dcterms:W3CDTF">2026-03-04T05:03:00Z</dcterms:created>
  <dcterms:modified xsi:type="dcterms:W3CDTF">2026-04-14T05:30:00Z</dcterms:modified>
</cp:coreProperties>
</file>