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Wykonaj analizę rozwiązań dla systemów informatycznych </w:t>
      </w:r>
      <w:r>
        <w:rPr>
          <w:b/>
          <w:i/>
        </w:rPr>
        <w:t xml:space="preserve">on-premises, cloud, hybrid</w:t>
      </w:r>
      <w:r>
        <w:t xml:space="preserve">.</w:t>
      </w:r>
      <w:r/>
    </w:p>
    <w:p>
      <w:pPr>
        <w:rPr>
          <w:highlight w:val="none"/>
        </w:rPr>
      </w:pPr>
      <w:r>
        <w:t xml:space="preserve">Analiza powinna być zestawieniem zalet i wad danego rozwiązania np w postaci osobnej tabeli dla każdego rozwiązania.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Porównując największe wady i zalety powyższych rozwiązań wykonaj subiektywną ocenę, któ</w:t>
      </w:r>
      <w:r>
        <w:rPr>
          <w:highlight w:val="none"/>
        </w:rPr>
        <w:t xml:space="preserve">re rozwiązanie najlepiej pasuje dla mikro, małych, średnich i dużych podmiotów (biorąc pod uwagę przykładowe dane mikro podmiot od 5 do 50 końcówek, mały podmiot od 51 do 250 końcówek, średni podmiot od 251 do 1000 końcówek, duży podmiot od 1001 końcówek).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Zadanie na 2-4 stron.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2022-11-15T07:35:13Z</dcterms:modified>
</cp:coreProperties>
</file>