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C1F7" w14:textId="77777777" w:rsidR="00AA54DE" w:rsidRPr="00AA54DE" w:rsidRDefault="00AA54DE" w:rsidP="00AA54DE">
      <w:pPr>
        <w:pStyle w:val="Nagwek2"/>
        <w:rPr>
          <w:lang w:val="pl-PL"/>
        </w:rPr>
      </w:pPr>
      <w:r w:rsidRPr="00AA54DE">
        <w:rPr>
          <w:lang w:val="pl-PL"/>
        </w:rPr>
        <w:t>Technologie</w:t>
      </w:r>
    </w:p>
    <w:p w14:paraId="4703F0C1" w14:textId="77777777" w:rsidR="00AA54DE" w:rsidRPr="00AA54DE" w:rsidRDefault="00AA54DE" w:rsidP="00AA54DE">
      <w:pPr>
        <w:rPr>
          <w:lang w:val="pl-PL"/>
        </w:rPr>
      </w:pPr>
    </w:p>
    <w:p w14:paraId="7D37F5A6" w14:textId="77777777" w:rsidR="00AA54DE" w:rsidRPr="00C2626E" w:rsidRDefault="00AA54DE" w:rsidP="00AA54DE">
      <w:pPr>
        <w:rPr>
          <w:lang w:val="pl-PL"/>
        </w:rPr>
      </w:pPr>
      <w:r w:rsidRPr="00AA54DE">
        <w:rPr>
          <w:b/>
          <w:bCs/>
          <w:lang w:val="pl-PL"/>
        </w:rPr>
        <w:t>Baza danych</w:t>
      </w:r>
      <w:r w:rsidRPr="00C2626E">
        <w:rPr>
          <w:lang w:val="pl-PL"/>
        </w:rPr>
        <w:t xml:space="preserve"> zostanie przygotowana w Microsoft SQL Server. </w:t>
      </w:r>
      <w:r>
        <w:rPr>
          <w:lang w:val="pl-PL"/>
        </w:rPr>
        <w:t xml:space="preserve">Schemat bazy widoczny jest na </w:t>
      </w:r>
      <w:r w:rsidRPr="00AA54DE">
        <w:rPr>
          <w:i/>
          <w:iCs/>
          <w:lang w:val="pl-PL"/>
        </w:rPr>
        <w:t>rysunku 1</w:t>
      </w:r>
      <w:r>
        <w:rPr>
          <w:lang w:val="pl-PL"/>
        </w:rPr>
        <w:t>.  przedstawiającym tabele i ich kolumny oraz relacje między nimi.</w:t>
      </w:r>
    </w:p>
    <w:p w14:paraId="66D7E3D4" w14:textId="77777777" w:rsidR="00AA54DE" w:rsidRPr="00E94D4E" w:rsidRDefault="00AA54DE" w:rsidP="00AA54DE">
      <w:pPr>
        <w:rPr>
          <w:lang w:val="pl-PL"/>
        </w:rPr>
      </w:pPr>
      <w:proofErr w:type="spellStart"/>
      <w:r w:rsidRPr="00AA54DE">
        <w:rPr>
          <w:b/>
          <w:bCs/>
          <w:lang w:val="pl-PL"/>
        </w:rPr>
        <w:t>Backend</w:t>
      </w:r>
      <w:proofErr w:type="spellEnd"/>
      <w:r w:rsidRPr="00E94D4E">
        <w:rPr>
          <w:lang w:val="pl-PL"/>
        </w:rPr>
        <w:t xml:space="preserve"> </w:t>
      </w:r>
      <w:r>
        <w:rPr>
          <w:lang w:val="pl-PL"/>
        </w:rPr>
        <w:t>zostanie zaimplementowany w</w:t>
      </w:r>
      <w:r w:rsidRPr="00E94D4E">
        <w:rPr>
          <w:lang w:val="pl-PL"/>
        </w:rPr>
        <w:t xml:space="preserve"> C#</w:t>
      </w:r>
      <w:r>
        <w:rPr>
          <w:lang w:val="pl-PL"/>
        </w:rPr>
        <w:t xml:space="preserve"> korzystając ze środowiska Visual Studio. Każda tabela w bazie danych będzie posiadała odpowiedni model w postaci klasy w C#.</w:t>
      </w:r>
    </w:p>
    <w:p w14:paraId="034C260B" w14:textId="77777777" w:rsidR="00AA54DE" w:rsidRPr="00E94D4E" w:rsidRDefault="00AA54DE" w:rsidP="00AA54DE">
      <w:pPr>
        <w:rPr>
          <w:lang w:val="pl-PL"/>
        </w:rPr>
      </w:pPr>
      <w:proofErr w:type="spellStart"/>
      <w:r w:rsidRPr="00AA54DE">
        <w:rPr>
          <w:b/>
          <w:bCs/>
          <w:lang w:val="pl-PL"/>
        </w:rPr>
        <w:t>Frontend</w:t>
      </w:r>
      <w:proofErr w:type="spellEnd"/>
      <w:r w:rsidRPr="00E94D4E">
        <w:rPr>
          <w:lang w:val="pl-PL"/>
        </w:rPr>
        <w:t xml:space="preserve"> </w:t>
      </w:r>
      <w:r>
        <w:rPr>
          <w:lang w:val="pl-PL"/>
        </w:rPr>
        <w:t xml:space="preserve">będzie zaprojektowany przy użyciu HTML i CSS i zintegrowany w C# z pozostałymi modułami. </w:t>
      </w:r>
    </w:p>
    <w:p w14:paraId="1B5C284C" w14:textId="77777777" w:rsidR="00AA54DE" w:rsidRPr="00E94D4E" w:rsidRDefault="00AA54DE" w:rsidP="00AA54DE">
      <w:pPr>
        <w:rPr>
          <w:lang w:val="pl-PL"/>
        </w:rPr>
      </w:pPr>
      <w:r w:rsidRPr="00AA54DE">
        <w:rPr>
          <w:b/>
          <w:bCs/>
          <w:lang w:val="pl-PL"/>
        </w:rPr>
        <w:t>Dokumentacja</w:t>
      </w:r>
      <w:r w:rsidRPr="00E94D4E">
        <w:rPr>
          <w:lang w:val="pl-PL"/>
        </w:rPr>
        <w:t xml:space="preserve"> projektu będzie stopniowo przygotowywana na pods</w:t>
      </w:r>
      <w:r>
        <w:rPr>
          <w:lang w:val="pl-PL"/>
        </w:rPr>
        <w:t xml:space="preserve">tawie aktualnych prac przy użyciu narzędzia Microsoft </w:t>
      </w:r>
      <w:r w:rsidRPr="00E94D4E">
        <w:rPr>
          <w:lang w:val="pl-PL"/>
        </w:rPr>
        <w:t>Word</w:t>
      </w:r>
      <w:r>
        <w:rPr>
          <w:lang w:val="pl-PL"/>
        </w:rPr>
        <w:t>.</w:t>
      </w:r>
    </w:p>
    <w:p w14:paraId="1E0C1217" w14:textId="77777777" w:rsidR="00AA54DE" w:rsidRPr="00AA54DE" w:rsidRDefault="00AA54DE">
      <w:pPr>
        <w:rPr>
          <w:lang w:val="pl-PL"/>
        </w:rPr>
      </w:pPr>
    </w:p>
    <w:p w14:paraId="6F607777" w14:textId="44AF8EF4" w:rsidR="00AF7307" w:rsidRDefault="00D6644D">
      <w:r>
        <w:rPr>
          <w:noProof/>
        </w:rPr>
        <w:drawing>
          <wp:inline distT="0" distB="0" distL="0" distR="0" wp14:anchorId="13F43866" wp14:editId="0010BC86">
            <wp:extent cx="5753100" cy="3916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608D" w14:textId="67ECD98A" w:rsidR="00C2626E" w:rsidRDefault="00C2626E">
      <w:proofErr w:type="spellStart"/>
      <w:r>
        <w:t>Rys</w:t>
      </w:r>
      <w:proofErr w:type="spellEnd"/>
      <w:r>
        <w:t xml:space="preserve">. 1- </w:t>
      </w:r>
      <w:proofErr w:type="spellStart"/>
      <w:r>
        <w:t>Schamat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. </w:t>
      </w:r>
    </w:p>
    <w:p w14:paraId="04627301" w14:textId="4FE2A81B" w:rsidR="00C2626E" w:rsidRDefault="00C2626E"/>
    <w:p w14:paraId="4557FD3C" w14:textId="5B9AB013" w:rsidR="00C2626E" w:rsidRDefault="00C2626E"/>
    <w:p w14:paraId="5861BB77" w14:textId="77777777" w:rsidR="00C2626E" w:rsidRPr="00E94D4E" w:rsidRDefault="00C2626E">
      <w:pPr>
        <w:rPr>
          <w:lang w:val="pl-PL"/>
        </w:rPr>
      </w:pPr>
    </w:p>
    <w:sectPr w:rsidR="00C2626E" w:rsidRPr="00E9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8D07" w14:textId="77777777" w:rsidR="00FA1AF0" w:rsidRDefault="00FA1AF0" w:rsidP="00E94D4E">
      <w:pPr>
        <w:spacing w:after="0" w:line="240" w:lineRule="auto"/>
      </w:pPr>
      <w:r>
        <w:separator/>
      </w:r>
    </w:p>
  </w:endnote>
  <w:endnote w:type="continuationSeparator" w:id="0">
    <w:p w14:paraId="4273909E" w14:textId="77777777" w:rsidR="00FA1AF0" w:rsidRDefault="00FA1AF0" w:rsidP="00E9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64AB0" w14:textId="77777777" w:rsidR="00FA1AF0" w:rsidRDefault="00FA1AF0" w:rsidP="00E94D4E">
      <w:pPr>
        <w:spacing w:after="0" w:line="240" w:lineRule="auto"/>
      </w:pPr>
      <w:r>
        <w:separator/>
      </w:r>
    </w:p>
  </w:footnote>
  <w:footnote w:type="continuationSeparator" w:id="0">
    <w:p w14:paraId="16D8284E" w14:textId="77777777" w:rsidR="00FA1AF0" w:rsidRDefault="00FA1AF0" w:rsidP="00E94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D"/>
    <w:rsid w:val="00AA54DE"/>
    <w:rsid w:val="00AF7307"/>
    <w:rsid w:val="00C2626E"/>
    <w:rsid w:val="00D6644D"/>
    <w:rsid w:val="00E94D4E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1147"/>
  <w15:chartTrackingRefBased/>
  <w15:docId w15:val="{A6CCBF3C-742A-43CB-A018-3C14FADD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C26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5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626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D4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D4E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D4E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AA54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Dziura</dc:creator>
  <cp:keywords/>
  <dc:description/>
  <cp:lastModifiedBy>Sebastian Dziura</cp:lastModifiedBy>
  <cp:revision>1</cp:revision>
  <dcterms:created xsi:type="dcterms:W3CDTF">2021-03-17T10:36:00Z</dcterms:created>
  <dcterms:modified xsi:type="dcterms:W3CDTF">2021-03-17T11:15:00Z</dcterms:modified>
</cp:coreProperties>
</file>