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A38E5" w14:textId="3E0E9B27" w:rsidR="00FD4891" w:rsidRDefault="00FD4891">
      <w:r>
        <w:t>Działanie programu zostało przedstawione dla poniższego pliku wejściowego:</w:t>
      </w:r>
      <w:r w:rsidRPr="00FD489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E82B476" wp14:editId="575204E8">
            <wp:extent cx="5760720" cy="26384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E50A3F" wp14:editId="01C64EED">
            <wp:extent cx="6645910" cy="5864860"/>
            <wp:effectExtent l="0" t="0" r="2540" b="2540"/>
            <wp:docPr id="6" name="Obraz 6" descr="Obraz zawierający zrzut ekranu, monitor, czar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.3227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5F3EE185" wp14:editId="727A4EB4">
            <wp:extent cx="6645910" cy="3332480"/>
            <wp:effectExtent l="0" t="0" r="2540" b="1270"/>
            <wp:docPr id="5" name="Obraz 5" descr="Obraz zawierający komput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.322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1A851112" wp14:editId="054E7506">
            <wp:extent cx="5153025" cy="1570990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4472" cy="157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00FD4891" w:rsidSect="00FD48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570"/>
    <w:rsid w:val="006C7570"/>
    <w:rsid w:val="00F1497B"/>
    <w:rsid w:val="00FD4891"/>
    <w:rsid w:val="00FD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C6975"/>
  <w15:chartTrackingRefBased/>
  <w15:docId w15:val="{E407A642-E05A-43B1-98BF-B3FCE2A6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</dc:creator>
  <cp:keywords/>
  <dc:description/>
  <cp:lastModifiedBy>Jakub Kopeć</cp:lastModifiedBy>
  <cp:revision>3</cp:revision>
  <dcterms:created xsi:type="dcterms:W3CDTF">2020-04-03T09:31:00Z</dcterms:created>
  <dcterms:modified xsi:type="dcterms:W3CDTF">2021-03-22T16:27:00Z</dcterms:modified>
</cp:coreProperties>
</file>