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05" w:rsidRDefault="009211FD">
      <w:r>
        <w:t>Podporni sistem za IJPP</w:t>
      </w:r>
    </w:p>
    <w:p w:rsidR="009211FD" w:rsidRDefault="009211FD">
      <w:r>
        <w:t>Integrirani javni potniški promet (IJPP) omogoča študentom, dijakom in šolarjem, da se z enotno (</w:t>
      </w:r>
      <w:r w:rsidR="005330C6">
        <w:t>subvencionirano</w:t>
      </w:r>
      <w:r>
        <w:t>)</w:t>
      </w:r>
      <w:bookmarkStart w:id="0" w:name="_GoBack"/>
      <w:bookmarkEnd w:id="0"/>
      <w:r>
        <w:t xml:space="preserve"> vozovnico na relaciji dom-izobraževalna ustanova ne glede na uro ali tip (avtobus, vlak) prevoza.</w:t>
      </w:r>
    </w:p>
    <w:p w:rsidR="009211FD" w:rsidRDefault="009211FD">
      <w:r>
        <w:t>Nov podporni sistem bo uporabnikom IJPP vozovnic omogočal naročanje, nakup in podaljševanje terminskih IJPP vozovnic na enotnem portalu. Za naročanje nove vozovnice se bo v sistem prijavil s SIGENCA elektronskim izpitom ter oddal elektronsko vlogo za subvencionirano vozovnico. Z odobreno vlogo, ki je veljavna v tekočem šolskem/študijskem letu, bo lahko nato opravil nakup mesečne, polletne ali letne vozovnice na izbrani relaciji in za območje mestnega prometa, kjer se šola. Vozovnico bo lahko plačal preko elektronskega plačila s kreditno kartico ali po predračunu. Vozovnico lahko prejme preko pošte v fizični obliki ali si naloži elektronsko različico v aplikacijo na telefonu.</w:t>
      </w:r>
    </w:p>
    <w:p w:rsidR="009211FD" w:rsidRDefault="009211FD">
      <w:r>
        <w:t>Uporabnik, ki ima veljavno vozovnico, bo lahko preko spletnega vmesnika ali mobilne aplikacije rezerviral sedež na enem izmed ponujenih prevozov ter si s tem zagotovil sedež na hitrih linijah (direktne linije, ki uporabljajo avtocestne povezave), v kolikor si svojega mesta ne rezervira lahko na hitro linijo vstopi samo, če avtobus ni poln, ali pa uporabi redno linijo. V kolikor uporabnik 3-krat ne spoštuje rezervacije, mu sistem odvzame možnost rezervacije za obdobje 1, 3 ali 12 mesecev.</w:t>
      </w:r>
    </w:p>
    <w:p w:rsidR="009211FD" w:rsidRDefault="009211FD">
      <w:r>
        <w:t xml:space="preserve">Sistem omogoča ponudnikom prevozov, da razpišejo več hitrih linij v času, ko se največ študentov/dijakov odpravlja na pot (nedelja zvečer, petek popoldne). S sistemom rezervacij lahko predvideva število </w:t>
      </w:r>
      <w:r w:rsidR="005330C6">
        <w:t>potnikov in s tem potrebno število avtobusov v danem terminu na dani relaciji. Sistem ponudniku predlaga najbolj optimalno razporeditev avtobusov glede na razpoložljivost v danem terminu.</w:t>
      </w:r>
    </w:p>
    <w:p w:rsidR="005330C6" w:rsidRDefault="005330C6">
      <w:r>
        <w:t>Sistem je povezan tudi z napravami za potrjevanje vozovnic, ki se nahajajo na vseh avtobusih in vlakih. V kolikor gre za hitro linijo ali za linijo z rezervacijami, terminal vozniku javi ali je nosilec vozovnice opravil rezervacijo ali ne, število potnikov z rezervacijami, stanje prometa na cesti (ponuja obvoze, ki se ujemajo s predvidenimi postanki) ter omogoča prejemanje opozoril in obvestil, ki jih v sistem vnese prevoznik ali administratorji sistema IJPP.</w:t>
      </w:r>
    </w:p>
    <w:p w:rsidR="005330C6" w:rsidRDefault="005330C6">
      <w:r>
        <w:t>Sistem uporabljajo tudi prevozniki na svojih blagajnah (avtobusne in železniške postaje, kjer se kupuje vozovnice). Sistem omogoča ureditev (nakup, podaljšanje, izdajo) fizične kartice, ko študent predloži fizičen obrazec za uveljavitev subvencije. V primeru izgube kartice lahko blagajničar izstavi enkratno vozovnico ali izda novo kartico ob predložitvi osebnega dokumenta.</w:t>
      </w:r>
    </w:p>
    <w:p w:rsidR="005330C6" w:rsidRDefault="005330C6">
      <w:r>
        <w:t>V zaledju sistem vodi evidenco opravljenih prevozov glede na prevoznika, uporabnika, relacijo in termin. Prevozniki vidijo podatke o svojih prevozih (število potnikov glede na termin in relacijo), uporabniki pa podatke o opravljenih vožnjah in rezervacijah.</w:t>
      </w:r>
    </w:p>
    <w:sectPr w:rsidR="005330C6" w:rsidSect="00690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FD"/>
    <w:rsid w:val="005330C6"/>
    <w:rsid w:val="00690A0F"/>
    <w:rsid w:val="009211FD"/>
    <w:rsid w:val="00D51E78"/>
    <w:rsid w:val="00F46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546B"/>
  <w15:chartTrackingRefBased/>
  <w15:docId w15:val="{D37925F8-3CF2-4175-AF88-B2F272A5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433</Words>
  <Characters>2469</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Marušič</dc:creator>
  <cp:keywords/>
  <dc:description/>
  <cp:lastModifiedBy>Jakob Marušič</cp:lastModifiedBy>
  <cp:revision>1</cp:revision>
  <dcterms:created xsi:type="dcterms:W3CDTF">2019-10-19T18:36:00Z</dcterms:created>
  <dcterms:modified xsi:type="dcterms:W3CDTF">2019-10-19T18:56:00Z</dcterms:modified>
</cp:coreProperties>
</file>