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AB091" w14:textId="5899F8CE" w:rsid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Abstract</w:t>
      </w:r>
    </w:p>
    <w:p w14:paraId="25EAEB34" w14:textId="191D0DFB" w:rsid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Inhaltsverzeichnis</w:t>
      </w:r>
    </w:p>
    <w:p w14:paraId="0AAE09F6" w14:textId="24BEC904" w:rsidR="00F53D86" w:rsidRDefault="00F53D86" w:rsidP="00F53D86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Einführung und Problemstellung</w:t>
      </w:r>
    </w:p>
    <w:p w14:paraId="4632554D" w14:textId="4273FEB3" w:rsidR="00F53D86" w:rsidRDefault="00F53D86" w:rsidP="00F53D86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-Daten als Anwendungsbereich für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WebCrawling</w:t>
      </w:r>
      <w:proofErr w:type="spellEnd"/>
    </w:p>
    <w:p w14:paraId="76FEEA8C" w14:textId="3F1D34DE" w:rsidR="00F53D86" w:rsidRDefault="00F53D86" w:rsidP="00F53D86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Vorstellung von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Yelp</w:t>
      </w:r>
      <w:proofErr w:type="spellEnd"/>
    </w:p>
    <w:p w14:paraId="5E820F26" w14:textId="6D68BC14" w:rsidR="00F53D86" w:rsidRDefault="00F53D86" w:rsidP="00F53D86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Strukturheit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von Daten</w:t>
      </w:r>
    </w:p>
    <w:p w14:paraId="660432F7" w14:textId="566B3413" w:rsidR="00F53D86" w:rsidRDefault="00F53D86" w:rsidP="00F53D86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WebCrawling</w:t>
      </w:r>
      <w:proofErr w:type="spellEnd"/>
    </w:p>
    <w:p w14:paraId="698E9F98" w14:textId="022E52E6" w:rsidR="00F53D86" w:rsidRDefault="00F53D86" w:rsidP="00F53D86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Anforderungen</w:t>
      </w:r>
    </w:p>
    <w:p w14:paraId="462EF568" w14:textId="78DFBD5C" w:rsidR="00F53D86" w:rsidRDefault="00F53D86" w:rsidP="00F53D86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Design eines Lösungsansatzes</w:t>
      </w:r>
    </w:p>
    <w:p w14:paraId="3A706523" w14:textId="2DA2E44E" w:rsidR="00F53D86" w:rsidRDefault="00F53D86" w:rsidP="00F53D86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Datenextraktion</w:t>
      </w:r>
    </w:p>
    <w:p w14:paraId="5D1D400D" w14:textId="2FAFCED8" w:rsidR="00F53D86" w:rsidRDefault="00F53D86" w:rsidP="00F53D86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Datenbankanbindungen und -architektur</w:t>
      </w:r>
    </w:p>
    <w:p w14:paraId="069F0ACA" w14:textId="5F8C4BB6" w:rsidR="00F53D86" w:rsidRDefault="00F53D86" w:rsidP="00F53D86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Ausführung aus Endbenutzersicht</w:t>
      </w:r>
    </w:p>
    <w:p w14:paraId="24416AA6" w14:textId="25E2B535" w:rsidR="00F53D86" w:rsidRDefault="00F53D86" w:rsidP="00F53D86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Entwicklung und Umsetzung der Datenextraktion</w:t>
      </w:r>
    </w:p>
    <w:p w14:paraId="054E728C" w14:textId="20D217FB" w:rsidR="00F53D86" w:rsidRDefault="00F53D86" w:rsidP="00F53D86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Grundbausteine für die definierten Anforderungen</w:t>
      </w:r>
    </w:p>
    <w:p w14:paraId="36EECCEE" w14:textId="7CBC7D3C" w:rsidR="00F53D86" w:rsidRDefault="00F53D86" w:rsidP="00F53D86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Datenextraktion der relevanten Attribute</w:t>
      </w:r>
    </w:p>
    <w:p w14:paraId="661D6B7F" w14:textId="230D1A8C" w:rsidR="00F53D86" w:rsidRDefault="00F53D86" w:rsidP="00F53D86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Besonderheiten und Problemfälle bei der Extrahierung der Daten</w:t>
      </w:r>
    </w:p>
    <w:p w14:paraId="48C042E0" w14:textId="36C1DE86" w:rsidR="00F53D86" w:rsidRDefault="00F53D86" w:rsidP="00F53D86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Entwicklung und Umsetzung 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Datenbankanbidung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 MySQL</w:t>
      </w:r>
    </w:p>
    <w:p w14:paraId="46828FB9" w14:textId="64ADD1E0" w:rsidR="00F53D86" w:rsidRDefault="00F53D86" w:rsidP="00F53D86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Die Datenbankanbindung über den MySQL-Server</w:t>
      </w:r>
    </w:p>
    <w:p w14:paraId="7B597702" w14:textId="5B5BB999" w:rsidR="00F53D86" w:rsidRDefault="00F53D86" w:rsidP="00F53D86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Einfügen der Daten mithilfe von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PyMySQL</w:t>
      </w:r>
      <w:proofErr w:type="spellEnd"/>
    </w:p>
    <w:p w14:paraId="68EBFC6B" w14:textId="3C542631" w:rsidR="002E2B03" w:rsidRDefault="002E2B03" w:rsidP="002E2B03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Demonstration und Evaluierung </w:t>
      </w:r>
    </w:p>
    <w:p w14:paraId="0349E831" w14:textId="56D76F3F" w:rsidR="002E2B03" w:rsidRDefault="002E2B03" w:rsidP="002E2B03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Fazit und Ausblick</w:t>
      </w:r>
    </w:p>
    <w:p w14:paraId="21D3A333" w14:textId="60CF83D0" w:rsidR="002E2B03" w:rsidRDefault="002E2B03" w:rsidP="002E2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Literaturverzeichnis</w:t>
      </w:r>
    </w:p>
    <w:p w14:paraId="1400AB17" w14:textId="5F620727" w:rsidR="002E2B03" w:rsidRDefault="002E2B03" w:rsidP="002E2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Anhang</w:t>
      </w:r>
    </w:p>
    <w:p w14:paraId="4EB93C7B" w14:textId="5A8F87BD" w:rsidR="002E2B03" w:rsidRDefault="002E2B03" w:rsidP="002E2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Eidesstattliche Erklärung</w:t>
      </w:r>
    </w:p>
    <w:p w14:paraId="4F57449C" w14:textId="77777777" w:rsidR="006A03DD" w:rsidRPr="002E2B03" w:rsidRDefault="006A03DD" w:rsidP="002E2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bookmarkEnd w:id="0"/>
    </w:p>
    <w:p w14:paraId="203480C5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8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  <w:fldChar w:fldCharType="begin"/>
      </w:r>
      <w:r w:rsidRPr="00F53D8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  <w:instrText xml:space="preserve"> HYPERLINK "https://xmail.mwn.de/owa/projection.aspx" \l "_Toc512502958" </w:instrText>
      </w:r>
      <w:r w:rsidRPr="00F53D8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  <w:fldChar w:fldCharType="separate"/>
      </w:r>
      <w:r w:rsidRPr="00F53D8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  <w:t>Abstract</w:t>
      </w:r>
      <w:r w:rsidRPr="00F53D8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  <w:fldChar w:fldCharType="end"/>
      </w:r>
    </w:p>
    <w:p w14:paraId="193CD418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5" w:anchor="_Toc512502959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Inhaltsverzeichnis</w:t>
        </w:r>
      </w:hyperlink>
    </w:p>
    <w:p w14:paraId="4DA15DFB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6" w:anchor="_Toc512502960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1. Einführung und Problemstellung</w:t>
        </w:r>
      </w:hyperlink>
    </w:p>
    <w:p w14:paraId="429F480A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7" w:anchor="_Toc512502961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2. </w:t>
        </w:r>
        <w:proofErr w:type="spellStart"/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Yelp</w:t>
        </w:r>
        <w:proofErr w:type="spellEnd"/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-Daten als Anwendungsbereich für </w:t>
        </w:r>
        <w:proofErr w:type="spellStart"/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Webcrawling</w:t>
        </w:r>
        <w:proofErr w:type="spellEnd"/>
      </w:hyperlink>
    </w:p>
    <w:p w14:paraId="739B8A03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8" w:anchor="_Toc512502962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    2.1 Vorstellung von </w:t>
        </w:r>
        <w:proofErr w:type="spellStart"/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Yelp</w:t>
        </w:r>
        <w:proofErr w:type="spellEnd"/>
      </w:hyperlink>
    </w:p>
    <w:p w14:paraId="310A81E3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9" w:anchor="_Toc512502963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    2.2 </w:t>
        </w:r>
        <w:proofErr w:type="spellStart"/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Strukturheit</w:t>
        </w:r>
        <w:proofErr w:type="spellEnd"/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von Daten</w:t>
        </w:r>
      </w:hyperlink>
    </w:p>
    <w:p w14:paraId="7B25B169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0" w:anchor="_Toc512502964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    2.3 Anforderungen an das </w:t>
        </w:r>
        <w:proofErr w:type="spellStart"/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Webcrawling</w:t>
        </w:r>
        <w:proofErr w:type="spellEnd"/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</w:t>
        </w:r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00"/>
            <w:lang w:eastAsia="de-DE"/>
          </w:rPr>
          <w:t xml:space="preserve">&lt;&lt;-- besser nur </w:t>
        </w:r>
        <w:proofErr w:type="spellStart"/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00"/>
            <w:lang w:eastAsia="de-DE"/>
          </w:rPr>
          <w:t>Webcrawling</w:t>
        </w:r>
        <w:proofErr w:type="spellEnd"/>
      </w:hyperlink>
    </w:p>
    <w:p w14:paraId="70140214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1" w:anchor="_Toc512502964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00"/>
            <w:lang w:eastAsia="de-DE"/>
          </w:rPr>
          <w:t>-----&gt;&gt;&gt;</w:t>
        </w:r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2.4 Anforderungen</w:t>
        </w:r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br/>
        </w:r>
      </w:hyperlink>
    </w:p>
    <w:p w14:paraId="4AA099B3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2" w:anchor="_Toc512502965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3. DESIGN EINES Lösungsansatzes</w:t>
        </w:r>
      </w:hyperlink>
    </w:p>
    <w:p w14:paraId="0E35392E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3" w:anchor="_Toc512502966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    3.1 </w:t>
        </w:r>
        <w:r w:rsidRPr="00F53D86">
          <w:rPr>
            <w:rFonts w:ascii="Times New Roman" w:eastAsia="Times New Roman" w:hAnsi="Times New Roman" w:cs="Times New Roman"/>
            <w:strike/>
            <w:color w:val="0000FF"/>
            <w:sz w:val="24"/>
            <w:szCs w:val="24"/>
            <w:u w:val="single"/>
            <w:shd w:val="clear" w:color="auto" w:fill="FFFF00"/>
            <w:lang w:eastAsia="de-DE"/>
          </w:rPr>
          <w:t xml:space="preserve">Die </w:t>
        </w:r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Datenextraktion</w:t>
        </w:r>
      </w:hyperlink>
    </w:p>
    <w:p w14:paraId="2ADF4253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4" w:anchor="_Toc512502967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    3.2 </w:t>
        </w:r>
        <w:r w:rsidRPr="00F53D86">
          <w:rPr>
            <w:rFonts w:ascii="Times New Roman" w:eastAsia="Times New Roman" w:hAnsi="Times New Roman" w:cs="Times New Roman"/>
            <w:strike/>
            <w:color w:val="0000FF"/>
            <w:sz w:val="24"/>
            <w:szCs w:val="24"/>
            <w:u w:val="single"/>
            <w:shd w:val="clear" w:color="auto" w:fill="FFFF00"/>
            <w:lang w:eastAsia="de-DE"/>
          </w:rPr>
          <w:t>Die</w:t>
        </w:r>
        <w:r w:rsidRPr="00F53D86">
          <w:rPr>
            <w:rFonts w:ascii="Times New Roman" w:eastAsia="Times New Roman" w:hAnsi="Times New Roman" w:cs="Times New Roman"/>
            <w:strike/>
            <w:color w:val="0000FF"/>
            <w:sz w:val="24"/>
            <w:szCs w:val="24"/>
            <w:u w:val="single"/>
            <w:lang w:eastAsia="de-DE"/>
          </w:rPr>
          <w:t xml:space="preserve"> </w:t>
        </w:r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Datenbankanbindung und -architektur</w:t>
        </w:r>
      </w:hyperlink>
    </w:p>
    <w:p w14:paraId="52002EDC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5" w:anchor="_Toc512502968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   3.3 Ausführung aus Endbenutzersicht</w:t>
        </w:r>
      </w:hyperlink>
    </w:p>
    <w:p w14:paraId="6C129D6A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6" w:anchor="_Toc512502969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4. </w:t>
        </w:r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00"/>
            <w:lang w:eastAsia="de-DE"/>
          </w:rPr>
          <w:t>ENTWICKLUNG UND UMSETZUNG DER</w:t>
        </w:r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Datenextraktion</w:t>
        </w:r>
      </w:hyperlink>
    </w:p>
    <w:p w14:paraId="212DD024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7" w:anchor="_Toc512502970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   4.1 Grundbausteine für die definierten Anforderungen</w:t>
        </w:r>
      </w:hyperlink>
    </w:p>
    <w:p w14:paraId="7596A674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8" w:anchor="_Toc512502971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   4.2 Datenextraktion der relevanten Attribute</w:t>
        </w:r>
      </w:hyperlink>
    </w:p>
    <w:p w14:paraId="2F7CA4E1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9" w:anchor="_Toc512502972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   4.3 Besonderheiten und Problemfälle bei der Extrahierung der Daten</w:t>
        </w:r>
      </w:hyperlink>
    </w:p>
    <w:p w14:paraId="5BCE2593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0" w:anchor="_Toc512502973" w:tooltip="Ctrl+Klicken oder tippen Sie, um dem Link zu folgen.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5. </w:t>
        </w:r>
      </w:hyperlink>
      <w:hyperlink r:id="rId21" w:anchor="_Toc512502969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00"/>
            <w:lang w:eastAsia="de-DE"/>
          </w:rPr>
          <w:t>ENTWICKLUNG UND UMSETZUNG DER</w:t>
        </w:r>
      </w:hyperlink>
      <w:r w:rsidRPr="00F53D86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eastAsia="de-DE"/>
        </w:rPr>
        <w:t xml:space="preserve"> </w:t>
      </w:r>
      <w:r w:rsidRPr="00F53D86">
        <w:rPr>
          <w:rFonts w:ascii="Times New Roman" w:eastAsia="Times New Roman" w:hAnsi="Times New Roman" w:cs="Times New Roman"/>
          <w:sz w:val="24"/>
          <w:szCs w:val="24"/>
          <w:lang w:eastAsia="de-DE"/>
        </w:rPr>
        <w:t>Datenbankanbindung zu MySQL</w:t>
      </w:r>
    </w:p>
    <w:p w14:paraId="0E847071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2" w:anchor="_Toc512502974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    5.1 Die Datenbankanbindung über den MySQL-Server</w:t>
        </w:r>
      </w:hyperlink>
    </w:p>
    <w:p w14:paraId="09DA5215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3" w:anchor="_Toc512502975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    5.2 Einfügen der Daten mithilfe von </w:t>
        </w:r>
        <w:proofErr w:type="spellStart"/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PyMySQL</w:t>
        </w:r>
        <w:proofErr w:type="spellEnd"/>
      </w:hyperlink>
    </w:p>
    <w:p w14:paraId="178B977E" w14:textId="77777777" w:rsidR="00F53D86" w:rsidRPr="00F53D86" w:rsidRDefault="00F53D86" w:rsidP="00F5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4" w:anchor="_Toc512502973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6. </w:t>
        </w:r>
      </w:hyperlink>
      <w:hyperlink r:id="rId25" w:anchor="_Toc512502969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00"/>
            <w:lang w:eastAsia="de-DE"/>
          </w:rPr>
          <w:t>Demonstration und Evaluation</w:t>
        </w:r>
        <w:proofErr w:type="gramStart"/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00"/>
            <w:lang w:eastAsia="de-DE"/>
          </w:rPr>
          <w:t xml:space="preserve">   (</w:t>
        </w:r>
        <w:proofErr w:type="gramEnd"/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00"/>
            <w:lang w:eastAsia="de-DE"/>
          </w:rPr>
          <w:t>ganz kurzes Kapitel mit Testdaten zeigen das es funktioniert gemäß aufgestellter Anforderungen)</w:t>
        </w:r>
      </w:hyperlink>
    </w:p>
    <w:p w14:paraId="613F8886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6" w:anchor="_Toc512502976" w:tooltip="Ctrl+Klicken oder tippen Sie, um dem Link zu folgen.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6. </w:t>
        </w:r>
        <w:proofErr w:type="gramStart"/>
        <w:r w:rsidRPr="00F53D86">
          <w:rPr>
            <w:rFonts w:ascii="Times New Roman" w:eastAsia="Times New Roman" w:hAnsi="Times New Roman" w:cs="Times New Roman"/>
            <w:strike/>
            <w:color w:val="0000FF"/>
            <w:sz w:val="24"/>
            <w:szCs w:val="24"/>
            <w:u w:val="single"/>
            <w:lang w:eastAsia="de-DE"/>
          </w:rPr>
          <w:t>Kritische</w:t>
        </w:r>
        <w:proofErr w:type="gramEnd"/>
        <w:r w:rsidRPr="00F53D86">
          <w:rPr>
            <w:rFonts w:ascii="Times New Roman" w:eastAsia="Times New Roman" w:hAnsi="Times New Roman" w:cs="Times New Roman"/>
            <w:strike/>
            <w:color w:val="0000FF"/>
            <w:sz w:val="24"/>
            <w:szCs w:val="24"/>
            <w:u w:val="single"/>
            <w:lang w:eastAsia="de-DE"/>
          </w:rPr>
          <w:t xml:space="preserve"> Würdigung</w:t>
        </w:r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und Ausblick </w:t>
        </w:r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00"/>
            <w:lang w:eastAsia="de-DE"/>
          </w:rPr>
          <w:t>&lt;-- Fazit und Ausblick</w:t>
        </w:r>
      </w:hyperlink>
    </w:p>
    <w:p w14:paraId="5D656F05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7" w:anchor="_Toc512502977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Literaturverzeichnis</w:t>
        </w:r>
      </w:hyperlink>
    </w:p>
    <w:p w14:paraId="1760F3B4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8" w:anchor="_Toc512502978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Anhang</w:t>
        </w:r>
      </w:hyperlink>
    </w:p>
    <w:p w14:paraId="7D71EE8B" w14:textId="77777777" w:rsidR="00F53D86" w:rsidRPr="00F53D86" w:rsidRDefault="00F53D86" w:rsidP="00F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9" w:anchor="_Toc512502979" w:history="1">
        <w:r w:rsidRPr="00F53D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Eidesstaatliche Erklärung</w:t>
        </w:r>
      </w:hyperlink>
    </w:p>
    <w:p w14:paraId="6372E950" w14:textId="77777777" w:rsidR="001F349F" w:rsidRDefault="001F349F"/>
    <w:sectPr w:rsidR="001F34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6352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69"/>
    <w:rsid w:val="001F349F"/>
    <w:rsid w:val="002E2B03"/>
    <w:rsid w:val="006A03DD"/>
    <w:rsid w:val="006D6A69"/>
    <w:rsid w:val="00F5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3FB6"/>
  <w15:chartTrackingRefBased/>
  <w15:docId w15:val="{4384F59D-EC08-4748-8FB6-9D6CB53E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5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1">
    <w:name w:val="toc 1"/>
    <w:basedOn w:val="Standard"/>
    <w:autoRedefine/>
    <w:uiPriority w:val="39"/>
    <w:semiHidden/>
    <w:unhideWhenUsed/>
    <w:rsid w:val="00F5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F53D86"/>
    <w:rPr>
      <w:color w:val="0000FF"/>
      <w:u w:val="single"/>
    </w:rPr>
  </w:style>
  <w:style w:type="paragraph" w:styleId="Verzeichnis2">
    <w:name w:val="toc 2"/>
    <w:basedOn w:val="Standard"/>
    <w:autoRedefine/>
    <w:uiPriority w:val="39"/>
    <w:semiHidden/>
    <w:unhideWhenUsed/>
    <w:rsid w:val="00F5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F53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5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mail.mwn.de/owa/projection.aspx" TargetMode="External"/><Relationship Id="rId13" Type="http://schemas.openxmlformats.org/officeDocument/2006/relationships/hyperlink" Target="https://xmail.mwn.de/owa/projection.aspx" TargetMode="External"/><Relationship Id="rId18" Type="http://schemas.openxmlformats.org/officeDocument/2006/relationships/hyperlink" Target="https://xmail.mwn.de/owa/projection.aspx" TargetMode="External"/><Relationship Id="rId26" Type="http://schemas.openxmlformats.org/officeDocument/2006/relationships/hyperlink" Target="https://xmail.mwn.de/owa/projection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xmail.mwn.de/owa/projection.aspx" TargetMode="External"/><Relationship Id="rId7" Type="http://schemas.openxmlformats.org/officeDocument/2006/relationships/hyperlink" Target="https://xmail.mwn.de/owa/projection.aspx" TargetMode="External"/><Relationship Id="rId12" Type="http://schemas.openxmlformats.org/officeDocument/2006/relationships/hyperlink" Target="https://xmail.mwn.de/owa/projection.aspx" TargetMode="External"/><Relationship Id="rId17" Type="http://schemas.openxmlformats.org/officeDocument/2006/relationships/hyperlink" Target="https://xmail.mwn.de/owa/projection.aspx" TargetMode="External"/><Relationship Id="rId25" Type="http://schemas.openxmlformats.org/officeDocument/2006/relationships/hyperlink" Target="https://xmail.mwn.de/owa/projection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xmail.mwn.de/owa/projection.aspx" TargetMode="External"/><Relationship Id="rId20" Type="http://schemas.openxmlformats.org/officeDocument/2006/relationships/hyperlink" Target="https://xmail.mwn.de/owa/projection.aspx" TargetMode="External"/><Relationship Id="rId29" Type="http://schemas.openxmlformats.org/officeDocument/2006/relationships/hyperlink" Target="https://xmail.mwn.de/owa/projection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xmail.mwn.de/owa/projection.aspx" TargetMode="External"/><Relationship Id="rId11" Type="http://schemas.openxmlformats.org/officeDocument/2006/relationships/hyperlink" Target="https://xmail.mwn.de/owa/projection.aspx" TargetMode="External"/><Relationship Id="rId24" Type="http://schemas.openxmlformats.org/officeDocument/2006/relationships/hyperlink" Target="https://xmail.mwn.de/owa/projection.aspx" TargetMode="External"/><Relationship Id="rId5" Type="http://schemas.openxmlformats.org/officeDocument/2006/relationships/hyperlink" Target="https://xmail.mwn.de/owa/projection.aspx" TargetMode="External"/><Relationship Id="rId15" Type="http://schemas.openxmlformats.org/officeDocument/2006/relationships/hyperlink" Target="https://xmail.mwn.de/owa/projection.aspx" TargetMode="External"/><Relationship Id="rId23" Type="http://schemas.openxmlformats.org/officeDocument/2006/relationships/hyperlink" Target="https://xmail.mwn.de/owa/projection.aspx" TargetMode="External"/><Relationship Id="rId28" Type="http://schemas.openxmlformats.org/officeDocument/2006/relationships/hyperlink" Target="https://xmail.mwn.de/owa/projection.aspx" TargetMode="External"/><Relationship Id="rId10" Type="http://schemas.openxmlformats.org/officeDocument/2006/relationships/hyperlink" Target="https://xmail.mwn.de/owa/projection.aspx" TargetMode="External"/><Relationship Id="rId19" Type="http://schemas.openxmlformats.org/officeDocument/2006/relationships/hyperlink" Target="https://xmail.mwn.de/owa/projection.aspx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xmail.mwn.de/owa/projection.aspx" TargetMode="External"/><Relationship Id="rId14" Type="http://schemas.openxmlformats.org/officeDocument/2006/relationships/hyperlink" Target="https://xmail.mwn.de/owa/projection.aspx" TargetMode="External"/><Relationship Id="rId22" Type="http://schemas.openxmlformats.org/officeDocument/2006/relationships/hyperlink" Target="https://xmail.mwn.de/owa/projection.aspx" TargetMode="External"/><Relationship Id="rId27" Type="http://schemas.openxmlformats.org/officeDocument/2006/relationships/hyperlink" Target="https://xmail.mwn.de/owa/projection.asp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lu0</dc:creator>
  <cp:keywords/>
  <dc:description/>
  <cp:lastModifiedBy>lu0</cp:lastModifiedBy>
  <cp:revision>4</cp:revision>
  <dcterms:created xsi:type="dcterms:W3CDTF">2018-05-16T09:56:00Z</dcterms:created>
  <dcterms:modified xsi:type="dcterms:W3CDTF">2018-05-16T10:05:00Z</dcterms:modified>
</cp:coreProperties>
</file>