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3FA5" w14:textId="412519B5" w:rsidR="000B1702" w:rsidRDefault="000B1702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F370" wp14:editId="202C6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FFE4F" w14:textId="77777777" w:rsidR="000B1702" w:rsidRPr="000B1702" w:rsidRDefault="000B1702" w:rsidP="000B1702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702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Projekt PROI: Firma testująca gry komputerowe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4F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29FFE4F" w14:textId="77777777" w:rsidR="000B1702" w:rsidRPr="000B1702" w:rsidRDefault="000B1702" w:rsidP="000B1702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1702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Projekt PROI: Firma testująca gry komputerowe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Autorzy:</w:t>
      </w:r>
    </w:p>
    <w:p w14:paraId="47580C32" w14:textId="2AFB5C3E" w:rsidR="000B1702" w:rsidRDefault="000B1702" w:rsidP="00C361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Paweł Kochański</w:t>
      </w:r>
    </w:p>
    <w:p w14:paraId="76EF7C1B" w14:textId="275CB793" w:rsidR="000B1702" w:rsidRDefault="000B1702" w:rsidP="00C361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Jakub Proboszcz</w:t>
      </w:r>
    </w:p>
    <w:p w14:paraId="7286C4A9" w14:textId="4941188D" w:rsidR="000B1702" w:rsidRDefault="000B1702" w:rsidP="00964941">
      <w:pPr>
        <w:rPr>
          <w:b/>
          <w:bCs/>
          <w:sz w:val="36"/>
          <w:szCs w:val="36"/>
        </w:rPr>
      </w:pPr>
    </w:p>
    <w:p w14:paraId="173AB6BE" w14:textId="2C48F507" w:rsidR="00964941" w:rsidRDefault="00964941" w:rsidP="00964941">
      <w:pPr>
        <w:rPr>
          <w:b/>
          <w:bCs/>
          <w:sz w:val="36"/>
          <w:szCs w:val="36"/>
        </w:rPr>
      </w:pPr>
      <w:r w:rsidRPr="00964941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 w:rsidRPr="00964941">
        <w:rPr>
          <w:b/>
          <w:bCs/>
          <w:sz w:val="36"/>
          <w:szCs w:val="36"/>
        </w:rPr>
        <w:t>Założenia</w:t>
      </w:r>
      <w:r w:rsidR="00644F91">
        <w:rPr>
          <w:b/>
          <w:bCs/>
          <w:sz w:val="36"/>
          <w:szCs w:val="36"/>
        </w:rPr>
        <w:t xml:space="preserve"> projektu</w:t>
      </w:r>
    </w:p>
    <w:p w14:paraId="3CBEA38F" w14:textId="78957F03" w:rsidR="00964941" w:rsidRDefault="00964941" w:rsidP="00964941">
      <w:pPr>
        <w:rPr>
          <w:b/>
          <w:bCs/>
          <w:sz w:val="36"/>
          <w:szCs w:val="36"/>
        </w:rPr>
      </w:pPr>
    </w:p>
    <w:p w14:paraId="58ED0861" w14:textId="72D02C56" w:rsidR="00964941" w:rsidRDefault="00964941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Hierarchia klas</w:t>
      </w:r>
    </w:p>
    <w:p w14:paraId="3741D03C" w14:textId="72DE6456" w:rsidR="00964941" w:rsidRDefault="00964941" w:rsidP="00964941">
      <w:pPr>
        <w:rPr>
          <w:b/>
          <w:bCs/>
          <w:sz w:val="36"/>
          <w:szCs w:val="36"/>
        </w:rPr>
      </w:pPr>
    </w:p>
    <w:p w14:paraId="58BC2F93" w14:textId="79DCEFEB" w:rsidR="00964941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Opis działania symulacji</w:t>
      </w:r>
    </w:p>
    <w:p w14:paraId="2BECFF09" w14:textId="3E00CF11" w:rsidR="00EA1B4E" w:rsidRDefault="00EA1B4E" w:rsidP="00964941">
      <w:pPr>
        <w:rPr>
          <w:b/>
          <w:bCs/>
          <w:sz w:val="36"/>
          <w:szCs w:val="36"/>
        </w:rPr>
      </w:pPr>
    </w:p>
    <w:p w14:paraId="40148E00" w14:textId="0723282F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Wybrane elementy biblioteki STL</w:t>
      </w:r>
    </w:p>
    <w:p w14:paraId="6AC94C8B" w14:textId="1AAE8B52" w:rsidR="00F14815" w:rsidRDefault="00F14815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Elementy używane do </w:t>
      </w:r>
      <w:r w:rsidR="001C6900">
        <w:rPr>
          <w:b/>
          <w:bCs/>
          <w:sz w:val="36"/>
          <w:szCs w:val="36"/>
        </w:rPr>
        <w:t xml:space="preserve">obsługi strumieni i </w:t>
      </w:r>
      <w:r>
        <w:rPr>
          <w:b/>
          <w:bCs/>
          <w:sz w:val="36"/>
          <w:szCs w:val="36"/>
        </w:rPr>
        <w:t>komunikacji z użytkownikiem:</w:t>
      </w:r>
    </w:p>
    <w:p w14:paraId="1E2A416C" w14:textId="19B03CF1" w:rsidR="0021080E" w:rsidRDefault="0021080E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F14815">
        <w:rPr>
          <w:b/>
          <w:bCs/>
          <w:sz w:val="36"/>
          <w:szCs w:val="36"/>
        </w:rPr>
        <w:t>cerr</w:t>
      </w:r>
      <w:r>
        <w:rPr>
          <w:sz w:val="36"/>
          <w:szCs w:val="36"/>
        </w:rPr>
        <w:t xml:space="preserve"> – wyjście sta</w:t>
      </w:r>
      <w:r w:rsidR="00F14815">
        <w:rPr>
          <w:sz w:val="36"/>
          <w:szCs w:val="36"/>
        </w:rPr>
        <w:t xml:space="preserve">ndardowe błędu użyte do wypisania informacji o </w:t>
      </w:r>
      <w:r w:rsidR="004A4791">
        <w:rPr>
          <w:sz w:val="36"/>
          <w:szCs w:val="36"/>
        </w:rPr>
        <w:t>błedach w funkcji main</w:t>
      </w:r>
    </w:p>
    <w:p w14:paraId="256C021F" w14:textId="6270D69E" w:rsidR="00F14815" w:rsidRDefault="00F14815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cout</w:t>
      </w:r>
      <w:r>
        <w:rPr>
          <w:sz w:val="36"/>
          <w:szCs w:val="36"/>
        </w:rPr>
        <w:t xml:space="preserve"> – wyjście standardowe użyt do wypisywania informacji</w:t>
      </w:r>
    </w:p>
    <w:p w14:paraId="1DE6677B" w14:textId="54487E02" w:rsidR="00F14815" w:rsidRDefault="00F14815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endl</w:t>
      </w:r>
      <w:r>
        <w:rPr>
          <w:sz w:val="36"/>
          <w:szCs w:val="36"/>
        </w:rPr>
        <w:t xml:space="preserve"> – manipulator przejścia do nowej linii</w:t>
      </w:r>
    </w:p>
    <w:p w14:paraId="7C16F99A" w14:textId="085D331B" w:rsidR="007A45C3" w:rsidRDefault="007A45C3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ostream</w:t>
      </w:r>
      <w:r>
        <w:rPr>
          <w:sz w:val="36"/>
          <w:szCs w:val="36"/>
        </w:rPr>
        <w:t xml:space="preserve"> – do przeładowywania operatorów &lt;&lt;</w:t>
      </w:r>
    </w:p>
    <w:p w14:paraId="7A7E54E4" w14:textId="73BC751F" w:rsidR="00D369A4" w:rsidRPr="00D369A4" w:rsidRDefault="00D369A4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stringstream</w:t>
      </w:r>
      <w:r>
        <w:rPr>
          <w:sz w:val="36"/>
          <w:szCs w:val="36"/>
        </w:rPr>
        <w:t xml:space="preserve"> – do symulacji wyjścia na potrzeby testów</w:t>
      </w:r>
    </w:p>
    <w:p w14:paraId="48073957" w14:textId="0A630D84" w:rsidR="00CD6FAF" w:rsidRPr="00CD6FAF" w:rsidRDefault="00CD6FAF" w:rsidP="0096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r>
        <w:rPr>
          <w:b/>
          <w:bCs/>
          <w:sz w:val="36"/>
          <w:szCs w:val="36"/>
        </w:rPr>
        <w:t>this_thread::sleep_for</w:t>
      </w:r>
      <w:r>
        <w:rPr>
          <w:sz w:val="36"/>
          <w:szCs w:val="36"/>
        </w:rPr>
        <w:t xml:space="preserve"> – odczekanie czasu po wypisaniu wiadomości</w:t>
      </w:r>
    </w:p>
    <w:p w14:paraId="0949D0A5" w14:textId="5BEA0450" w:rsidR="00EA1B4E" w:rsidRDefault="00F14815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Elementy użyte do edycji zmiennych tekstowych (string):</w:t>
      </w:r>
    </w:p>
    <w:p w14:paraId="1A8BA550" w14:textId="0A35B334" w:rsidR="00F14815" w:rsidRDefault="00F14815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string</w:t>
      </w:r>
      <w:r>
        <w:rPr>
          <w:sz w:val="36"/>
          <w:szCs w:val="36"/>
        </w:rPr>
        <w:t xml:space="preserve"> – podstawowy typ zmiennej składającej się z wielu </w:t>
      </w:r>
      <w:r w:rsidR="00A00349">
        <w:rPr>
          <w:sz w:val="36"/>
          <w:szCs w:val="36"/>
        </w:rPr>
        <w:t>znaków</w:t>
      </w:r>
    </w:p>
    <w:p w14:paraId="01A12995" w14:textId="071D6A55" w:rsidR="00F14815" w:rsidRDefault="00F14815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stoi</w:t>
      </w:r>
      <w:r>
        <w:rPr>
          <w:sz w:val="36"/>
          <w:szCs w:val="36"/>
        </w:rPr>
        <w:t xml:space="preserve"> – konwersja </w:t>
      </w:r>
      <w:r w:rsidR="00E9046B">
        <w:rPr>
          <w:sz w:val="36"/>
          <w:szCs w:val="36"/>
        </w:rPr>
        <w:t>ciągu znaków</w:t>
      </w:r>
      <w:r>
        <w:rPr>
          <w:sz w:val="36"/>
          <w:szCs w:val="36"/>
        </w:rPr>
        <w:t xml:space="preserve"> na </w:t>
      </w:r>
      <w:r w:rsidR="00A00349">
        <w:rPr>
          <w:sz w:val="36"/>
          <w:szCs w:val="36"/>
        </w:rPr>
        <w:t>liczbę całkowitą</w:t>
      </w:r>
    </w:p>
    <w:p w14:paraId="0E84F37B" w14:textId="1B4893B2" w:rsidR="007A45C3" w:rsidRDefault="007A45C3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to_string</w:t>
      </w:r>
      <w:r>
        <w:rPr>
          <w:sz w:val="36"/>
          <w:szCs w:val="36"/>
        </w:rPr>
        <w:t xml:space="preserve"> – konwersja zmiennej na ciąg znaków</w:t>
      </w:r>
    </w:p>
    <w:p w14:paraId="4A56CF62" w14:textId="7A7764CF" w:rsidR="00666414" w:rsidRPr="00666414" w:rsidRDefault="00666414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string::npos</w:t>
      </w:r>
      <w:r>
        <w:rPr>
          <w:sz w:val="36"/>
          <w:szCs w:val="36"/>
        </w:rPr>
        <w:t xml:space="preserve"> – pokazuje że nie znaleziono danych znaków w danym ciągu znaków</w:t>
      </w:r>
    </w:p>
    <w:p w14:paraId="653E9354" w14:textId="5606500F" w:rsidR="00F14815" w:rsidRDefault="00A00349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Klasy bazowe wyjątków:</w:t>
      </w:r>
    </w:p>
    <w:p w14:paraId="27C4BA59" w14:textId="1062A77C" w:rsidR="001D4CE9" w:rsidRDefault="00A00349" w:rsidP="001D4CE9">
      <w:pPr>
        <w:ind w:left="708" w:hanging="708"/>
        <w:rPr>
          <w:sz w:val="36"/>
          <w:szCs w:val="36"/>
        </w:rPr>
      </w:pPr>
      <w:r>
        <w:rPr>
          <w:sz w:val="36"/>
          <w:szCs w:val="36"/>
        </w:rPr>
        <w:t xml:space="preserve"> - </w:t>
      </w:r>
      <w:r w:rsidR="004A4791">
        <w:rPr>
          <w:b/>
          <w:bCs/>
          <w:sz w:val="36"/>
          <w:szCs w:val="36"/>
        </w:rPr>
        <w:t xml:space="preserve">invalid_argument </w:t>
      </w:r>
      <w:r w:rsidR="001D4CE9">
        <w:rPr>
          <w:sz w:val="36"/>
          <w:szCs w:val="36"/>
        </w:rPr>
        <w:t>– niepoprawny argument</w:t>
      </w:r>
    </w:p>
    <w:p w14:paraId="051E9503" w14:textId="1AE3A4D8" w:rsidR="004A4791" w:rsidRDefault="004A4791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1D4CE9">
        <w:rPr>
          <w:b/>
          <w:bCs/>
          <w:sz w:val="36"/>
          <w:szCs w:val="36"/>
        </w:rPr>
        <w:t>out_of_range</w:t>
      </w:r>
      <w:r w:rsidR="001D4CE9">
        <w:rPr>
          <w:sz w:val="36"/>
          <w:szCs w:val="36"/>
        </w:rPr>
        <w:t xml:space="preserve"> – poza zasięgiem</w:t>
      </w:r>
    </w:p>
    <w:p w14:paraId="2A37B9F4" w14:textId="084C5ECE" w:rsidR="001D4CE9" w:rsidRDefault="001D4CE9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logic_error</w:t>
      </w:r>
      <w:r>
        <w:rPr>
          <w:sz w:val="36"/>
          <w:szCs w:val="36"/>
        </w:rPr>
        <w:t xml:space="preserve"> – błąd logiczny</w:t>
      </w:r>
    </w:p>
    <w:p w14:paraId="74DDC13A" w14:textId="60ABF996" w:rsidR="007B5322" w:rsidRPr="007B5322" w:rsidRDefault="007B5322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exception</w:t>
      </w:r>
      <w:r>
        <w:rPr>
          <w:sz w:val="36"/>
          <w:szCs w:val="36"/>
        </w:rPr>
        <w:t xml:space="preserve"> – jakikolwiek wyjątek</w:t>
      </w:r>
    </w:p>
    <w:p w14:paraId="48ABA236" w14:textId="26BE31D9" w:rsidR="004A4791" w:rsidRDefault="00FB3820" w:rsidP="0096494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Kolekcje obiektów:</w:t>
      </w:r>
    </w:p>
    <w:p w14:paraId="698B2500" w14:textId="09DBB842" w:rsidR="00FB3820" w:rsidRDefault="00FB3820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vector</w:t>
      </w:r>
      <w:r>
        <w:rPr>
          <w:sz w:val="36"/>
          <w:szCs w:val="36"/>
        </w:rPr>
        <w:t xml:space="preserve"> –</w:t>
      </w:r>
      <w:r w:rsidR="001E263B">
        <w:rPr>
          <w:sz w:val="36"/>
          <w:szCs w:val="36"/>
        </w:rPr>
        <w:t xml:space="preserve"> </w:t>
      </w:r>
      <w:r>
        <w:rPr>
          <w:sz w:val="36"/>
          <w:szCs w:val="36"/>
        </w:rPr>
        <w:t>kolekcja</w:t>
      </w:r>
      <w:r w:rsidR="00F07154">
        <w:rPr>
          <w:sz w:val="36"/>
          <w:szCs w:val="36"/>
        </w:rPr>
        <w:t xml:space="preserve"> </w:t>
      </w:r>
      <w:r w:rsidR="008A41B5">
        <w:rPr>
          <w:sz w:val="36"/>
          <w:szCs w:val="36"/>
        </w:rPr>
        <w:t>przyległych elementów</w:t>
      </w:r>
      <w:r w:rsidR="001E263B">
        <w:rPr>
          <w:sz w:val="36"/>
          <w:szCs w:val="36"/>
        </w:rPr>
        <w:t xml:space="preserve"> </w:t>
      </w:r>
      <w:r w:rsidR="00953D44">
        <w:rPr>
          <w:sz w:val="36"/>
          <w:szCs w:val="36"/>
        </w:rPr>
        <w:t>w postaci tablicy o zmiennym rozmiarze</w:t>
      </w:r>
    </w:p>
    <w:p w14:paraId="135F5AB9" w14:textId="6D84542A" w:rsidR="009B0F69" w:rsidRPr="009B0F69" w:rsidRDefault="009B0F69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queue</w:t>
      </w:r>
      <w:r>
        <w:rPr>
          <w:sz w:val="36"/>
          <w:szCs w:val="36"/>
        </w:rPr>
        <w:t xml:space="preserve"> – kolekcja działająca na zasadzie (first in – first out)</w:t>
      </w:r>
    </w:p>
    <w:p w14:paraId="0FD47FFB" w14:textId="647DE108" w:rsidR="009B0F69" w:rsidRDefault="009B0F69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deque</w:t>
      </w:r>
      <w:r>
        <w:rPr>
          <w:sz w:val="36"/>
          <w:szCs w:val="36"/>
        </w:rPr>
        <w:t xml:space="preserve"> – kolekcja pozwalające na łatwe dodanie i usunięcie elementów z początku i końca</w:t>
      </w:r>
    </w:p>
    <w:p w14:paraId="4C2ED8CE" w14:textId="4694CE65" w:rsidR="001E263B" w:rsidRDefault="001E263B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list</w:t>
      </w:r>
      <w:r>
        <w:rPr>
          <w:sz w:val="36"/>
          <w:szCs w:val="36"/>
        </w:rPr>
        <w:t xml:space="preserve"> – kolekcja umożliwiająca dodawanie i usuwanie elementów w dowolnym miejscu</w:t>
      </w:r>
    </w:p>
    <w:p w14:paraId="55BEE317" w14:textId="7B20F3A6" w:rsidR="00FE5619" w:rsidRPr="00FE5619" w:rsidRDefault="00FE5619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find </w:t>
      </w:r>
      <w:r>
        <w:rPr>
          <w:sz w:val="36"/>
          <w:szCs w:val="36"/>
        </w:rPr>
        <w:t>– znajdowanie elementu w danej kolekcji</w:t>
      </w:r>
    </w:p>
    <w:p w14:paraId="62A5D4FF" w14:textId="62C85A0B" w:rsidR="00953D44" w:rsidRPr="00953D44" w:rsidRDefault="00953D44" w:rsidP="0096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r>
        <w:rPr>
          <w:b/>
          <w:bCs/>
          <w:sz w:val="36"/>
          <w:szCs w:val="36"/>
        </w:rPr>
        <w:t xml:space="preserve">find_if </w:t>
      </w:r>
      <w:r>
        <w:rPr>
          <w:sz w:val="36"/>
          <w:szCs w:val="36"/>
        </w:rPr>
        <w:t xml:space="preserve">– znajdowanie elementu </w:t>
      </w:r>
      <w:r w:rsidR="00FE5619">
        <w:rPr>
          <w:sz w:val="36"/>
          <w:szCs w:val="36"/>
        </w:rPr>
        <w:t xml:space="preserve">spełniającego dany warunek </w:t>
      </w:r>
      <w:r>
        <w:rPr>
          <w:sz w:val="36"/>
          <w:szCs w:val="36"/>
        </w:rPr>
        <w:t>w danej kolekcji</w:t>
      </w:r>
    </w:p>
    <w:p w14:paraId="2A8D504D" w14:textId="7A17F915" w:rsidR="00F07154" w:rsidRDefault="00F07154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Generowanie liczb losowych:</w:t>
      </w:r>
    </w:p>
    <w:p w14:paraId="04BBA061" w14:textId="26643B42" w:rsidR="00F07154" w:rsidRDefault="00F07154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chrono::system_clock::now().time_since_epoch().count()</w:t>
      </w:r>
      <w:r>
        <w:rPr>
          <w:sz w:val="36"/>
          <w:szCs w:val="36"/>
        </w:rPr>
        <w:t xml:space="preserve"> – odliczenie czasu od 1 stycznia 1970 w celu wygenerowania seed’a do generatorów liczb losowych</w:t>
      </w:r>
    </w:p>
    <w:p w14:paraId="6E4227A5" w14:textId="79AC7DB3" w:rsidR="00F07154" w:rsidRDefault="00F07154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mt19937</w:t>
      </w:r>
      <w:r>
        <w:rPr>
          <w:sz w:val="36"/>
          <w:szCs w:val="36"/>
        </w:rPr>
        <w:t xml:space="preserve"> – wybrany generator liczb losowych</w:t>
      </w:r>
    </w:p>
    <w:p w14:paraId="695F2A9F" w14:textId="68131295" w:rsidR="007F3CD5" w:rsidRDefault="007F3CD5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„</w:t>
      </w:r>
      <w:r w:rsidR="00A625D3">
        <w:rPr>
          <w:b/>
          <w:bCs/>
          <w:sz w:val="36"/>
          <w:szCs w:val="36"/>
        </w:rPr>
        <w:t>Inteligentn</w:t>
      </w:r>
      <w:r>
        <w:rPr>
          <w:b/>
          <w:bCs/>
          <w:sz w:val="36"/>
          <w:szCs w:val="36"/>
        </w:rPr>
        <w:t>e” wskaźniki:</w:t>
      </w:r>
    </w:p>
    <w:p w14:paraId="789216F7" w14:textId="6D908139" w:rsidR="00E17448" w:rsidRDefault="00E17448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shared_ptr</w:t>
      </w:r>
      <w:r>
        <w:rPr>
          <w:sz w:val="36"/>
          <w:szCs w:val="36"/>
        </w:rPr>
        <w:t xml:space="preserve"> – „</w:t>
      </w:r>
      <w:r w:rsidR="00A625D3">
        <w:rPr>
          <w:sz w:val="36"/>
          <w:szCs w:val="36"/>
        </w:rPr>
        <w:t>inteligentny</w:t>
      </w:r>
      <w:r>
        <w:rPr>
          <w:sz w:val="36"/>
          <w:szCs w:val="36"/>
        </w:rPr>
        <w:t>” wskaźnik do danego obiektu mogący występować w wielu miejscach w pamięci</w:t>
      </w:r>
    </w:p>
    <w:p w14:paraId="14D4349D" w14:textId="3CA85DD5" w:rsidR="00116600" w:rsidRDefault="00116600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make_shared</w:t>
      </w:r>
      <w:r>
        <w:rPr>
          <w:sz w:val="36"/>
          <w:szCs w:val="36"/>
        </w:rPr>
        <w:t xml:space="preserve"> – tworzy shared_ptr do danego obiektu</w:t>
      </w:r>
    </w:p>
    <w:p w14:paraId="22248F6B" w14:textId="114F4397" w:rsidR="0020727F" w:rsidRDefault="0020727F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unique_ptr </w:t>
      </w:r>
      <w:r>
        <w:rPr>
          <w:sz w:val="36"/>
          <w:szCs w:val="36"/>
        </w:rPr>
        <w:t>– „inteligentny” wskaźnik do danego obiektu mogący występować tylko w jednym miejscu w pamięci</w:t>
      </w:r>
    </w:p>
    <w:p w14:paraId="28E0A9E9" w14:textId="1995B4E4" w:rsidR="0020727F" w:rsidRPr="0020727F" w:rsidRDefault="0020727F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make_unique</w:t>
      </w:r>
      <w:r>
        <w:rPr>
          <w:sz w:val="36"/>
          <w:szCs w:val="36"/>
        </w:rPr>
        <w:t xml:space="preserve"> – tworzy unique_ptr do danego obiektu</w:t>
      </w:r>
    </w:p>
    <w:p w14:paraId="7394F85F" w14:textId="4E3282C0" w:rsidR="007F3CD5" w:rsidRDefault="007F3CD5" w:rsidP="0096494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move</w:t>
      </w:r>
      <w:r>
        <w:rPr>
          <w:sz w:val="36"/>
          <w:szCs w:val="36"/>
        </w:rPr>
        <w:t xml:space="preserve"> – przesuwanie unikatowych wskaźników na inne miejsce w pamięci</w:t>
      </w:r>
    </w:p>
    <w:p w14:paraId="52D12FA1" w14:textId="5556BE92" w:rsidR="00E17448" w:rsidRDefault="00E17448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Zarządzanie plikami:</w:t>
      </w:r>
    </w:p>
    <w:p w14:paraId="7BD9BFC0" w14:textId="30C1FB3C" w:rsidR="00DE25EE" w:rsidRPr="00DE25EE" w:rsidRDefault="00DE25EE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ofstream</w:t>
      </w:r>
      <w:r>
        <w:rPr>
          <w:sz w:val="36"/>
          <w:szCs w:val="36"/>
        </w:rPr>
        <w:t xml:space="preserve"> – strumień pliku wyjściowego</w:t>
      </w:r>
    </w:p>
    <w:p w14:paraId="1E07A4D8" w14:textId="2BF0CA3D" w:rsidR="00E17448" w:rsidRDefault="00E17448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ifstream</w:t>
      </w:r>
      <w:r>
        <w:rPr>
          <w:sz w:val="36"/>
          <w:szCs w:val="36"/>
        </w:rPr>
        <w:t xml:space="preserve"> – strumień pliku wejściowego</w:t>
      </w:r>
    </w:p>
    <w:p w14:paraId="4F8B5D27" w14:textId="65FEF514" w:rsidR="00E17448" w:rsidRDefault="00E17448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getline</w:t>
      </w:r>
      <w:r>
        <w:rPr>
          <w:sz w:val="36"/>
          <w:szCs w:val="36"/>
        </w:rPr>
        <w:t xml:space="preserve"> – zapisanie linii z pliku wejściowego do zmiennej w programie</w:t>
      </w:r>
    </w:p>
    <w:p w14:paraId="010CE3C6" w14:textId="77777777" w:rsidR="00E17448" w:rsidRPr="00E17448" w:rsidRDefault="00E17448" w:rsidP="00964941">
      <w:pPr>
        <w:rPr>
          <w:sz w:val="36"/>
          <w:szCs w:val="36"/>
        </w:rPr>
      </w:pPr>
    </w:p>
    <w:p w14:paraId="01AF494B" w14:textId="6A8DEFB4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Zdefiniowane sytuacje wyjątkowe i ich obsługa</w:t>
      </w:r>
    </w:p>
    <w:p w14:paraId="39709A58" w14:textId="19EABE27" w:rsidR="00EA1B4E" w:rsidRDefault="00F85D31" w:rsidP="00F85D31">
      <w:pPr>
        <w:rPr>
          <w:sz w:val="32"/>
          <w:szCs w:val="32"/>
        </w:rPr>
      </w:pPr>
      <w:r>
        <w:rPr>
          <w:sz w:val="32"/>
          <w:szCs w:val="32"/>
        </w:rPr>
        <w:t>W programie zostały zdefiniowane następujące sytuacje wyjątkowe:</w:t>
      </w:r>
    </w:p>
    <w:p w14:paraId="5D8DAF64" w14:textId="6A001CAD" w:rsidR="00F85D31" w:rsidRDefault="00F85D31" w:rsidP="00F85D3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66354F" w:rsidRPr="00077ABD">
        <w:rPr>
          <w:b/>
          <w:bCs/>
          <w:sz w:val="32"/>
          <w:szCs w:val="32"/>
        </w:rPr>
        <w:t>ConversionError</w:t>
      </w:r>
    </w:p>
    <w:p w14:paraId="2158F8C2" w14:textId="42A77A13" w:rsidR="0066354F" w:rsidRDefault="0066354F" w:rsidP="00F85D3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2006D3">
        <w:rPr>
          <w:sz w:val="32"/>
          <w:szCs w:val="32"/>
        </w:rPr>
        <w:t>niepoprawna próba skonwertowania</w:t>
      </w:r>
      <w:r>
        <w:rPr>
          <w:sz w:val="32"/>
          <w:szCs w:val="32"/>
        </w:rPr>
        <w:t xml:space="preserve"> stringa na dany typ</w:t>
      </w:r>
    </w:p>
    <w:p w14:paraId="219A33C5" w14:textId="09EC9B82" w:rsidR="0066354F" w:rsidRDefault="0066354F" w:rsidP="00F85D31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DuplicateGameError</w:t>
      </w:r>
    </w:p>
    <w:p w14:paraId="55169288" w14:textId="0F5DF383" w:rsidR="0066354F" w:rsidRDefault="0066354F" w:rsidP="0066354F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dodania do bazy danych producenta gry, która już się tam znajduje</w:t>
      </w:r>
    </w:p>
    <w:p w14:paraId="2253B17F" w14:textId="07CC3CBC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EmptyNameException</w:t>
      </w:r>
    </w:p>
    <w:p w14:paraId="4142B391" w14:textId="17169767" w:rsidR="0066354F" w:rsidRDefault="0066354F" w:rsidP="0066354F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nazwy na składającą się wyłącznie z whitespace’ów</w:t>
      </w:r>
    </w:p>
    <w:p w14:paraId="58BB03BD" w14:textId="65759B7D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EndOfFileError</w:t>
      </w:r>
    </w:p>
    <w:p w14:paraId="6BDB066A" w14:textId="76748B6A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>- próba zczytania danych z pliku po dojściu do jego końca</w:t>
      </w:r>
    </w:p>
    <w:p w14:paraId="7015533F" w14:textId="613DBF96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FileError</w:t>
      </w:r>
    </w:p>
    <w:p w14:paraId="18EBC2CC" w14:textId="3E3F8CAD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>- błąd otwarcia pliku</w:t>
      </w:r>
    </w:p>
    <w:p w14:paraId="2704A6CF" w14:textId="3E625BCB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GameAlreadyTestedError</w:t>
      </w:r>
    </w:p>
    <w:p w14:paraId="5E684885" w14:textId="43D25241" w:rsidR="0066354F" w:rsidRDefault="0066354F" w:rsidP="0066354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674ACD">
        <w:rPr>
          <w:sz w:val="32"/>
          <w:szCs w:val="32"/>
        </w:rPr>
        <w:t>próba rozpoczęcia testowania przetestowanej gry</w:t>
      </w:r>
    </w:p>
    <w:p w14:paraId="76AA6053" w14:textId="5AA8003D" w:rsidR="00674ACD" w:rsidRDefault="00674ACD" w:rsidP="0066354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GameNotPresentError</w:t>
      </w:r>
    </w:p>
    <w:p w14:paraId="7A1DFB60" w14:textId="1C7F45E3" w:rsidR="00674ACD" w:rsidRDefault="00674ACD" w:rsidP="00674AC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zmiany gry w bazie danych producenta, kiedy ona się tam nie znajduje</w:t>
      </w:r>
    </w:p>
    <w:p w14:paraId="59A8C8B7" w14:textId="68A49068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GameNotRequestedError</w:t>
      </w:r>
    </w:p>
    <w:p w14:paraId="0C44DA73" w14:textId="1DF22E94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ab/>
        <w:t>- próba rozpoczęcia testowania gry bez uprzedniej prośby o to</w:t>
      </w:r>
    </w:p>
    <w:p w14:paraId="6EF19E48" w14:textId="4A9F54BB" w:rsidR="00674ACD" w:rsidRDefault="00674AC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IncorrectAddressException</w:t>
      </w:r>
    </w:p>
    <w:p w14:paraId="5D8278C0" w14:textId="7E40BACA" w:rsidR="00674ACD" w:rsidRDefault="00674AC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utworzenia adresu z kodem pocztowym w formacie innym niż dd-ddd (d - cyfra)</w:t>
      </w:r>
    </w:p>
    <w:p w14:paraId="356BC49A" w14:textId="32EF2D30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InvalidFileSize</w:t>
      </w:r>
    </w:p>
    <w:p w14:paraId="1CA55405" w14:textId="35658F49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ab/>
        <w:t>- próba ustawienia rozmiaru plików gry na 0</w:t>
      </w:r>
    </w:p>
    <w:p w14:paraId="1436A0F7" w14:textId="5D4D56D5" w:rsidR="00077ABD" w:rsidRDefault="00077ABD" w:rsidP="00674AC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InvalidFullLength</w:t>
      </w:r>
    </w:p>
    <w:p w14:paraId="7B091C8A" w14:textId="144AD856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- próba ustawienia pełnej długości gry na krótszą od bazowej długości gry</w:t>
      </w:r>
    </w:p>
    <w:p w14:paraId="165A25F3" w14:textId="2BD20134" w:rsidR="00077ABD" w:rsidRDefault="00077ABD" w:rsidP="00077AB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077ABD">
        <w:rPr>
          <w:b/>
          <w:bCs/>
          <w:sz w:val="32"/>
          <w:szCs w:val="32"/>
        </w:rPr>
        <w:t>InvalidId</w:t>
      </w:r>
    </w:p>
    <w:p w14:paraId="3284F72A" w14:textId="3673A1BE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id objektu na znajdujący się poza jego zakresem dozwolonych id</w:t>
      </w:r>
    </w:p>
    <w:p w14:paraId="0D10D1D0" w14:textId="2DE9CB08" w:rsidR="00077ABD" w:rsidRDefault="00077ABD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InvalidLength</w:t>
      </w:r>
    </w:p>
    <w:p w14:paraId="7D1EBCAE" w14:textId="71EF5ADB" w:rsidR="00077ABD" w:rsidRDefault="00077ABD" w:rsidP="00077AB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ustawienia długości gry na 0</w:t>
      </w:r>
    </w:p>
    <w:p w14:paraId="067D7920" w14:textId="2985972E" w:rsidR="00077ABD" w:rsidRDefault="00077ABD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InvalidPrice</w:t>
      </w:r>
    </w:p>
    <w:p w14:paraId="05057C55" w14:textId="2A041E4F" w:rsidR="00077ABD" w:rsidRDefault="00077ABD" w:rsidP="00077ABD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ceny na nieodpowiednią wartość (ujemna wartość, ujemna liczba groszy, liczba groszy przekraczająca 100)</w:t>
      </w:r>
    </w:p>
    <w:p w14:paraId="7B0B85C0" w14:textId="16987B32" w:rsidR="00077ABD" w:rsidRDefault="00580E6A" w:rsidP="00077AB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InvalidProducer</w:t>
      </w:r>
    </w:p>
    <w:p w14:paraId="72BADF37" w14:textId="7E84399F" w:rsidR="00580E6A" w:rsidRDefault="00580E6A" w:rsidP="00580E6A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dodania gry wyprodukowanej przez innego producenta do bazy danych producenta</w:t>
      </w:r>
    </w:p>
    <w:p w14:paraId="31A38D16" w14:textId="290984D8" w:rsidR="00580E6A" w:rsidRDefault="00580E6A" w:rsidP="00580E6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InvalidTester</w:t>
      </w:r>
      <w:r w:rsidR="00324066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Amount</w:t>
      </w:r>
    </w:p>
    <w:p w14:paraId="21AF0871" w14:textId="3B24E28C" w:rsidR="00580E6A" w:rsidRDefault="00580E6A" w:rsidP="00580E6A">
      <w:pPr>
        <w:ind w:left="708"/>
        <w:rPr>
          <w:sz w:val="32"/>
          <w:szCs w:val="32"/>
        </w:rPr>
      </w:pPr>
      <w:r>
        <w:rPr>
          <w:sz w:val="32"/>
          <w:szCs w:val="32"/>
        </w:rPr>
        <w:t>- próba ustawienia minimalnej liczby testerów wymaganej do przetestowania danej gry na 0</w:t>
      </w:r>
      <w:r w:rsidR="00AB3599">
        <w:rPr>
          <w:sz w:val="32"/>
          <w:szCs w:val="32"/>
        </w:rPr>
        <w:t>, bądź próba ustawienia maksymalnej liczby testerów na mniejszą od minimalnej</w:t>
      </w:r>
    </w:p>
    <w:p w14:paraId="78EE9BFE" w14:textId="3CD1D91C" w:rsidR="00324066" w:rsidRDefault="00324066" w:rsidP="0032406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InvalidTitle</w:t>
      </w:r>
    </w:p>
    <w:p w14:paraId="5982EA4D" w14:textId="47C31B01" w:rsidR="00324066" w:rsidRDefault="00324066" w:rsidP="005F397E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5F397E">
        <w:rPr>
          <w:sz w:val="32"/>
          <w:szCs w:val="32"/>
        </w:rPr>
        <w:t xml:space="preserve"> próba ustawienia tytułu gry na składający się wyłącznie z whitespace’ów</w:t>
      </w:r>
    </w:p>
    <w:p w14:paraId="22EFE383" w14:textId="59F1C7F7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NoGamesUntestedError</w:t>
      </w:r>
    </w:p>
    <w:p w14:paraId="213F0B85" w14:textId="2A9E257F" w:rsidR="00CA36D8" w:rsidRDefault="00CA36D8" w:rsidP="00CA36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pobrania gry do testów, gdy żadna nie jest dostępna.</w:t>
      </w:r>
    </w:p>
    <w:p w14:paraId="10113109" w14:textId="79D281EE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TestingEndedError</w:t>
      </w:r>
    </w:p>
    <w:p w14:paraId="201432EA" w14:textId="7A930E7D" w:rsidR="00CA36D8" w:rsidRDefault="00CA36D8" w:rsidP="00CA36D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modyfikacji rekordu przetestowanej gry</w:t>
      </w:r>
    </w:p>
    <w:p w14:paraId="769FD834" w14:textId="55B9D1E3" w:rsidR="00CA36D8" w:rsidRDefault="00CA36D8" w:rsidP="00CA36D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TestingNotEndedError</w:t>
      </w:r>
    </w:p>
    <w:p w14:paraId="54B5D425" w14:textId="60DDDB89" w:rsidR="00E56B3D" w:rsidRDefault="00E56B3D" w:rsidP="00E56B3D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- próba ustawienia końcowych parametrów nie w pełni przetestowanej gry</w:t>
      </w:r>
    </w:p>
    <w:p w14:paraId="3A3C0CC8" w14:textId="3CA43D9C" w:rsidR="00E56B3D" w:rsidRDefault="00E56B3D" w:rsidP="00E56B3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ZeroException</w:t>
      </w:r>
    </w:p>
    <w:p w14:paraId="03DC6F81" w14:textId="257E4F7E" w:rsidR="00E56B3D" w:rsidRDefault="00E56B3D" w:rsidP="00E56B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próba ustawienia na zero wartości, która nie może być zerem.</w:t>
      </w:r>
    </w:p>
    <w:p w14:paraId="79BC4E04" w14:textId="77777777" w:rsidR="00E56B3D" w:rsidRDefault="00E56B3D" w:rsidP="00E56B3D">
      <w:pPr>
        <w:rPr>
          <w:sz w:val="32"/>
          <w:szCs w:val="32"/>
        </w:rPr>
      </w:pPr>
    </w:p>
    <w:p w14:paraId="28F681E0" w14:textId="4809E6F7" w:rsidR="00E56B3D" w:rsidRDefault="00E56B3D" w:rsidP="00E56B3D">
      <w:pPr>
        <w:rPr>
          <w:sz w:val="32"/>
          <w:szCs w:val="32"/>
        </w:rPr>
      </w:pPr>
      <w:r w:rsidRPr="00E56B3D">
        <w:rPr>
          <w:b/>
          <w:bCs/>
          <w:sz w:val="32"/>
          <w:szCs w:val="32"/>
        </w:rPr>
        <w:t>Obsługa sytuacji wyjątkowych</w:t>
      </w:r>
      <w:r>
        <w:rPr>
          <w:sz w:val="32"/>
          <w:szCs w:val="32"/>
        </w:rPr>
        <w:t>:</w:t>
      </w:r>
    </w:p>
    <w:p w14:paraId="3EEE60C8" w14:textId="17DD6AD0" w:rsidR="00E56B3D" w:rsidRDefault="00E56B3D" w:rsidP="001F4030">
      <w:pPr>
        <w:rPr>
          <w:sz w:val="32"/>
          <w:szCs w:val="32"/>
        </w:rPr>
      </w:pPr>
      <w:r>
        <w:rPr>
          <w:sz w:val="32"/>
          <w:szCs w:val="32"/>
        </w:rPr>
        <w:t xml:space="preserve">Wyjątki są łapane w funkcji przeprowadzającej symulację, wypisywane do pliku i na wyjście standardowe cout po czym zgłaszane jest </w:t>
      </w:r>
      <w:r>
        <w:rPr>
          <w:b/>
          <w:bCs/>
          <w:sz w:val="32"/>
          <w:szCs w:val="32"/>
        </w:rPr>
        <w:t xml:space="preserve">ShutdownException </w:t>
      </w:r>
      <w:r w:rsidR="001F4030">
        <w:rPr>
          <w:sz w:val="32"/>
          <w:szCs w:val="32"/>
        </w:rPr>
        <w:t>sygnalizujące ową sytuację wyjątkową dla programu i kończące tym samym symulację wypisując informację o tym na wyjście standardowe cerr.</w:t>
      </w:r>
    </w:p>
    <w:p w14:paraId="058F09A6" w14:textId="3938A97D" w:rsidR="00F252B8" w:rsidRPr="00F252B8" w:rsidRDefault="00F252B8" w:rsidP="001F4030">
      <w:pPr>
        <w:rPr>
          <w:sz w:val="32"/>
          <w:szCs w:val="32"/>
        </w:rPr>
      </w:pPr>
      <w:r>
        <w:rPr>
          <w:sz w:val="32"/>
          <w:szCs w:val="32"/>
        </w:rPr>
        <w:t xml:space="preserve">Poza tym </w:t>
      </w:r>
      <w:r>
        <w:rPr>
          <w:b/>
          <w:bCs/>
          <w:sz w:val="32"/>
          <w:szCs w:val="32"/>
        </w:rPr>
        <w:t xml:space="preserve">EndOfFileError </w:t>
      </w:r>
      <w:r>
        <w:rPr>
          <w:sz w:val="32"/>
          <w:szCs w:val="32"/>
        </w:rPr>
        <w:t>jest wykorzystywany przy tworzeniu producentów by zakończyć ich tworzenie bez potrzeby informowania programu o ich ilości.</w:t>
      </w:r>
    </w:p>
    <w:p w14:paraId="0FCFEB5C" w14:textId="3684F380" w:rsidR="00E56B3D" w:rsidRPr="00E56B3D" w:rsidRDefault="00E56B3D" w:rsidP="00E56B3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E88BB4B" w14:textId="60CAFB74" w:rsidR="00EA1B4E" w:rsidRDefault="00EA1B4E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Podział obowiązków</w:t>
      </w:r>
    </w:p>
    <w:p w14:paraId="2C09484C" w14:textId="0DC1E753" w:rsidR="008C7E2C" w:rsidRDefault="008C7E2C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Paweł Kochański:</w:t>
      </w:r>
    </w:p>
    <w:p w14:paraId="62D407A9" w14:textId="4EDCEB2D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Klasy:</w:t>
      </w:r>
    </w:p>
    <w:p w14:paraId="0C36F52B" w14:textId="710BF2B5" w:rsidR="000613D4" w:rsidRDefault="000613D4" w:rsidP="00964941">
      <w:pPr>
        <w:rPr>
          <w:sz w:val="36"/>
          <w:szCs w:val="36"/>
        </w:rPr>
      </w:pPr>
      <w:r>
        <w:rPr>
          <w:sz w:val="36"/>
          <w:szCs w:val="36"/>
        </w:rPr>
        <w:t>- Address</w:t>
      </w:r>
    </w:p>
    <w:p w14:paraId="261CC5ED" w14:textId="5579AC40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Worker</w:t>
      </w:r>
    </w:p>
    <w:p w14:paraId="37D1EE37" w14:textId="06D5A5B9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Manager</w:t>
      </w:r>
    </w:p>
    <w:p w14:paraId="4D4364BA" w14:textId="531D0FD0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Tester</w:t>
      </w:r>
    </w:p>
    <w:p w14:paraId="1CF48332" w14:textId="28BFE50E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TestingCompany</w:t>
      </w:r>
    </w:p>
    <w:p w14:paraId="64C31FA8" w14:textId="1AFFFCAF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Input</w:t>
      </w:r>
      <w:r w:rsidR="003778AA">
        <w:rPr>
          <w:sz w:val="36"/>
          <w:szCs w:val="36"/>
        </w:rPr>
        <w:t>File</w:t>
      </w:r>
      <w:r>
        <w:rPr>
          <w:sz w:val="36"/>
          <w:szCs w:val="36"/>
        </w:rPr>
        <w:t>Handler</w:t>
      </w:r>
    </w:p>
    <w:p w14:paraId="7730C92D" w14:textId="0CD7C8A4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t>- OutputHandler</w:t>
      </w:r>
    </w:p>
    <w:p w14:paraId="4D38E6BD" w14:textId="712CB1FF" w:rsidR="008C7E2C" w:rsidRDefault="008C7E2C" w:rsidP="0096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- Simulation</w:t>
      </w:r>
    </w:p>
    <w:p w14:paraId="5AB568CA" w14:textId="6C4C6449" w:rsidR="000613D4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0613D4">
        <w:rPr>
          <w:sz w:val="36"/>
          <w:szCs w:val="36"/>
        </w:rPr>
        <w:t>nterfejs AbstractWorker</w:t>
      </w:r>
    </w:p>
    <w:p w14:paraId="35F948B4" w14:textId="06B16858" w:rsidR="000613D4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W</w:t>
      </w:r>
      <w:r w:rsidR="000613D4">
        <w:rPr>
          <w:sz w:val="36"/>
          <w:szCs w:val="36"/>
        </w:rPr>
        <w:t>yjątki związane z ww. klasami</w:t>
      </w:r>
    </w:p>
    <w:p w14:paraId="7A77D860" w14:textId="113D6699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Testy</w:t>
      </w:r>
      <w:r w:rsidR="0021080E">
        <w:rPr>
          <w:sz w:val="36"/>
          <w:szCs w:val="36"/>
        </w:rPr>
        <w:t xml:space="preserve"> jednostkowe</w:t>
      </w:r>
      <w:r>
        <w:rPr>
          <w:sz w:val="36"/>
          <w:szCs w:val="36"/>
        </w:rPr>
        <w:t xml:space="preserve"> ww. klas</w:t>
      </w:r>
    </w:p>
    <w:p w14:paraId="07985978" w14:textId="77777777" w:rsidR="00556971" w:rsidRDefault="00556971" w:rsidP="00964941">
      <w:pPr>
        <w:rPr>
          <w:sz w:val="36"/>
          <w:szCs w:val="36"/>
        </w:rPr>
      </w:pPr>
    </w:p>
    <w:p w14:paraId="2132C846" w14:textId="32FCC8E2" w:rsidR="000613D4" w:rsidRDefault="000613D4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Jakub Proboszcz:</w:t>
      </w:r>
    </w:p>
    <w:p w14:paraId="26B35561" w14:textId="47107A73" w:rsidR="000613D4" w:rsidRDefault="000613D4" w:rsidP="00964941">
      <w:pPr>
        <w:rPr>
          <w:sz w:val="36"/>
          <w:szCs w:val="36"/>
        </w:rPr>
      </w:pPr>
      <w:r>
        <w:rPr>
          <w:sz w:val="36"/>
          <w:szCs w:val="36"/>
        </w:rPr>
        <w:t>Klasy:</w:t>
      </w:r>
    </w:p>
    <w:p w14:paraId="73DB57ED" w14:textId="7ECE1E33" w:rsidR="00383497" w:rsidRDefault="00383497" w:rsidP="00964941">
      <w:pPr>
        <w:rPr>
          <w:sz w:val="36"/>
          <w:szCs w:val="36"/>
        </w:rPr>
      </w:pPr>
      <w:r>
        <w:rPr>
          <w:sz w:val="36"/>
          <w:szCs w:val="36"/>
        </w:rPr>
        <w:t>-Price</w:t>
      </w:r>
    </w:p>
    <w:p w14:paraId="5E365A5A" w14:textId="0D32E080" w:rsidR="000613D4" w:rsidRDefault="000613D4" w:rsidP="00964941">
      <w:pPr>
        <w:rPr>
          <w:sz w:val="36"/>
          <w:szCs w:val="36"/>
        </w:rPr>
      </w:pPr>
      <w:r>
        <w:rPr>
          <w:sz w:val="36"/>
          <w:szCs w:val="36"/>
        </w:rPr>
        <w:t>- Game</w:t>
      </w:r>
    </w:p>
    <w:p w14:paraId="53A8C677" w14:textId="68669367" w:rsidR="000613D4" w:rsidRDefault="000613D4" w:rsidP="00964941">
      <w:pPr>
        <w:rPr>
          <w:sz w:val="36"/>
          <w:szCs w:val="36"/>
        </w:rPr>
      </w:pPr>
      <w:r>
        <w:rPr>
          <w:sz w:val="36"/>
          <w:szCs w:val="36"/>
        </w:rPr>
        <w:t>- Puzzle</w:t>
      </w:r>
    </w:p>
    <w:p w14:paraId="4231D319" w14:textId="37574F74" w:rsidR="000613D4" w:rsidRDefault="000613D4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3778AA">
        <w:rPr>
          <w:sz w:val="36"/>
          <w:szCs w:val="36"/>
        </w:rPr>
        <w:t>CompetitiveGame</w:t>
      </w:r>
    </w:p>
    <w:p w14:paraId="2B8FE983" w14:textId="4D5E3CA4" w:rsidR="003778AA" w:rsidRDefault="002807AB" w:rsidP="00964941">
      <w:pPr>
        <w:rPr>
          <w:sz w:val="36"/>
          <w:szCs w:val="36"/>
        </w:rPr>
      </w:pPr>
      <w:r>
        <w:rPr>
          <w:sz w:val="36"/>
          <w:szCs w:val="36"/>
        </w:rPr>
        <w:t>- InfiniteGame</w:t>
      </w:r>
    </w:p>
    <w:p w14:paraId="3349360C" w14:textId="40E537CF" w:rsidR="002807AB" w:rsidRDefault="002807AB" w:rsidP="00964941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383497">
        <w:rPr>
          <w:sz w:val="36"/>
          <w:szCs w:val="36"/>
        </w:rPr>
        <w:t>RoleplayingGame</w:t>
      </w:r>
    </w:p>
    <w:p w14:paraId="349AC489" w14:textId="64F88ABD" w:rsidR="00383497" w:rsidRDefault="00383497" w:rsidP="00964941">
      <w:pPr>
        <w:rPr>
          <w:sz w:val="36"/>
          <w:szCs w:val="36"/>
        </w:rPr>
      </w:pPr>
      <w:r>
        <w:rPr>
          <w:sz w:val="36"/>
          <w:szCs w:val="36"/>
        </w:rPr>
        <w:t>- Producer</w:t>
      </w:r>
    </w:p>
    <w:p w14:paraId="2DEF5F0F" w14:textId="75DCEFEA" w:rsidR="00383497" w:rsidRDefault="00383497" w:rsidP="00964941">
      <w:pPr>
        <w:rPr>
          <w:sz w:val="36"/>
          <w:szCs w:val="36"/>
        </w:rPr>
      </w:pPr>
      <w:r>
        <w:rPr>
          <w:sz w:val="36"/>
          <w:szCs w:val="36"/>
        </w:rPr>
        <w:t>- ProducerDatabase</w:t>
      </w:r>
    </w:p>
    <w:p w14:paraId="37ECCCAF" w14:textId="3EA0B101" w:rsidR="00383497" w:rsidRDefault="00383497" w:rsidP="00964941">
      <w:pPr>
        <w:rPr>
          <w:sz w:val="36"/>
          <w:szCs w:val="36"/>
        </w:rPr>
      </w:pPr>
      <w:r>
        <w:rPr>
          <w:sz w:val="36"/>
          <w:szCs w:val="36"/>
        </w:rPr>
        <w:t>- TestingDatabase</w:t>
      </w:r>
    </w:p>
    <w:p w14:paraId="35B338D3" w14:textId="086C7D09" w:rsidR="00383497" w:rsidRDefault="00383497" w:rsidP="00964941">
      <w:pPr>
        <w:rPr>
          <w:sz w:val="36"/>
          <w:szCs w:val="36"/>
        </w:rPr>
      </w:pPr>
      <w:r>
        <w:rPr>
          <w:sz w:val="36"/>
          <w:szCs w:val="36"/>
        </w:rPr>
        <w:t>- TestingRecord</w:t>
      </w:r>
    </w:p>
    <w:p w14:paraId="45056915" w14:textId="3D8EA595" w:rsidR="00383497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383497">
        <w:rPr>
          <w:sz w:val="36"/>
          <w:szCs w:val="36"/>
        </w:rPr>
        <w:t>nterfejs AbstractGame</w:t>
      </w:r>
    </w:p>
    <w:p w14:paraId="412BB188" w14:textId="22238264" w:rsidR="00383497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W</w:t>
      </w:r>
      <w:r w:rsidR="00383497">
        <w:rPr>
          <w:sz w:val="36"/>
          <w:szCs w:val="36"/>
        </w:rPr>
        <w:t>yjątki związane z ww. klasami</w:t>
      </w:r>
    </w:p>
    <w:p w14:paraId="474E08AD" w14:textId="65C527ED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 xml:space="preserve">esty </w:t>
      </w:r>
      <w:r w:rsidR="0021080E">
        <w:rPr>
          <w:sz w:val="36"/>
          <w:szCs w:val="36"/>
        </w:rPr>
        <w:t xml:space="preserve">jednostkowe </w:t>
      </w:r>
      <w:r>
        <w:rPr>
          <w:sz w:val="36"/>
          <w:szCs w:val="36"/>
        </w:rPr>
        <w:t>ww. klas</w:t>
      </w:r>
    </w:p>
    <w:p w14:paraId="1ADD2B06" w14:textId="31C8513C" w:rsidR="00556971" w:rsidRDefault="00556971" w:rsidP="00964941">
      <w:pPr>
        <w:rPr>
          <w:sz w:val="36"/>
          <w:szCs w:val="36"/>
        </w:rPr>
      </w:pPr>
    </w:p>
    <w:p w14:paraId="66D4EB62" w14:textId="69F29690" w:rsidR="00383497" w:rsidRDefault="00C43B89" w:rsidP="0096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Wspólnie:</w:t>
      </w:r>
    </w:p>
    <w:p w14:paraId="1A871225" w14:textId="0FE653E6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- poprawianie zauważonych drobnych bugów w</w:t>
      </w:r>
      <w:r w:rsidR="00EF2F90">
        <w:rPr>
          <w:sz w:val="36"/>
          <w:szCs w:val="36"/>
        </w:rPr>
        <w:t xml:space="preserve"> plikach</w:t>
      </w:r>
      <w:r>
        <w:rPr>
          <w:sz w:val="36"/>
          <w:szCs w:val="36"/>
        </w:rPr>
        <w:t xml:space="preserve"> drugiej osoby</w:t>
      </w:r>
    </w:p>
    <w:p w14:paraId="6567B75A" w14:textId="25D85CC6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- main.cpp</w:t>
      </w:r>
    </w:p>
    <w:p w14:paraId="786BD07F" w14:textId="6E13AF2B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- sprawozdanie</w:t>
      </w:r>
    </w:p>
    <w:p w14:paraId="04340115" w14:textId="28441AB5" w:rsid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- testowe pliki wejściowe</w:t>
      </w:r>
    </w:p>
    <w:p w14:paraId="57C15603" w14:textId="6945519D" w:rsidR="00C43B89" w:rsidRPr="00C43B89" w:rsidRDefault="00C43B89" w:rsidP="00964941">
      <w:pPr>
        <w:rPr>
          <w:sz w:val="36"/>
          <w:szCs w:val="36"/>
        </w:rPr>
      </w:pPr>
      <w:r>
        <w:rPr>
          <w:sz w:val="36"/>
          <w:szCs w:val="36"/>
        </w:rPr>
        <w:t>- debugowanie i testy</w:t>
      </w:r>
      <w:r w:rsidR="007C19BB">
        <w:rPr>
          <w:sz w:val="36"/>
          <w:szCs w:val="36"/>
        </w:rPr>
        <w:t xml:space="preserve"> integracyjne</w:t>
      </w:r>
    </w:p>
    <w:sectPr w:rsidR="00C43B89" w:rsidRPr="00C4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3753"/>
    <w:multiLevelType w:val="hybridMultilevel"/>
    <w:tmpl w:val="A2BE02CE"/>
    <w:lvl w:ilvl="0" w:tplc="1700DD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7E7"/>
    <w:multiLevelType w:val="hybridMultilevel"/>
    <w:tmpl w:val="6430DA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C4F"/>
    <w:multiLevelType w:val="hybridMultilevel"/>
    <w:tmpl w:val="9788A4C6"/>
    <w:lvl w:ilvl="0" w:tplc="7C24D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0363"/>
    <w:multiLevelType w:val="hybridMultilevel"/>
    <w:tmpl w:val="BDFE63A6"/>
    <w:lvl w:ilvl="0" w:tplc="74DA3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81810">
    <w:abstractNumId w:val="0"/>
  </w:num>
  <w:num w:numId="2" w16cid:durableId="524564528">
    <w:abstractNumId w:val="1"/>
  </w:num>
  <w:num w:numId="3" w16cid:durableId="915943525">
    <w:abstractNumId w:val="2"/>
  </w:num>
  <w:num w:numId="4" w16cid:durableId="2022779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2"/>
    <w:rsid w:val="000613D4"/>
    <w:rsid w:val="00077ABD"/>
    <w:rsid w:val="000B1702"/>
    <w:rsid w:val="00116600"/>
    <w:rsid w:val="001C6900"/>
    <w:rsid w:val="001D4CE9"/>
    <w:rsid w:val="001E263B"/>
    <w:rsid w:val="001F4030"/>
    <w:rsid w:val="002006D3"/>
    <w:rsid w:val="00206AC6"/>
    <w:rsid w:val="0020727F"/>
    <w:rsid w:val="0021080E"/>
    <w:rsid w:val="002807AB"/>
    <w:rsid w:val="00324066"/>
    <w:rsid w:val="003778AA"/>
    <w:rsid w:val="00383497"/>
    <w:rsid w:val="004A4791"/>
    <w:rsid w:val="00556971"/>
    <w:rsid w:val="00580E6A"/>
    <w:rsid w:val="005F397E"/>
    <w:rsid w:val="006166A1"/>
    <w:rsid w:val="00644F91"/>
    <w:rsid w:val="0066354F"/>
    <w:rsid w:val="00666414"/>
    <w:rsid w:val="00674ACD"/>
    <w:rsid w:val="006B2EAF"/>
    <w:rsid w:val="007A45C3"/>
    <w:rsid w:val="007B0A0D"/>
    <w:rsid w:val="007B5322"/>
    <w:rsid w:val="007C19BB"/>
    <w:rsid w:val="007F3CD5"/>
    <w:rsid w:val="008A41B5"/>
    <w:rsid w:val="008C7E2C"/>
    <w:rsid w:val="00953D44"/>
    <w:rsid w:val="00964941"/>
    <w:rsid w:val="009B0F69"/>
    <w:rsid w:val="00A00349"/>
    <w:rsid w:val="00A625D3"/>
    <w:rsid w:val="00AB3599"/>
    <w:rsid w:val="00C36130"/>
    <w:rsid w:val="00C43B89"/>
    <w:rsid w:val="00CA36D8"/>
    <w:rsid w:val="00CD6FAF"/>
    <w:rsid w:val="00D369A4"/>
    <w:rsid w:val="00DE25EE"/>
    <w:rsid w:val="00E17448"/>
    <w:rsid w:val="00E45CA2"/>
    <w:rsid w:val="00E56B3D"/>
    <w:rsid w:val="00E9046B"/>
    <w:rsid w:val="00EA1B4E"/>
    <w:rsid w:val="00EF2F90"/>
    <w:rsid w:val="00F07154"/>
    <w:rsid w:val="00F14815"/>
    <w:rsid w:val="00F252B8"/>
    <w:rsid w:val="00F85D31"/>
    <w:rsid w:val="00FB3820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60E2"/>
  <w15:chartTrackingRefBased/>
  <w15:docId w15:val="{4056B641-7127-43AD-8438-24562AD8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776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Kochański</dc:creator>
  <cp:keywords/>
  <dc:description/>
  <cp:lastModifiedBy>Paweł Kochański</cp:lastModifiedBy>
  <cp:revision>44</cp:revision>
  <dcterms:created xsi:type="dcterms:W3CDTF">2022-06-01T15:26:00Z</dcterms:created>
  <dcterms:modified xsi:type="dcterms:W3CDTF">2022-06-01T18:22:00Z</dcterms:modified>
</cp:coreProperties>
</file>