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3CC2" w14:textId="0BD16183" w:rsidR="009F5C8C" w:rsidRDefault="003513BC">
      <w:pPr>
        <w:rPr>
          <w:b/>
          <w:bCs/>
          <w:sz w:val="32"/>
          <w:szCs w:val="32"/>
          <w:lang w:val="pl-PL"/>
        </w:rPr>
      </w:pPr>
      <w:r w:rsidRPr="003513BC">
        <w:rPr>
          <w:b/>
          <w:bCs/>
          <w:sz w:val="32"/>
          <w:szCs w:val="32"/>
          <w:lang w:val="pl-PL"/>
        </w:rPr>
        <w:t>BD1 – Opis projektu – zespół nr 88</w:t>
      </w:r>
    </w:p>
    <w:p w14:paraId="7A96A41F" w14:textId="3A665F5D" w:rsidR="003513BC" w:rsidRPr="003513BC" w:rsidRDefault="003513BC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Członkowie zespołu: Jakub Proboszcz, Kamil Michalak</w:t>
      </w:r>
    </w:p>
    <w:p w14:paraId="67779FBB" w14:textId="0C010F15" w:rsidR="003513BC" w:rsidRDefault="003513BC">
      <w:pPr>
        <w:rPr>
          <w:rStyle w:val="ui-provider"/>
          <w:sz w:val="24"/>
          <w:szCs w:val="24"/>
          <w:lang w:val="pl-PL"/>
        </w:rPr>
      </w:pPr>
      <w:r w:rsidRPr="003513BC">
        <w:rPr>
          <w:sz w:val="24"/>
          <w:szCs w:val="24"/>
          <w:lang w:val="pl-PL"/>
        </w:rPr>
        <w:t xml:space="preserve">Temat projektu: </w:t>
      </w:r>
      <w:r w:rsidRPr="003513BC">
        <w:rPr>
          <w:rStyle w:val="ui-provider"/>
          <w:sz w:val="24"/>
          <w:szCs w:val="24"/>
          <w:lang w:val="pl-PL"/>
        </w:rPr>
        <w:t>Obsługa banku (wpłat, wypłat, rejestracji klientów, itp.)</w:t>
      </w:r>
      <w:r>
        <w:rPr>
          <w:rStyle w:val="ui-provider"/>
          <w:sz w:val="24"/>
          <w:szCs w:val="24"/>
          <w:lang w:val="pl-PL"/>
        </w:rPr>
        <w:t>.</w:t>
      </w:r>
    </w:p>
    <w:p w14:paraId="3BCB1E29" w14:textId="1BD71270" w:rsidR="001339B9" w:rsidRDefault="003513B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Nasz projekt reprezentuje bazę danych banku. Przechowywane są dane walut, klientów, ich kont, sald ich kont w różnych walutach, kredytów (loans), lokat (investments)</w:t>
      </w:r>
      <w:r w:rsidR="001339B9">
        <w:rPr>
          <w:sz w:val="24"/>
          <w:szCs w:val="24"/>
          <w:lang w:val="pl-PL"/>
        </w:rPr>
        <w:t xml:space="preserve"> oraz historia </w:t>
      </w:r>
      <w:r>
        <w:rPr>
          <w:sz w:val="24"/>
          <w:szCs w:val="24"/>
          <w:lang w:val="pl-PL"/>
        </w:rPr>
        <w:t>przelewów</w:t>
      </w:r>
      <w:r w:rsidR="001339B9">
        <w:rPr>
          <w:sz w:val="24"/>
          <w:szCs w:val="24"/>
          <w:lang w:val="pl-PL"/>
        </w:rPr>
        <w:t xml:space="preserve"> wewnętrznych i zewnętrznych, zgodnie ze schematami w plikach </w:t>
      </w:r>
      <w:r w:rsidR="001339B9">
        <w:rPr>
          <w:sz w:val="24"/>
          <w:szCs w:val="24"/>
          <w:lang w:val="pl-PL"/>
        </w:rPr>
        <w:br/>
        <w:t>„</w:t>
      </w:r>
      <w:r w:rsidR="001339B9" w:rsidRPr="001339B9">
        <w:rPr>
          <w:sz w:val="24"/>
          <w:szCs w:val="24"/>
          <w:lang w:val="pl-PL"/>
        </w:rPr>
        <w:t>Schemat E-R</w:t>
      </w:r>
      <w:r w:rsidR="001339B9">
        <w:rPr>
          <w:sz w:val="24"/>
          <w:szCs w:val="24"/>
          <w:lang w:val="pl-PL"/>
        </w:rPr>
        <w:t>.png” oraz „</w:t>
      </w:r>
      <w:r w:rsidR="001339B9" w:rsidRPr="001339B9">
        <w:rPr>
          <w:sz w:val="24"/>
          <w:szCs w:val="24"/>
          <w:lang w:val="pl-PL"/>
        </w:rPr>
        <w:t>Schemat relacyjny</w:t>
      </w:r>
      <w:r w:rsidR="001339B9">
        <w:rPr>
          <w:sz w:val="24"/>
          <w:szCs w:val="24"/>
          <w:lang w:val="pl-PL"/>
        </w:rPr>
        <w:t>.png”. Jedyna relacja wiele do wielu – pomiędzy klientami a kontami (założyliśmy, że może być wielu właścicieli konta)</w:t>
      </w:r>
      <w:r w:rsidR="007E1B10">
        <w:rPr>
          <w:sz w:val="24"/>
          <w:szCs w:val="24"/>
          <w:lang w:val="pl-PL"/>
        </w:rPr>
        <w:t xml:space="preserve"> –</w:t>
      </w:r>
      <w:r w:rsidR="001339B9">
        <w:rPr>
          <w:sz w:val="24"/>
          <w:szCs w:val="24"/>
          <w:lang w:val="pl-PL"/>
        </w:rPr>
        <w:t xml:space="preserve"> została</w:t>
      </w:r>
      <w:r w:rsidR="007E1B10">
        <w:rPr>
          <w:sz w:val="24"/>
          <w:szCs w:val="24"/>
          <w:lang w:val="pl-PL"/>
        </w:rPr>
        <w:t xml:space="preserve"> </w:t>
      </w:r>
      <w:r w:rsidR="001339B9">
        <w:rPr>
          <w:sz w:val="24"/>
          <w:szCs w:val="24"/>
          <w:lang w:val="pl-PL"/>
        </w:rPr>
        <w:t>odwzorowana do tabeli pośredniej CLIENTS_ACCOUNTS.</w:t>
      </w:r>
    </w:p>
    <w:p w14:paraId="77F857AF" w14:textId="69DFE582" w:rsidR="001339B9" w:rsidRDefault="001339B9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Więzy integralności bazy danych są sprawdzane ograniczeniami na poziomie kolumn (np. nieujemność kwoty lokaty), ograniczeniami na poziomie tabeli (np. kolejność dat utworzenia i zamknięcia konta) oraz wyzwalaczami</w:t>
      </w:r>
      <w:r w:rsidR="00901596">
        <w:rPr>
          <w:sz w:val="24"/>
          <w:szCs w:val="24"/>
          <w:lang w:val="pl-PL"/>
        </w:rPr>
        <w:t xml:space="preserve"> (np. istnienie konta w czasie wzięcia kredytu)</w:t>
      </w:r>
      <w:r>
        <w:rPr>
          <w:sz w:val="24"/>
          <w:szCs w:val="24"/>
          <w:lang w:val="pl-PL"/>
        </w:rPr>
        <w:t>.</w:t>
      </w:r>
    </w:p>
    <w:p w14:paraId="0D8085D8" w14:textId="7F5A477C" w:rsidR="001339B9" w:rsidRDefault="001339B9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Skrypty tworzące tabele</w:t>
      </w:r>
      <w:r w:rsidR="00ED3297">
        <w:rPr>
          <w:sz w:val="24"/>
          <w:szCs w:val="24"/>
          <w:lang w:val="pl-PL"/>
        </w:rPr>
        <w:t xml:space="preserve"> są zawarte w pliku „ddl.sql”, a skrypty wstawiające dane do tabel są zawarte w pliku „data_creation.sql”.</w:t>
      </w:r>
    </w:p>
    <w:p w14:paraId="4E029A3B" w14:textId="77777777" w:rsidR="00ED3297" w:rsidRDefault="001339B9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Zdefiniowaliśmy następujące nazwane bloki PL/SQL:</w:t>
      </w:r>
    </w:p>
    <w:p w14:paraId="1FAC5420" w14:textId="72EF6D8C" w:rsidR="003513BC" w:rsidRDefault="00ED3297" w:rsidP="00ED3297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funkcja </w:t>
      </w:r>
      <w:r w:rsidRPr="00ED3297">
        <w:rPr>
          <w:sz w:val="24"/>
          <w:szCs w:val="24"/>
          <w:lang w:val="pl-PL"/>
        </w:rPr>
        <w:t>monthly_card_payment</w:t>
      </w:r>
      <w:r>
        <w:rPr>
          <w:sz w:val="24"/>
          <w:szCs w:val="24"/>
          <w:lang w:val="pl-PL"/>
        </w:rPr>
        <w:t xml:space="preserve">: </w:t>
      </w:r>
      <w:r w:rsidRPr="00ED3297">
        <w:rPr>
          <w:sz w:val="24"/>
          <w:szCs w:val="24"/>
          <w:lang w:val="pl-PL"/>
        </w:rPr>
        <w:t>oblicza miesięczną opłatę za karty płatnicze dla danego klienta</w:t>
      </w:r>
    </w:p>
    <w:p w14:paraId="664A8107" w14:textId="263C57CF" w:rsidR="00E51F8F" w:rsidRDefault="00E51F8F" w:rsidP="00ED3297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funkcja </w:t>
      </w:r>
      <w:r w:rsidR="00FF12AE" w:rsidRPr="00FF12AE">
        <w:rPr>
          <w:sz w:val="24"/>
          <w:szCs w:val="24"/>
          <w:lang w:val="pl-PL"/>
        </w:rPr>
        <w:t>calculate_total_balance</w:t>
      </w:r>
      <w:r w:rsidR="00FF12AE">
        <w:rPr>
          <w:sz w:val="24"/>
          <w:szCs w:val="24"/>
          <w:lang w:val="pl-PL"/>
        </w:rPr>
        <w:t xml:space="preserve">: </w:t>
      </w:r>
      <w:r w:rsidR="00FF12AE" w:rsidRPr="00FF12AE">
        <w:rPr>
          <w:sz w:val="24"/>
          <w:szCs w:val="24"/>
          <w:lang w:val="pl-PL"/>
        </w:rPr>
        <w:t>oblicza ogólne saldo w PLN wszystkich kont klienta, wliczając pożyczki i lokaty</w:t>
      </w:r>
    </w:p>
    <w:p w14:paraId="7401728B" w14:textId="4131C7EF" w:rsidR="00FF12AE" w:rsidRDefault="00FF12AE" w:rsidP="00ED3297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procedura take_loan: </w:t>
      </w:r>
      <w:r w:rsidRPr="00FF12AE">
        <w:rPr>
          <w:sz w:val="24"/>
          <w:szCs w:val="24"/>
          <w:lang w:val="pl-PL"/>
        </w:rPr>
        <w:t>rejestruje wzięcie pożyczki przez podane konto i dodaje pieniądze do konta</w:t>
      </w:r>
    </w:p>
    <w:p w14:paraId="2DCFFAC3" w14:textId="39B84BA5" w:rsidR="00F977A5" w:rsidRDefault="00F977A5" w:rsidP="00ED3297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procedura make_investment: </w:t>
      </w:r>
      <w:r w:rsidRPr="00F977A5">
        <w:rPr>
          <w:sz w:val="24"/>
          <w:szCs w:val="24"/>
          <w:lang w:val="pl-PL"/>
        </w:rPr>
        <w:t>rejestruje założenie lokaty przez podane konto i odejmuje pieniądze z konta</w:t>
      </w:r>
    </w:p>
    <w:p w14:paraId="6E3ACE22" w14:textId="0E7957B0" w:rsidR="00AF2013" w:rsidRDefault="00AF2013" w:rsidP="00ED3297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procedura make_inside_transaction: </w:t>
      </w:r>
      <w:r w:rsidRPr="00AF2013">
        <w:rPr>
          <w:sz w:val="24"/>
          <w:szCs w:val="24"/>
          <w:lang w:val="pl-PL"/>
        </w:rPr>
        <w:t>rejestruje przelew wewnętrzny</w:t>
      </w:r>
      <w:r>
        <w:rPr>
          <w:sz w:val="24"/>
          <w:szCs w:val="24"/>
          <w:lang w:val="pl-PL"/>
        </w:rPr>
        <w:t xml:space="preserve"> i d</w:t>
      </w:r>
      <w:r w:rsidRPr="00AF2013">
        <w:rPr>
          <w:sz w:val="24"/>
          <w:szCs w:val="24"/>
          <w:lang w:val="pl-PL"/>
        </w:rPr>
        <w:t>odaje</w:t>
      </w:r>
      <w:r>
        <w:rPr>
          <w:sz w:val="24"/>
          <w:szCs w:val="24"/>
          <w:lang w:val="pl-PL"/>
        </w:rPr>
        <w:t xml:space="preserve"> </w:t>
      </w:r>
      <w:r w:rsidR="0033090C">
        <w:rPr>
          <w:sz w:val="24"/>
          <w:szCs w:val="24"/>
          <w:lang w:val="pl-PL"/>
        </w:rPr>
        <w:t>oraz</w:t>
      </w:r>
      <w:r>
        <w:rPr>
          <w:sz w:val="24"/>
          <w:szCs w:val="24"/>
          <w:lang w:val="pl-PL"/>
        </w:rPr>
        <w:t xml:space="preserve"> </w:t>
      </w:r>
      <w:r w:rsidRPr="00AF2013">
        <w:rPr>
          <w:sz w:val="24"/>
          <w:szCs w:val="24"/>
          <w:lang w:val="pl-PL"/>
        </w:rPr>
        <w:t>odejmuje pieniądze zgodnie z obecnym kursem walut</w:t>
      </w:r>
    </w:p>
    <w:p w14:paraId="236D46CD" w14:textId="4FC79B08" w:rsidR="0033090C" w:rsidRDefault="0033090C" w:rsidP="004E68CE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procedura</w:t>
      </w:r>
      <w:r w:rsidR="004E68CE">
        <w:rPr>
          <w:sz w:val="24"/>
          <w:szCs w:val="24"/>
          <w:lang w:val="pl-PL"/>
        </w:rPr>
        <w:t xml:space="preserve"> make_outside_transaction: </w:t>
      </w:r>
      <w:r w:rsidR="004E68CE" w:rsidRPr="004E68CE">
        <w:rPr>
          <w:sz w:val="24"/>
          <w:szCs w:val="24"/>
          <w:lang w:val="pl-PL"/>
        </w:rPr>
        <w:t>rejestruje przelew zewnętrzny (wychodzący do lub przychodzący z innego banku)</w:t>
      </w:r>
      <w:r w:rsidR="004E68CE">
        <w:rPr>
          <w:sz w:val="24"/>
          <w:szCs w:val="24"/>
          <w:lang w:val="pl-PL"/>
        </w:rPr>
        <w:t xml:space="preserve"> i</w:t>
      </w:r>
      <w:r w:rsidR="004E68CE" w:rsidRPr="004E68CE">
        <w:rPr>
          <w:sz w:val="24"/>
          <w:szCs w:val="24"/>
          <w:lang w:val="pl-PL"/>
        </w:rPr>
        <w:t xml:space="preserve"> dodaje</w:t>
      </w:r>
      <w:r w:rsidR="004E68CE">
        <w:rPr>
          <w:sz w:val="24"/>
          <w:szCs w:val="24"/>
          <w:lang w:val="pl-PL"/>
        </w:rPr>
        <w:t xml:space="preserve"> lub </w:t>
      </w:r>
      <w:r w:rsidR="004E68CE" w:rsidRPr="004E68CE">
        <w:rPr>
          <w:sz w:val="24"/>
          <w:szCs w:val="24"/>
          <w:lang w:val="pl-PL"/>
        </w:rPr>
        <w:t>odejmuje odpowiednią ilość pieniędzy</w:t>
      </w:r>
    </w:p>
    <w:p w14:paraId="37936A5B" w14:textId="35C97ED6" w:rsidR="00192061" w:rsidRDefault="00192061" w:rsidP="004E68CE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procedura </w:t>
      </w:r>
      <w:r w:rsidRPr="00192061">
        <w:rPr>
          <w:sz w:val="24"/>
          <w:szCs w:val="24"/>
          <w:lang w:val="pl-PL"/>
        </w:rPr>
        <w:t>block_unpaid_accounts</w:t>
      </w:r>
      <w:r>
        <w:rPr>
          <w:sz w:val="24"/>
          <w:szCs w:val="24"/>
          <w:lang w:val="pl-PL"/>
        </w:rPr>
        <w:t xml:space="preserve">: </w:t>
      </w:r>
      <w:r w:rsidRPr="00192061">
        <w:rPr>
          <w:sz w:val="24"/>
          <w:szCs w:val="24"/>
          <w:lang w:val="pl-PL"/>
        </w:rPr>
        <w:t>blokuje wszystkie konta, które przez rok nie spłaciły 10% wziętej pożyczki</w:t>
      </w:r>
      <w:r w:rsidR="00331308">
        <w:rPr>
          <w:sz w:val="24"/>
          <w:szCs w:val="24"/>
          <w:lang w:val="pl-PL"/>
        </w:rPr>
        <w:t>; wykorzystuje kursor</w:t>
      </w:r>
    </w:p>
    <w:p w14:paraId="0E13B1A9" w14:textId="37796880" w:rsidR="007A3E1E" w:rsidRDefault="007A3E1E" w:rsidP="004E68CE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007F11D0">
        <w:rPr>
          <w:sz w:val="24"/>
          <w:szCs w:val="24"/>
          <w:lang w:val="pl-PL"/>
        </w:rPr>
        <w:t xml:space="preserve">wyzwalacze </w:t>
      </w:r>
      <w:r w:rsidRPr="007F11D0">
        <w:rPr>
          <w:sz w:val="24"/>
          <w:szCs w:val="24"/>
          <w:lang w:val="pl-PL"/>
        </w:rPr>
        <w:t>inside_transaction_date_trig</w:t>
      </w:r>
      <w:r w:rsidRPr="007F11D0">
        <w:rPr>
          <w:sz w:val="24"/>
          <w:szCs w:val="24"/>
          <w:lang w:val="pl-PL"/>
        </w:rPr>
        <w:t xml:space="preserve">, </w:t>
      </w:r>
      <w:r w:rsidRPr="007F11D0">
        <w:rPr>
          <w:sz w:val="24"/>
          <w:szCs w:val="24"/>
          <w:lang w:val="pl-PL"/>
        </w:rPr>
        <w:t>outside_transaction_date_trig</w:t>
      </w:r>
      <w:r w:rsidRPr="007F11D0">
        <w:rPr>
          <w:sz w:val="24"/>
          <w:szCs w:val="24"/>
          <w:lang w:val="pl-PL"/>
        </w:rPr>
        <w:t xml:space="preserve">, </w:t>
      </w:r>
      <w:r w:rsidR="00A86D5D" w:rsidRPr="007F11D0">
        <w:rPr>
          <w:sz w:val="24"/>
          <w:szCs w:val="24"/>
          <w:lang w:val="pl-PL"/>
        </w:rPr>
        <w:t xml:space="preserve">loan_date_trig, </w:t>
      </w:r>
      <w:r w:rsidRPr="007F11D0">
        <w:rPr>
          <w:sz w:val="24"/>
          <w:szCs w:val="24"/>
          <w:lang w:val="pl-PL"/>
        </w:rPr>
        <w:t>investment_date_trig</w:t>
      </w:r>
      <w:r w:rsidRPr="007F11D0">
        <w:rPr>
          <w:sz w:val="24"/>
          <w:szCs w:val="24"/>
          <w:lang w:val="pl-PL"/>
        </w:rPr>
        <w:t>:</w:t>
      </w:r>
      <w:r w:rsidR="00A86D5D" w:rsidRPr="007F11D0">
        <w:rPr>
          <w:sz w:val="24"/>
          <w:szCs w:val="24"/>
          <w:lang w:val="pl-PL"/>
        </w:rPr>
        <w:t xml:space="preserve"> weryfikują, czy konta </w:t>
      </w:r>
      <w:r w:rsidR="007F11D0" w:rsidRPr="007F11D0">
        <w:rPr>
          <w:sz w:val="24"/>
          <w:szCs w:val="24"/>
          <w:lang w:val="pl-PL"/>
        </w:rPr>
        <w:t>uczestniczące w przelewie lub</w:t>
      </w:r>
      <w:r w:rsidR="007F11D0">
        <w:rPr>
          <w:sz w:val="24"/>
          <w:szCs w:val="24"/>
          <w:lang w:val="pl-PL"/>
        </w:rPr>
        <w:t xml:space="preserve"> biorące lokatę/kredyt istniały w danym momencie</w:t>
      </w:r>
    </w:p>
    <w:p w14:paraId="682A0C5F" w14:textId="1BB62DD3" w:rsidR="00510103" w:rsidRDefault="007F11D0" w:rsidP="007F11D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Wszystkie te funkcje, procedury i wyzwalacze są zdefiniowane w pliku </w:t>
      </w:r>
      <w:r w:rsidR="00901596">
        <w:rPr>
          <w:sz w:val="24"/>
          <w:szCs w:val="24"/>
          <w:lang w:val="pl-PL"/>
        </w:rPr>
        <w:t>„</w:t>
      </w:r>
      <w:r>
        <w:rPr>
          <w:sz w:val="24"/>
          <w:szCs w:val="24"/>
          <w:lang w:val="pl-PL"/>
        </w:rPr>
        <w:t>plsql_named_blocks.sql</w:t>
      </w:r>
      <w:r w:rsidR="00901596">
        <w:rPr>
          <w:sz w:val="24"/>
          <w:szCs w:val="24"/>
          <w:lang w:val="pl-PL"/>
        </w:rPr>
        <w:t>”</w:t>
      </w:r>
      <w:r>
        <w:rPr>
          <w:sz w:val="24"/>
          <w:szCs w:val="24"/>
          <w:lang w:val="pl-PL"/>
        </w:rPr>
        <w:t>.</w:t>
      </w:r>
      <w:r w:rsidR="00510103">
        <w:rPr>
          <w:sz w:val="24"/>
          <w:szCs w:val="24"/>
          <w:lang w:val="pl-PL"/>
        </w:rPr>
        <w:t xml:space="preserve"> Skrypty demonstrujące ich działanie (i wykonujące nietrywialne zapytania SELECT do bazy danych) są zawarte w pliku „testing.sql”.</w:t>
      </w:r>
    </w:p>
    <w:p w14:paraId="3708C534" w14:textId="77777777" w:rsidR="00324606" w:rsidRDefault="00324606" w:rsidP="007F11D0">
      <w:pPr>
        <w:rPr>
          <w:sz w:val="24"/>
          <w:szCs w:val="24"/>
          <w:lang w:val="pl-PL"/>
        </w:rPr>
      </w:pPr>
    </w:p>
    <w:p w14:paraId="2661BF34" w14:textId="5C4BB400" w:rsidR="00FE20C5" w:rsidRDefault="00FE20C5" w:rsidP="007F11D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Kod źródłowy naszej aplikacji w JAVIE jest w repozytorium pod adresem</w:t>
      </w:r>
      <w:r w:rsidR="00741F4E">
        <w:rPr>
          <w:sz w:val="24"/>
          <w:szCs w:val="24"/>
          <w:lang w:val="pl-PL"/>
        </w:rPr>
        <w:t xml:space="preserve"> </w:t>
      </w:r>
      <w:hyperlink r:id="rId5" w:history="1">
        <w:r w:rsidR="00741F4E" w:rsidRPr="002B5E2B">
          <w:rPr>
            <w:rStyle w:val="Hipercze"/>
            <w:sz w:val="24"/>
            <w:szCs w:val="24"/>
            <w:lang w:val="pl-PL"/>
          </w:rPr>
          <w:t>https://gitlab-stud.elka.pw.edu.pl/jprobosz/22Z_BD1_z88_Obsluga_banku</w:t>
        </w:r>
      </w:hyperlink>
      <w:r w:rsidR="00741F4E">
        <w:rPr>
          <w:sz w:val="24"/>
          <w:szCs w:val="24"/>
          <w:lang w:val="pl-PL"/>
        </w:rPr>
        <w:t>.</w:t>
      </w:r>
    </w:p>
    <w:p w14:paraId="0E2CE272" w14:textId="6BE9C6CA" w:rsidR="00741F4E" w:rsidRDefault="00741F4E" w:rsidP="007F11D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Program może wykonać 10</w:t>
      </w:r>
      <w:r w:rsidR="00261C53">
        <w:rPr>
          <w:sz w:val="24"/>
          <w:szCs w:val="24"/>
          <w:lang w:val="pl-PL"/>
        </w:rPr>
        <w:t xml:space="preserve"> różnych</w:t>
      </w:r>
      <w:r w:rsidR="006D6E4F">
        <w:rPr>
          <w:sz w:val="24"/>
          <w:szCs w:val="24"/>
          <w:lang w:val="pl-PL"/>
        </w:rPr>
        <w:t xml:space="preserve"> funkcjonalności</w:t>
      </w:r>
      <w:r>
        <w:rPr>
          <w:sz w:val="24"/>
          <w:szCs w:val="24"/>
          <w:lang w:val="pl-PL"/>
        </w:rPr>
        <w:t xml:space="preserve"> odczytujących dane z bazy danych lub zapisujących dane do bazy danych poprzez</w:t>
      </w:r>
      <w:r w:rsidR="007C4DEA">
        <w:rPr>
          <w:sz w:val="24"/>
          <w:szCs w:val="24"/>
          <w:lang w:val="pl-PL"/>
        </w:rPr>
        <w:t xml:space="preserve"> polecenie UPDATE albo zdefiniowane wcześniej procedury.</w:t>
      </w:r>
      <w:r w:rsidR="00292CFB">
        <w:rPr>
          <w:sz w:val="24"/>
          <w:szCs w:val="24"/>
          <w:lang w:val="pl-PL"/>
        </w:rPr>
        <w:t xml:space="preserve"> Niektóre z nich pobierają parametry od użytkownika i przekazują je do bazy danych.</w:t>
      </w:r>
    </w:p>
    <w:p w14:paraId="027C292D" w14:textId="53EDC2F7" w:rsidR="00292CFB" w:rsidRDefault="00292CFB" w:rsidP="007F11D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Komunikacja z bazą danych jest zrealizowana przez JDBC.</w:t>
      </w:r>
    </w:p>
    <w:p w14:paraId="635D588B" w14:textId="1E3DFA01" w:rsidR="00721F9C" w:rsidRPr="00721F9C" w:rsidRDefault="00721F9C" w:rsidP="007F11D0">
      <w:pPr>
        <w:rPr>
          <w:b/>
          <w:bCs/>
          <w:sz w:val="28"/>
          <w:szCs w:val="28"/>
          <w:lang w:val="pl-PL"/>
        </w:rPr>
      </w:pPr>
      <w:r w:rsidRPr="00721F9C">
        <w:rPr>
          <w:b/>
          <w:bCs/>
          <w:sz w:val="28"/>
          <w:szCs w:val="28"/>
          <w:lang w:val="pl-PL"/>
        </w:rPr>
        <w:t>Analiza rozwiązania</w:t>
      </w:r>
    </w:p>
    <w:p w14:paraId="1E847118" w14:textId="0681DCCC" w:rsidR="005A4270" w:rsidRDefault="00721F9C" w:rsidP="007F11D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Nasza baza danych skutecznie reprezentuje najbardziej kluczowe części obsługi banku – klientów, ich konta oraz ich transakcje.</w:t>
      </w:r>
      <w:r w:rsidR="002A5C68">
        <w:rPr>
          <w:sz w:val="24"/>
          <w:szCs w:val="24"/>
          <w:lang w:val="pl-PL"/>
        </w:rPr>
        <w:t xml:space="preserve"> Wystarczyłoby to do realizacji obsługi banku, jeżeli wszystkie bardziej skomplikowane aspekty byłyby zrealizowane w aplikacji.</w:t>
      </w:r>
      <w:r w:rsidR="005A4270">
        <w:rPr>
          <w:sz w:val="24"/>
          <w:szCs w:val="24"/>
          <w:lang w:val="pl-PL"/>
        </w:rPr>
        <w:t xml:space="preserve"> Wykonywana jest weryfikacja poprawności danych w bazie praktycznie w całości – brakuje jedynie sprawdzania niektórych bardziej skomplikowanych zasad, jak np. poprawność PESELu lub numerów kont.</w:t>
      </w:r>
    </w:p>
    <w:p w14:paraId="4AACC10B" w14:textId="47076409" w:rsidR="00721F9C" w:rsidRDefault="002A5C68" w:rsidP="007F11D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Pozostaje jednak wiele ważnych szczegółów, które mogłyby też zostać zareprezentowane w bazie danych banku</w:t>
      </w:r>
      <w:r w:rsidR="00371987">
        <w:rPr>
          <w:sz w:val="24"/>
          <w:szCs w:val="24"/>
          <w:lang w:val="pl-PL"/>
        </w:rPr>
        <w:t>.</w:t>
      </w:r>
      <w:r w:rsidR="00F93AD7">
        <w:rPr>
          <w:sz w:val="24"/>
          <w:szCs w:val="24"/>
          <w:lang w:val="pl-PL"/>
        </w:rPr>
        <w:t xml:space="preserve"> Można by było rozszerzyć naszą bazę danych np. w kierunku przechowywania większej ilości danych o klientach,</w:t>
      </w:r>
      <w:r w:rsidR="0034404D">
        <w:rPr>
          <w:sz w:val="24"/>
          <w:szCs w:val="24"/>
          <w:lang w:val="pl-PL"/>
        </w:rPr>
        <w:t xml:space="preserve"> między innymi</w:t>
      </w:r>
      <w:r w:rsidR="00F93AD7">
        <w:rPr>
          <w:sz w:val="24"/>
          <w:szCs w:val="24"/>
          <w:lang w:val="pl-PL"/>
        </w:rPr>
        <w:t xml:space="preserve"> w celu </w:t>
      </w:r>
      <w:r w:rsidR="0034404D">
        <w:rPr>
          <w:sz w:val="24"/>
          <w:szCs w:val="24"/>
          <w:lang w:val="pl-PL"/>
        </w:rPr>
        <w:t xml:space="preserve">oceny zdolności kredytowej lub </w:t>
      </w:r>
      <w:r w:rsidR="00F93AD7">
        <w:rPr>
          <w:sz w:val="24"/>
          <w:szCs w:val="24"/>
          <w:lang w:val="pl-PL"/>
        </w:rPr>
        <w:t>zapobiegania praniu pieniędzy (co jest obowiązkiem banków). Obecnie przechowywane dane zdecydowanie nie wystarcza</w:t>
      </w:r>
      <w:r w:rsidR="001B17A5">
        <w:rPr>
          <w:sz w:val="24"/>
          <w:szCs w:val="24"/>
          <w:lang w:val="pl-PL"/>
        </w:rPr>
        <w:t>łyby</w:t>
      </w:r>
      <w:r w:rsidR="00F93AD7">
        <w:rPr>
          <w:sz w:val="24"/>
          <w:szCs w:val="24"/>
          <w:lang w:val="pl-PL"/>
        </w:rPr>
        <w:t xml:space="preserve"> do taki</w:t>
      </w:r>
      <w:r w:rsidR="00275382">
        <w:rPr>
          <w:sz w:val="24"/>
          <w:szCs w:val="24"/>
          <w:lang w:val="pl-PL"/>
        </w:rPr>
        <w:t>ch</w:t>
      </w:r>
      <w:r w:rsidR="00F93AD7">
        <w:rPr>
          <w:sz w:val="24"/>
          <w:szCs w:val="24"/>
          <w:lang w:val="pl-PL"/>
        </w:rPr>
        <w:t xml:space="preserve"> analiz</w:t>
      </w:r>
      <w:r w:rsidR="001B17A5">
        <w:rPr>
          <w:sz w:val="24"/>
          <w:szCs w:val="24"/>
          <w:lang w:val="pl-PL"/>
        </w:rPr>
        <w:t>.</w:t>
      </w:r>
      <w:r w:rsidR="004E38C6">
        <w:rPr>
          <w:sz w:val="24"/>
          <w:szCs w:val="24"/>
          <w:lang w:val="pl-PL"/>
        </w:rPr>
        <w:t xml:space="preserve"> Można by też było przechowywać więcej informacji o innych bankach, do komunikacji z nimi oraz do weryfikacji poprawności przelewów zewnętrznych.</w:t>
      </w:r>
    </w:p>
    <w:p w14:paraId="019598B9" w14:textId="0655140D" w:rsidR="00344C60" w:rsidRPr="00721F9C" w:rsidRDefault="00344C60" w:rsidP="007F11D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Ogólnie, nasza baza danych jest spójnym i kompletnym rozwiązaniem problemu</w:t>
      </w:r>
      <w:r w:rsidR="001B3ED2">
        <w:rPr>
          <w:sz w:val="24"/>
          <w:szCs w:val="24"/>
          <w:lang w:val="pl-PL"/>
        </w:rPr>
        <w:t xml:space="preserve"> obsługi danych banku</w:t>
      </w:r>
      <w:r>
        <w:rPr>
          <w:sz w:val="24"/>
          <w:szCs w:val="24"/>
          <w:lang w:val="pl-PL"/>
        </w:rPr>
        <w:t xml:space="preserve"> – </w:t>
      </w:r>
      <w:r w:rsidR="00A71029">
        <w:rPr>
          <w:sz w:val="24"/>
          <w:szCs w:val="24"/>
          <w:lang w:val="pl-PL"/>
        </w:rPr>
        <w:t xml:space="preserve">znacznie </w:t>
      </w:r>
      <w:r>
        <w:rPr>
          <w:sz w:val="24"/>
          <w:szCs w:val="24"/>
          <w:lang w:val="pl-PL"/>
        </w:rPr>
        <w:t>uproszczonym</w:t>
      </w:r>
      <w:r w:rsidR="00A71029">
        <w:rPr>
          <w:sz w:val="24"/>
          <w:szCs w:val="24"/>
          <w:lang w:val="pl-PL"/>
        </w:rPr>
        <w:t xml:space="preserve"> w stosunku do świata rzeczywistego</w:t>
      </w:r>
      <w:r>
        <w:rPr>
          <w:sz w:val="24"/>
          <w:szCs w:val="24"/>
          <w:lang w:val="pl-PL"/>
        </w:rPr>
        <w:t>, ale jest to spodziewane po krótkim projekcie, który nie będzie użyty na potrzeby prawdziwego banku.</w:t>
      </w:r>
    </w:p>
    <w:sectPr w:rsidR="00344C60" w:rsidRPr="00721F9C" w:rsidSect="000B7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E0ADA"/>
    <w:multiLevelType w:val="hybridMultilevel"/>
    <w:tmpl w:val="1EC84660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5941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BC"/>
    <w:rsid w:val="000B7AA4"/>
    <w:rsid w:val="001339B9"/>
    <w:rsid w:val="00192061"/>
    <w:rsid w:val="001B17A5"/>
    <w:rsid w:val="001B3ED2"/>
    <w:rsid w:val="00261C53"/>
    <w:rsid w:val="00275382"/>
    <w:rsid w:val="00292CFB"/>
    <w:rsid w:val="002A5C68"/>
    <w:rsid w:val="00324606"/>
    <w:rsid w:val="0033090C"/>
    <w:rsid w:val="00331308"/>
    <w:rsid w:val="0034404D"/>
    <w:rsid w:val="00344C60"/>
    <w:rsid w:val="003513BC"/>
    <w:rsid w:val="00371987"/>
    <w:rsid w:val="004E38C6"/>
    <w:rsid w:val="004E68CE"/>
    <w:rsid w:val="00501E6E"/>
    <w:rsid w:val="00510103"/>
    <w:rsid w:val="005A4270"/>
    <w:rsid w:val="00636FF8"/>
    <w:rsid w:val="00662583"/>
    <w:rsid w:val="006D6E4F"/>
    <w:rsid w:val="00721F9C"/>
    <w:rsid w:val="00741F4E"/>
    <w:rsid w:val="007A3E1E"/>
    <w:rsid w:val="007C4DEA"/>
    <w:rsid w:val="007E1B10"/>
    <w:rsid w:val="007F11D0"/>
    <w:rsid w:val="00901596"/>
    <w:rsid w:val="009F5C8C"/>
    <w:rsid w:val="00A36DB1"/>
    <w:rsid w:val="00A71029"/>
    <w:rsid w:val="00A86D5D"/>
    <w:rsid w:val="00AF2013"/>
    <w:rsid w:val="00E51F8F"/>
    <w:rsid w:val="00ED3297"/>
    <w:rsid w:val="00F93AD7"/>
    <w:rsid w:val="00F977A5"/>
    <w:rsid w:val="00FE20C5"/>
    <w:rsid w:val="00FF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D678"/>
  <w15:chartTrackingRefBased/>
  <w15:docId w15:val="{D74678E8-9433-423D-94FE-A174BF22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ui-provider">
    <w:name w:val="ui-provider"/>
    <w:basedOn w:val="Domylnaczcionkaakapitu"/>
    <w:rsid w:val="003513BC"/>
  </w:style>
  <w:style w:type="paragraph" w:styleId="Akapitzlist">
    <w:name w:val="List Paragraph"/>
    <w:basedOn w:val="Normalny"/>
    <w:uiPriority w:val="34"/>
    <w:qFormat/>
    <w:rsid w:val="00ED32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41F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4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-stud.elka.pw.edu.pl/jprobosz/22Z_BD1_z88_Obsluga_ban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Proboszcz Jakub (STUD)</dc:creator>
  <cp:keywords/>
  <dc:description/>
  <cp:lastModifiedBy>Proboszcz Jakub (STUD)</cp:lastModifiedBy>
  <cp:revision>54</cp:revision>
  <dcterms:created xsi:type="dcterms:W3CDTF">2023-01-27T17:48:00Z</dcterms:created>
  <dcterms:modified xsi:type="dcterms:W3CDTF">2023-01-27T20:23:00Z</dcterms:modified>
</cp:coreProperties>
</file>