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EE" w:rsidRPr="00835A7F" w:rsidRDefault="00396A0B">
      <w:pPr>
        <w:rPr>
          <w:b/>
          <w:sz w:val="28"/>
        </w:rPr>
      </w:pPr>
      <w:r w:rsidRPr="00835A7F">
        <w:rPr>
          <w:b/>
          <w:sz w:val="28"/>
        </w:rPr>
        <w:t>Aktualności</w:t>
      </w:r>
    </w:p>
    <w:p w:rsidR="00396A0B" w:rsidRPr="00835A7F" w:rsidRDefault="00396A0B" w:rsidP="00835A7F">
      <w:pPr>
        <w:pStyle w:val="Akapitzlist"/>
        <w:numPr>
          <w:ilvl w:val="0"/>
          <w:numId w:val="1"/>
        </w:numPr>
        <w:rPr>
          <w:sz w:val="28"/>
        </w:rPr>
      </w:pPr>
      <w:r w:rsidRPr="00835A7F">
        <w:rPr>
          <w:sz w:val="28"/>
        </w:rPr>
        <w:t xml:space="preserve">16.06.2023 r. </w:t>
      </w:r>
    </w:p>
    <w:p w:rsidR="00396A0B" w:rsidRPr="00835A7F" w:rsidRDefault="00396A0B">
      <w:pPr>
        <w:rPr>
          <w:sz w:val="28"/>
        </w:rPr>
      </w:pPr>
      <w:r w:rsidRPr="00835A7F">
        <w:rPr>
          <w:sz w:val="28"/>
        </w:rPr>
        <w:t xml:space="preserve">W piątek 16 czerwca odbyło się Walne Zebranie Członków ZB. W  porządku obrad znalazł się punkt dotyczący zmian w Statucie Stowarzyszenia a w sprawach różnych omówiono zakończone i planowane akcje projektowe, związane z organizacją wycieczek, akcji sportowych i społecznych. </w:t>
      </w:r>
    </w:p>
    <w:p w:rsidR="00B93D3D" w:rsidRDefault="00396A0B">
      <w:pPr>
        <w:rPr>
          <w:sz w:val="28"/>
        </w:rPr>
      </w:pPr>
      <w:r w:rsidRPr="00835A7F">
        <w:rPr>
          <w:sz w:val="28"/>
        </w:rPr>
        <w:t>Propozycję kształtu nowego statutu przedstawiła Komisja powołana na poprzednim WZC. Po dyskusji nad punktami dotyczącymi reprezentowania organizacji na zewnątrz</w:t>
      </w:r>
      <w:r w:rsidR="005674F7" w:rsidRPr="00835A7F">
        <w:rPr>
          <w:sz w:val="28"/>
        </w:rPr>
        <w:t xml:space="preserve">, przyjęto </w:t>
      </w:r>
      <w:r w:rsidR="00B93D3D" w:rsidRPr="00835A7F">
        <w:rPr>
          <w:sz w:val="28"/>
        </w:rPr>
        <w:t>tekst jednolity statutu.</w:t>
      </w:r>
    </w:p>
    <w:p w:rsidR="00C6361C" w:rsidRDefault="00C6361C" w:rsidP="00C6361C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17.03.2023. W piątek 17 czerwca odbyło się Sprawozdawczo-wyborcze WZC stowarzyszenia. Wybrane zostały władze organizacji na kolejną kadencję oraz powołano komisję ds. opracowania zmian w statucie stowarzyszenia. </w:t>
      </w:r>
      <w:hyperlink r:id="rId7" w:history="1">
        <w:r w:rsidRPr="008E09C1">
          <w:rPr>
            <w:rStyle w:val="Hipercze"/>
            <w:sz w:val="28"/>
          </w:rPr>
          <w:t>https://www.facebook.com/profile/100067844101199/search/?q=Najwa%C5%BCniejsze%20wyzwania%20%20dla%20Zarz%C4%85du%20to%20przygotowanie%20</w:t>
        </w:r>
      </w:hyperlink>
    </w:p>
    <w:p w:rsidR="00C6361C" w:rsidRPr="00C6361C" w:rsidRDefault="00C6361C" w:rsidP="00C6361C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Integracyjne WZC stowarzyszenia w Szkółce Leśnej BOROWINY. W dniu 13 maja 2022 r. odbyło się kolejne spotkanie Członków ZB. </w:t>
      </w:r>
      <w:hyperlink r:id="rId8" w:history="1">
        <w:r w:rsidRPr="008E09C1">
          <w:rPr>
            <w:rStyle w:val="Hipercze"/>
            <w:sz w:val="28"/>
          </w:rPr>
          <w:t>https://www.facebook.com/profile/100067844101199/search/?q=wzc</w:t>
        </w:r>
      </w:hyperlink>
    </w:p>
    <w:p w:rsidR="00835A7F" w:rsidRPr="00835A7F" w:rsidRDefault="00835A7F">
      <w:pPr>
        <w:rPr>
          <w:sz w:val="28"/>
        </w:rPr>
      </w:pPr>
    </w:p>
    <w:p w:rsidR="00835A7F" w:rsidRPr="000F4D09" w:rsidRDefault="00835A7F" w:rsidP="00835A7F">
      <w:pPr>
        <w:pStyle w:val="Akapitzlist"/>
        <w:numPr>
          <w:ilvl w:val="0"/>
          <w:numId w:val="1"/>
        </w:numPr>
        <w:rPr>
          <w:b/>
          <w:sz w:val="28"/>
        </w:rPr>
      </w:pPr>
      <w:r w:rsidRPr="000F4D09">
        <w:rPr>
          <w:b/>
          <w:sz w:val="28"/>
        </w:rPr>
        <w:t>Nr. Konta bankowego:</w:t>
      </w:r>
    </w:p>
    <w:p w:rsidR="00396A0B" w:rsidRDefault="00835A7F">
      <w:pPr>
        <w:rPr>
          <w:sz w:val="28"/>
        </w:rPr>
      </w:pPr>
      <w:r w:rsidRPr="00835A7F">
        <w:rPr>
          <w:sz w:val="28"/>
        </w:rPr>
        <w:t>BNP Paribas 31 1600 1462 1891 0643 6000 0001</w:t>
      </w:r>
      <w:r w:rsidR="00396A0B" w:rsidRPr="00835A7F">
        <w:rPr>
          <w:sz w:val="28"/>
        </w:rPr>
        <w:t xml:space="preserve"> </w:t>
      </w:r>
    </w:p>
    <w:p w:rsidR="00364EE6" w:rsidRDefault="00364EE6">
      <w:pPr>
        <w:rPr>
          <w:sz w:val="28"/>
        </w:rPr>
      </w:pPr>
    </w:p>
    <w:p w:rsidR="00364EE6" w:rsidRPr="00364EE6" w:rsidRDefault="00364EE6">
      <w:pPr>
        <w:rPr>
          <w:b/>
          <w:sz w:val="28"/>
        </w:rPr>
      </w:pPr>
      <w:r w:rsidRPr="00364EE6">
        <w:rPr>
          <w:b/>
          <w:sz w:val="28"/>
        </w:rPr>
        <w:t>Opis do Galerii</w:t>
      </w:r>
    </w:p>
    <w:p w:rsidR="00364EE6" w:rsidRDefault="00364EE6" w:rsidP="000F4D09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Piknik Stowarzyszeń 10.09.2023 r.  Na zaproszenie Starosty Bełchatowskiego nasze stowarzyszenie </w:t>
      </w:r>
      <w:r w:rsidR="00C8157C">
        <w:rPr>
          <w:sz w:val="28"/>
        </w:rPr>
        <w:t xml:space="preserve">wystawiło swoje stanowisko na Placu Narutowicza, prezentując swoje cele działania, częstując odwiedzających smakołykami i bawiąc dzieci na okazjonalnym, dmuchanym placu zabaw. </w:t>
      </w:r>
      <w:hyperlink r:id="rId9" w:history="1">
        <w:r w:rsidR="000F4D09" w:rsidRPr="008E09C1">
          <w:rPr>
            <w:rStyle w:val="Hipercze"/>
            <w:sz w:val="28"/>
          </w:rPr>
          <w:t>https://www.facebook.com/profile/100067844101199/search/?q=X%20piknik%20stowarzysze%C5%84</w:t>
        </w:r>
      </w:hyperlink>
    </w:p>
    <w:p w:rsidR="000F4D09" w:rsidRDefault="000F4D09" w:rsidP="000F4D09">
      <w:pPr>
        <w:pStyle w:val="Akapitzlist"/>
        <w:rPr>
          <w:sz w:val="28"/>
        </w:rPr>
      </w:pPr>
    </w:p>
    <w:p w:rsidR="000F4D09" w:rsidRDefault="00C8157C" w:rsidP="000F4D09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Dary od firmy ONTEX: </w:t>
      </w:r>
      <w:r w:rsidR="004775B8">
        <w:rPr>
          <w:sz w:val="28"/>
        </w:rPr>
        <w:t xml:space="preserve">Firma ONTEX z Radomska od 2 lat wspiera działalność statutową naszego stowarzyszenia. Na potrzeby prowadzonych przez nas akcji pomocowych przekazuje dary w postaci </w:t>
      </w:r>
      <w:r w:rsidR="004775B8">
        <w:rPr>
          <w:sz w:val="28"/>
        </w:rPr>
        <w:lastRenderedPageBreak/>
        <w:t xml:space="preserve">pieluszek dziecięcych firmy DADA, które z kolei rozdajemy najbardziej potrzebującym mieszkańcom naszego powiatu. Pragniemy podziękować Zarządowi firmy za postawę i gotowość niesienia pomocy poprzez dzielenie się swoimi zasobami. Liczymy na dalszą owocną współpracę. </w:t>
      </w:r>
      <w:hyperlink r:id="rId10" w:history="1">
        <w:r w:rsidR="000F4D09" w:rsidRPr="008E09C1">
          <w:rPr>
            <w:rStyle w:val="Hipercze"/>
            <w:sz w:val="28"/>
          </w:rPr>
          <w:t>https://www.facebook.com/profile/100067844101199/search/?q=Miko%C5%82aj%20Ziemi%20Be%C5%82chatowskiej%20pami%C4%99ta%20o%20najm%C5%82odszych</w:t>
        </w:r>
      </w:hyperlink>
    </w:p>
    <w:p w:rsidR="000F4D09" w:rsidRPr="000F4D09" w:rsidRDefault="000F4D09" w:rsidP="000F4D09">
      <w:pPr>
        <w:pStyle w:val="Akapitzlist"/>
        <w:rPr>
          <w:sz w:val="28"/>
        </w:rPr>
      </w:pPr>
    </w:p>
    <w:p w:rsidR="003A2B54" w:rsidRDefault="003A2B54" w:rsidP="000F4D09">
      <w:pPr>
        <w:pStyle w:val="Akapitzlist"/>
        <w:rPr>
          <w:sz w:val="28"/>
        </w:rPr>
      </w:pPr>
      <w:hyperlink r:id="rId11" w:history="1">
        <w:r w:rsidRPr="008E09C1">
          <w:rPr>
            <w:rStyle w:val="Hipercze"/>
            <w:sz w:val="28"/>
          </w:rPr>
          <w:t>https</w:t>
        </w:r>
        <w:r w:rsidRPr="008E09C1">
          <w:rPr>
            <w:rStyle w:val="Hipercze"/>
            <w:sz w:val="28"/>
          </w:rPr>
          <w:t>:</w:t>
        </w:r>
        <w:r w:rsidRPr="008E09C1">
          <w:rPr>
            <w:rStyle w:val="Hipercze"/>
            <w:sz w:val="28"/>
          </w:rPr>
          <w:t>//www.facebook.com/profile/100067844101199/search/?q=Piknik%20stowarzysze%C5%84%20za%20nami%20ed%20wol</w:t>
        </w:r>
      </w:hyperlink>
    </w:p>
    <w:p w:rsidR="00C8157C" w:rsidRPr="000F4D09" w:rsidRDefault="004775B8" w:rsidP="000F4D09">
      <w:pPr>
        <w:pStyle w:val="Akapitzlist"/>
        <w:rPr>
          <w:sz w:val="28"/>
        </w:rPr>
      </w:pPr>
      <w:r w:rsidRPr="000F4D09">
        <w:rPr>
          <w:sz w:val="28"/>
        </w:rPr>
        <w:t xml:space="preserve"> </w:t>
      </w:r>
    </w:p>
    <w:p w:rsidR="00C8157C" w:rsidRDefault="00B3177C" w:rsidP="00B3177C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Miting LA: wspólnie z UKS Czempion uczciliśmy na sportowo 10 rocznicę istnienia Powiatowego Centrum Sportu w Bełchatowie. Imprezę wsparł Marszałek Województwa Łó</w:t>
      </w:r>
      <w:r>
        <w:rPr>
          <w:rStyle w:val="Odwoanieprzypisukocowego"/>
          <w:sz w:val="28"/>
          <w:vertAlign w:val="baseline"/>
        </w:rPr>
        <w:t>dzkiego.</w:t>
      </w:r>
      <w:r>
        <w:rPr>
          <w:sz w:val="28"/>
        </w:rPr>
        <w:t xml:space="preserve"> </w:t>
      </w:r>
      <w:hyperlink r:id="rId12" w:history="1">
        <w:r w:rsidR="000F4D09" w:rsidRPr="008E09C1">
          <w:rPr>
            <w:rStyle w:val="Hipercze"/>
            <w:sz w:val="28"/>
          </w:rPr>
          <w:t>https://www.facebook.com/profile/100067844101199/search/?q=miting</w:t>
        </w:r>
      </w:hyperlink>
    </w:p>
    <w:p w:rsidR="00C6361C" w:rsidRPr="00C6361C" w:rsidRDefault="003A2B54" w:rsidP="00C6361C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Dożynki gminne 2022: </w:t>
      </w:r>
      <w:bookmarkStart w:id="0" w:name="_GoBack"/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3A2B54">
        <w:rPr>
          <w:sz w:val="28"/>
        </w:rPr>
        <w:instrText>https://www.facebook.com/profile/100067844101199/search/?q=Do%C5%BCynki%20to%20tradycyjny%20spos%C3%B3b%20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8E09C1">
        <w:rPr>
          <w:rStyle w:val="Hipercze"/>
          <w:sz w:val="28"/>
        </w:rPr>
        <w:t>https://www.facebook.com/pr</w:t>
      </w:r>
      <w:r w:rsidRPr="008E09C1">
        <w:rPr>
          <w:rStyle w:val="Hipercze"/>
          <w:sz w:val="28"/>
        </w:rPr>
        <w:t>o</w:t>
      </w:r>
      <w:r w:rsidRPr="008E09C1">
        <w:rPr>
          <w:rStyle w:val="Hipercze"/>
          <w:sz w:val="28"/>
        </w:rPr>
        <w:t>file/100067844101199/search/?q=Do%C5%BCynki%20to%20tradycyjny%20spos%C3%B3b%20</w:t>
      </w:r>
      <w:r>
        <w:rPr>
          <w:sz w:val="28"/>
        </w:rPr>
        <w:fldChar w:fldCharType="end"/>
      </w:r>
      <w:bookmarkEnd w:id="0"/>
    </w:p>
    <w:sectPr w:rsidR="00C6361C" w:rsidRPr="00C6361C" w:rsidSect="000F4D09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77C" w:rsidRDefault="00B3177C" w:rsidP="00B3177C">
      <w:pPr>
        <w:spacing w:after="0" w:line="240" w:lineRule="auto"/>
      </w:pPr>
      <w:r>
        <w:separator/>
      </w:r>
    </w:p>
  </w:endnote>
  <w:endnote w:type="continuationSeparator" w:id="0">
    <w:p w:rsidR="00B3177C" w:rsidRDefault="00B3177C" w:rsidP="00B3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77C" w:rsidRDefault="00B3177C" w:rsidP="00B3177C">
      <w:pPr>
        <w:spacing w:after="0" w:line="240" w:lineRule="auto"/>
      </w:pPr>
      <w:r>
        <w:separator/>
      </w:r>
    </w:p>
  </w:footnote>
  <w:footnote w:type="continuationSeparator" w:id="0">
    <w:p w:rsidR="00B3177C" w:rsidRDefault="00B3177C" w:rsidP="00B31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67D52"/>
    <w:multiLevelType w:val="hybridMultilevel"/>
    <w:tmpl w:val="083C25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0B"/>
    <w:rsid w:val="000F4D09"/>
    <w:rsid w:val="00364EE6"/>
    <w:rsid w:val="00396A0B"/>
    <w:rsid w:val="003A2B54"/>
    <w:rsid w:val="004775B8"/>
    <w:rsid w:val="005674F7"/>
    <w:rsid w:val="00660694"/>
    <w:rsid w:val="00835A7F"/>
    <w:rsid w:val="00B3177C"/>
    <w:rsid w:val="00B93D3D"/>
    <w:rsid w:val="00C114EE"/>
    <w:rsid w:val="00C6361C"/>
    <w:rsid w:val="00C8157C"/>
    <w:rsid w:val="00E2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34F7A-332D-4CC5-8A6D-30FFA89B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A7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17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17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177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0F4D09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A2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/100067844101199/search/?q=wz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/100067844101199/search/?q=Najwa%C5%BCniejsze%20wyzwania%20%20dla%20Zarz%C4%85du%20to%20przygotowanie%20" TargetMode="External"/><Relationship Id="rId12" Type="http://schemas.openxmlformats.org/officeDocument/2006/relationships/hyperlink" Target="https://www.facebook.com/profile/100067844101199/search/?q=mi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profile/100067844101199/search/?q=Piknik%20stowarzysze%C5%84%20za%20nami%20ed%20wo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profile/100067844101199/search/?q=Miko%C5%82aj%20Ziemi%20Be%C5%82chatowskiej%20pami%C4%99ta%20o%20najm%C5%82odszy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/100067844101199/search/?q=X%20piknik%20stowarzysze%C5%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482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Mielus</dc:creator>
  <cp:keywords/>
  <dc:description/>
  <cp:lastModifiedBy>Dell</cp:lastModifiedBy>
  <cp:revision>3</cp:revision>
  <dcterms:created xsi:type="dcterms:W3CDTF">2023-06-30T04:57:00Z</dcterms:created>
  <dcterms:modified xsi:type="dcterms:W3CDTF">2023-07-01T11:30:00Z</dcterms:modified>
</cp:coreProperties>
</file>