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9894" w14:textId="77777777" w:rsidR="00225654" w:rsidRPr="00291EEC" w:rsidRDefault="00225654" w:rsidP="00225654">
      <w:pPr>
        <w:pStyle w:val="ReportTitlePage"/>
        <w:rPr>
          <w:sz w:val="32"/>
          <w:szCs w:val="24"/>
        </w:rPr>
      </w:pPr>
      <w:r w:rsidRPr="00291EEC">
        <w:rPr>
          <w:sz w:val="32"/>
          <w:szCs w:val="24"/>
        </w:rPr>
        <w:t>Simulation Billiards (Pool) Game</w:t>
      </w:r>
    </w:p>
    <w:p w14:paraId="690FE16B" w14:textId="16B877BF" w:rsidR="00225654" w:rsidRDefault="00225654" w:rsidP="00225654">
      <w:pPr>
        <w:pStyle w:val="ReportTitlePage"/>
      </w:pPr>
      <w:r>
        <w:t>Report</w:t>
      </w:r>
    </w:p>
    <w:p w14:paraId="4E152C8C" w14:textId="53DE6CD9" w:rsidR="00225654" w:rsidRDefault="00225654" w:rsidP="00225654">
      <w:pPr>
        <w:pStyle w:val="ReportTitlePage"/>
      </w:pPr>
      <w:r>
        <w:t>Jak Waterfall</w:t>
      </w:r>
    </w:p>
    <w:p w14:paraId="17029966" w14:textId="214973BC" w:rsidR="00225654" w:rsidRDefault="00225654" w:rsidP="00225654">
      <w:pPr>
        <w:pStyle w:val="ReportTitlePage"/>
      </w:pPr>
      <w:r>
        <w:t>N0906911</w:t>
      </w:r>
    </w:p>
    <w:p w14:paraId="19E9B550" w14:textId="6F377628" w:rsidR="000B375B" w:rsidRDefault="000B375B" w:rsidP="00225654">
      <w:pPr>
        <w:pStyle w:val="ReportTitlePage"/>
      </w:pPr>
    </w:p>
    <w:p w14:paraId="3DBCCF8C" w14:textId="77777777" w:rsidR="000B375B" w:rsidRDefault="000B375B" w:rsidP="00225654">
      <w:pPr>
        <w:pStyle w:val="ReportTitlePage"/>
      </w:pPr>
    </w:p>
    <w:p w14:paraId="49F2BB99" w14:textId="77777777" w:rsidR="000B375B" w:rsidRDefault="000B375B" w:rsidP="000B375B">
      <w:pPr>
        <w:pStyle w:val="ReportTitlePage"/>
      </w:pPr>
      <w:r>
        <w:t xml:space="preserve">SOFT10101    </w:t>
      </w:r>
    </w:p>
    <w:p w14:paraId="1F0EF4CE" w14:textId="0F7300CF" w:rsidR="000B375B" w:rsidRDefault="000B375B" w:rsidP="000B375B">
      <w:pPr>
        <w:pStyle w:val="ReportTitlePage"/>
      </w:pPr>
      <w:r>
        <w:t>Computer Science Programming</w:t>
      </w:r>
    </w:p>
    <w:p w14:paraId="1BD255EF" w14:textId="77777777" w:rsidR="000B375B" w:rsidRDefault="000B375B" w:rsidP="000B375B">
      <w:pPr>
        <w:pStyle w:val="ReportTitlePage"/>
      </w:pPr>
      <w:r>
        <w:t>Coursework 2020/21</w:t>
      </w:r>
    </w:p>
    <w:p w14:paraId="0B7EEB20" w14:textId="77777777" w:rsidR="000B375B" w:rsidRDefault="000B375B" w:rsidP="00225654">
      <w:pPr>
        <w:pStyle w:val="ReportTitlePage"/>
      </w:pPr>
    </w:p>
    <w:p w14:paraId="76584089" w14:textId="77777777" w:rsidR="00225654" w:rsidRDefault="00225654">
      <w:pPr>
        <w:rPr>
          <w:b/>
          <w:sz w:val="28"/>
        </w:rPr>
      </w:pPr>
      <w:r>
        <w:br w:type="page"/>
      </w:r>
    </w:p>
    <w:p w14:paraId="2616C678" w14:textId="7D1B7015" w:rsidR="00225654" w:rsidRDefault="00225654" w:rsidP="00225654">
      <w:pPr>
        <w:pStyle w:val="ReportHeading"/>
      </w:pPr>
      <w:r w:rsidRPr="00225654">
        <w:lastRenderedPageBreak/>
        <w:t>Specification</w:t>
      </w:r>
    </w:p>
    <w:p w14:paraId="75BC8470" w14:textId="3F17279B" w:rsidR="00002328" w:rsidRDefault="00002328" w:rsidP="004800A8">
      <w:pPr>
        <w:jc w:val="both"/>
      </w:pPr>
      <w:r>
        <w:t xml:space="preserve">This project is a game that simulates the classic pub game Billiards (pool as its sometimes known). The game uses the SDL2 framework to render all the game objects to a window and capture input events. The menu system is done via the command prompt as there is no easy widget capabilities in SDL and I wished for the project to be based on the game of Billiards itself not a custom-made menu system. </w:t>
      </w:r>
    </w:p>
    <w:p w14:paraId="765742BE" w14:textId="534A15FD" w:rsidR="00002328" w:rsidRDefault="00002328" w:rsidP="004800A8">
      <w:pPr>
        <w:jc w:val="both"/>
      </w:pPr>
      <w:r>
        <w:t>Key features:</w:t>
      </w:r>
    </w:p>
    <w:p w14:paraId="73FD30E7" w14:textId="4CDF3F4E" w:rsidR="00002328" w:rsidRDefault="00002328" w:rsidP="004800A8">
      <w:pPr>
        <w:pStyle w:val="ListParagraph"/>
        <w:numPr>
          <w:ilvl w:val="0"/>
          <w:numId w:val="2"/>
        </w:numPr>
        <w:jc w:val="both"/>
      </w:pPr>
      <w:r>
        <w:t>Simulate Billiards.</w:t>
      </w:r>
    </w:p>
    <w:p w14:paraId="2B8C6648" w14:textId="423A72BE" w:rsidR="00376852" w:rsidRDefault="00376852" w:rsidP="004800A8">
      <w:pPr>
        <w:pStyle w:val="ListParagraph"/>
        <w:numPr>
          <w:ilvl w:val="0"/>
          <w:numId w:val="2"/>
        </w:numPr>
        <w:jc w:val="both"/>
      </w:pPr>
      <w:r>
        <w:t>Control game via mouse.</w:t>
      </w:r>
    </w:p>
    <w:p w14:paraId="5750CA93" w14:textId="501BF986" w:rsidR="00376852" w:rsidRDefault="00376852" w:rsidP="004800A8">
      <w:pPr>
        <w:pStyle w:val="ListParagraph"/>
        <w:numPr>
          <w:ilvl w:val="0"/>
          <w:numId w:val="2"/>
        </w:numPr>
        <w:jc w:val="both"/>
      </w:pPr>
      <w:r>
        <w:t>Different difficulty settings (change size of pockets).</w:t>
      </w:r>
    </w:p>
    <w:p w14:paraId="6BBC8B8D" w14:textId="5C406CA4" w:rsidR="00002328" w:rsidRDefault="00002328" w:rsidP="004800A8">
      <w:pPr>
        <w:pStyle w:val="ListParagraph"/>
        <w:numPr>
          <w:ilvl w:val="0"/>
          <w:numId w:val="2"/>
        </w:numPr>
        <w:jc w:val="both"/>
      </w:pPr>
      <w:r>
        <w:t>Keep track of player information</w:t>
      </w:r>
      <w:r w:rsidR="00376852">
        <w:t xml:space="preserve"> (2 player game)</w:t>
      </w:r>
      <w:r>
        <w:t>.</w:t>
      </w:r>
    </w:p>
    <w:p w14:paraId="2E94AF43" w14:textId="328FDF3C" w:rsidR="00376852" w:rsidRDefault="00376852" w:rsidP="004800A8">
      <w:pPr>
        <w:pStyle w:val="ListParagraph"/>
        <w:numPr>
          <w:ilvl w:val="0"/>
          <w:numId w:val="2"/>
        </w:numPr>
        <w:jc w:val="both"/>
      </w:pPr>
      <w:r>
        <w:t>Play sound effects.</w:t>
      </w:r>
    </w:p>
    <w:p w14:paraId="7C7F2271" w14:textId="56A0073F" w:rsidR="00002328" w:rsidRDefault="00002328" w:rsidP="004800A8">
      <w:pPr>
        <w:pStyle w:val="ListParagraph"/>
        <w:numPr>
          <w:ilvl w:val="0"/>
          <w:numId w:val="2"/>
        </w:numPr>
        <w:jc w:val="both"/>
      </w:pPr>
      <w:r>
        <w:t>Save and resume game from file.</w:t>
      </w:r>
    </w:p>
    <w:p w14:paraId="541F4E01" w14:textId="45B617D1" w:rsidR="00002328" w:rsidRDefault="00002328" w:rsidP="004800A8">
      <w:pPr>
        <w:jc w:val="both"/>
      </w:pPr>
      <w:r>
        <w:t>Aims and objectives:</w:t>
      </w:r>
    </w:p>
    <w:p w14:paraId="500058C0" w14:textId="77777777" w:rsidR="00002328" w:rsidRDefault="00002328" w:rsidP="004800A8">
      <w:pPr>
        <w:pStyle w:val="ListParagraph"/>
        <w:numPr>
          <w:ilvl w:val="0"/>
          <w:numId w:val="1"/>
        </w:numPr>
        <w:jc w:val="both"/>
      </w:pPr>
      <w:r>
        <w:t>The game will simulate all the balls on the snooker table.</w:t>
      </w:r>
    </w:p>
    <w:p w14:paraId="3859962B" w14:textId="77777777" w:rsidR="00002328" w:rsidRDefault="00002328" w:rsidP="004800A8">
      <w:pPr>
        <w:pStyle w:val="ListParagraph"/>
        <w:numPr>
          <w:ilvl w:val="0"/>
          <w:numId w:val="1"/>
        </w:numPr>
        <w:jc w:val="both"/>
      </w:pPr>
      <w:r>
        <w:t>The game will be rendered in a top-down view of the table, all the balls will be visible and different colours shown.</w:t>
      </w:r>
    </w:p>
    <w:p w14:paraId="5FE2AFFC" w14:textId="69FBDB32" w:rsidR="00002328" w:rsidRDefault="00002328" w:rsidP="004800A8">
      <w:pPr>
        <w:pStyle w:val="ListParagraph"/>
        <w:numPr>
          <w:ilvl w:val="0"/>
          <w:numId w:val="1"/>
        </w:numPr>
        <w:jc w:val="both"/>
      </w:pPr>
      <w:r>
        <w:t>The mouse will act as the pool cue to aim and direct your shot with the white ball.</w:t>
      </w:r>
    </w:p>
    <w:p w14:paraId="16863183" w14:textId="77777777" w:rsidR="00002328" w:rsidRDefault="00002328" w:rsidP="004800A8">
      <w:pPr>
        <w:pStyle w:val="ListParagraph"/>
        <w:numPr>
          <w:ilvl w:val="0"/>
          <w:numId w:val="1"/>
        </w:numPr>
        <w:jc w:val="both"/>
      </w:pPr>
      <w:r>
        <w:t>The power of your shot will be determined by how far away your mouse curser is to the white ball.</w:t>
      </w:r>
    </w:p>
    <w:p w14:paraId="352635B3" w14:textId="36EDECF2" w:rsidR="00002328" w:rsidRDefault="00002328" w:rsidP="004800A8">
      <w:pPr>
        <w:pStyle w:val="ListParagraph"/>
        <w:numPr>
          <w:ilvl w:val="0"/>
          <w:numId w:val="1"/>
        </w:numPr>
        <w:jc w:val="both"/>
      </w:pPr>
      <w:r>
        <w:t>The game will simulate the balls colliding with each other, the bounds of the table and pockets of the table</w:t>
      </w:r>
      <w:r w:rsidR="00376852">
        <w:t xml:space="preserve"> (play sound effects on each collision).</w:t>
      </w:r>
    </w:p>
    <w:p w14:paraId="15E6D5F8" w14:textId="77777777" w:rsidR="00002328" w:rsidRDefault="00002328" w:rsidP="004800A8">
      <w:pPr>
        <w:pStyle w:val="ListParagraph"/>
        <w:numPr>
          <w:ilvl w:val="0"/>
          <w:numId w:val="1"/>
        </w:numPr>
        <w:jc w:val="both"/>
      </w:pPr>
      <w:r>
        <w:t>The game will keep track of whose turn it is, how many shots they have left, and which colour ball is theirs to hit.</w:t>
      </w:r>
    </w:p>
    <w:p w14:paraId="53AB3893" w14:textId="284E3965" w:rsidR="00002328" w:rsidRDefault="00002328" w:rsidP="004800A8">
      <w:pPr>
        <w:pStyle w:val="ListParagraph"/>
        <w:numPr>
          <w:ilvl w:val="0"/>
          <w:numId w:val="1"/>
        </w:numPr>
        <w:jc w:val="both"/>
      </w:pPr>
      <w:r>
        <w:t xml:space="preserve">The game will present the current players information on screen to indicate </w:t>
      </w:r>
      <w:proofErr w:type="gramStart"/>
      <w:r>
        <w:t>who’s</w:t>
      </w:r>
      <w:proofErr w:type="gramEnd"/>
      <w:r>
        <w:t xml:space="preserve"> turn it is, which colour ball they need to sink</w:t>
      </w:r>
      <w:r w:rsidR="00376852">
        <w:t xml:space="preserve">, </w:t>
      </w:r>
      <w:r>
        <w:t xml:space="preserve">how many shots they have </w:t>
      </w:r>
      <w:r w:rsidR="00376852">
        <w:t>left, and which balls have been potted and in what order (display balls)</w:t>
      </w:r>
      <w:r>
        <w:t>.</w:t>
      </w:r>
    </w:p>
    <w:p w14:paraId="6AA6430E" w14:textId="2B79C13C" w:rsidR="00002328" w:rsidRDefault="00002328" w:rsidP="004800A8">
      <w:pPr>
        <w:pStyle w:val="ListParagraph"/>
        <w:numPr>
          <w:ilvl w:val="0"/>
          <w:numId w:val="1"/>
        </w:numPr>
        <w:jc w:val="both"/>
      </w:pPr>
      <w:r>
        <w:t xml:space="preserve">The game will intrepid when a </w:t>
      </w:r>
      <w:r w:rsidR="00285780">
        <w:t>foul</w:t>
      </w:r>
      <w:r>
        <w:t xml:space="preserve"> ball/shot have been taken and resolve accordingly (ending the current players turn and giving the opposing player 2 shots).</w:t>
      </w:r>
    </w:p>
    <w:p w14:paraId="07676042" w14:textId="37160136" w:rsidR="00002328" w:rsidRDefault="00002328" w:rsidP="004800A8">
      <w:pPr>
        <w:pStyle w:val="ListParagraph"/>
        <w:numPr>
          <w:ilvl w:val="0"/>
          <w:numId w:val="1"/>
        </w:numPr>
        <w:jc w:val="both"/>
      </w:pPr>
      <w:r>
        <w:t>The game will allow the player to place the white ball anywhere within the droppable area (behind the lin</w:t>
      </w:r>
      <w:r w:rsidR="00376852">
        <w:t>e</w:t>
      </w:r>
      <w:r>
        <w:t>) as the rules state</w:t>
      </w:r>
      <w:r w:rsidR="00236F2C">
        <w:t>,</w:t>
      </w:r>
      <w:r>
        <w:t xml:space="preserve"> at the beginning of the game and whenever the white ball is pocketed.</w:t>
      </w:r>
    </w:p>
    <w:p w14:paraId="23E4743C" w14:textId="46AB6E6E" w:rsidR="00002328" w:rsidRDefault="00002328" w:rsidP="004800A8">
      <w:pPr>
        <w:pStyle w:val="ListParagraph"/>
        <w:numPr>
          <w:ilvl w:val="0"/>
          <w:numId w:val="1"/>
        </w:numPr>
        <w:jc w:val="both"/>
      </w:pPr>
      <w:r>
        <w:t>The game will follow all the rules of Billiards / Pool.</w:t>
      </w:r>
    </w:p>
    <w:p w14:paraId="0E4BD460" w14:textId="331DB929" w:rsidR="00002328" w:rsidRDefault="00002328" w:rsidP="004800A8">
      <w:pPr>
        <w:pStyle w:val="ListParagraph"/>
        <w:numPr>
          <w:ilvl w:val="0"/>
          <w:numId w:val="1"/>
        </w:numPr>
        <w:jc w:val="both"/>
      </w:pPr>
      <w:r>
        <w:t xml:space="preserve">The game will allow the player to save a game in progress and resume the game </w:t>
      </w:r>
      <w:r w:rsidR="00376852">
        <w:t>later</w:t>
      </w:r>
      <w:r>
        <w:t>. (the state of the table, positions of all the balls and player state will be recorded to a file)</w:t>
      </w:r>
    </w:p>
    <w:p w14:paraId="0E1F31A8" w14:textId="77777777" w:rsidR="00002328" w:rsidRDefault="00002328" w:rsidP="004800A8">
      <w:pPr>
        <w:pStyle w:val="ListParagraph"/>
        <w:numPr>
          <w:ilvl w:val="0"/>
          <w:numId w:val="1"/>
        </w:numPr>
        <w:jc w:val="both"/>
      </w:pPr>
      <w:r>
        <w:t>The game will end once the black ball is pocketed.</w:t>
      </w:r>
    </w:p>
    <w:p w14:paraId="5DC0B825" w14:textId="00EED2E9" w:rsidR="00002328" w:rsidRDefault="00002328" w:rsidP="004800A8">
      <w:pPr>
        <w:pStyle w:val="ListParagraph"/>
        <w:numPr>
          <w:ilvl w:val="0"/>
          <w:numId w:val="1"/>
        </w:numPr>
        <w:jc w:val="both"/>
      </w:pPr>
      <w:r>
        <w:t>The simulation will run at a constant rate of 60 FPS to ensure the game runs at the same speed on any computer.</w:t>
      </w:r>
    </w:p>
    <w:p w14:paraId="45655389" w14:textId="77777777" w:rsidR="00002328" w:rsidRDefault="00002328" w:rsidP="004800A8">
      <w:pPr>
        <w:pStyle w:val="ListParagraph"/>
        <w:numPr>
          <w:ilvl w:val="0"/>
          <w:numId w:val="1"/>
        </w:numPr>
        <w:jc w:val="both"/>
      </w:pPr>
      <w:r>
        <w:t>A vector class will be made to hold all the logic and mathematics of the simulation.</w:t>
      </w:r>
    </w:p>
    <w:p w14:paraId="5B427E6B" w14:textId="77777777" w:rsidR="00002328" w:rsidRDefault="00002328" w:rsidP="004800A8">
      <w:pPr>
        <w:pStyle w:val="ListParagraph"/>
        <w:numPr>
          <w:ilvl w:val="0"/>
          <w:numId w:val="1"/>
        </w:numPr>
        <w:jc w:val="both"/>
      </w:pPr>
      <w:r>
        <w:t>All elements required by the project spec will be implemented to create this game such as loops, arrays, classes, file handling etc.</w:t>
      </w:r>
    </w:p>
    <w:p w14:paraId="250C2D0C" w14:textId="2C3004A5" w:rsidR="00376852" w:rsidRDefault="00002328" w:rsidP="004800A8">
      <w:pPr>
        <w:pStyle w:val="ListParagraph"/>
        <w:numPr>
          <w:ilvl w:val="0"/>
          <w:numId w:val="1"/>
        </w:numPr>
        <w:jc w:val="both"/>
      </w:pPr>
      <w:r>
        <w:t xml:space="preserve">A class hieratic will be created for the sphere objects that will inherit from one another. White ball inherits from the base </w:t>
      </w:r>
      <w:r w:rsidR="00376852">
        <w:t>B</w:t>
      </w:r>
      <w:r>
        <w:t>all class etc.</w:t>
      </w:r>
    </w:p>
    <w:p w14:paraId="29B18E1B" w14:textId="1BA5658C" w:rsidR="004052E8" w:rsidRDefault="004052E8" w:rsidP="00376852">
      <w:pPr>
        <w:pStyle w:val="ReportHeading"/>
        <w:sectPr w:rsidR="004052E8" w:rsidSect="00232020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Borders w:display="firstPage" w:offsetFrom="page">
            <w:top w:val="threeDEngrave" w:sz="24" w:space="24" w:color="4472C4" w:themeColor="accent1"/>
            <w:left w:val="threeDEngrave" w:sz="24" w:space="24" w:color="4472C4" w:themeColor="accent1"/>
            <w:bottom w:val="threeDEmboss" w:sz="24" w:space="24" w:color="4472C4" w:themeColor="accent1"/>
            <w:right w:val="threeDEmboss" w:sz="24" w:space="24" w:color="4472C4" w:themeColor="accent1"/>
          </w:pgBorders>
          <w:cols w:space="708"/>
          <w:docGrid w:linePitch="360"/>
        </w:sectPr>
      </w:pPr>
    </w:p>
    <w:p w14:paraId="046EDD64" w14:textId="1E59B5E0" w:rsidR="00376852" w:rsidRDefault="00376852" w:rsidP="00376852">
      <w:pPr>
        <w:pStyle w:val="ReportHeading"/>
      </w:pPr>
      <w:r w:rsidRPr="00376852">
        <w:lastRenderedPageBreak/>
        <w:t>Design and Implementation</w:t>
      </w:r>
    </w:p>
    <w:p w14:paraId="72A3022D" w14:textId="2AD057C0" w:rsidR="00AD45FA" w:rsidRDefault="00791E56" w:rsidP="00CB509E">
      <w:pPr>
        <w:pStyle w:val="ReportSubHeading"/>
        <w:spacing w:after="0"/>
      </w:pPr>
      <w:r>
        <w:t>File Structure</w:t>
      </w:r>
    </w:p>
    <w:p w14:paraId="6487A691" w14:textId="54D72BDD" w:rsidR="00523417" w:rsidRDefault="00B441CF" w:rsidP="00AD45FA">
      <w:r>
        <w:t>The f</w:t>
      </w:r>
      <w:r w:rsidR="00BB1E88">
        <w:t xml:space="preserve">ile structure used </w:t>
      </w:r>
      <w:r w:rsidR="005C1288">
        <w:t>to save and resume the game</w:t>
      </w:r>
      <w:r>
        <w:t xml:space="preserve"> </w:t>
      </w:r>
      <w:r w:rsidR="00431E2E">
        <w:t>are</w:t>
      </w:r>
      <w:r w:rsidR="00320772">
        <w:t xml:space="preserve"> </w:t>
      </w:r>
      <w:r>
        <w:t>t</w:t>
      </w:r>
      <w:r w:rsidR="00320772">
        <w:t xml:space="preserve">wo separate txt files, </w:t>
      </w:r>
      <w:r w:rsidR="007A456F">
        <w:t>‘b</w:t>
      </w:r>
      <w:r w:rsidR="00320772">
        <w:t>alls.txt</w:t>
      </w:r>
      <w:r w:rsidR="007A456F">
        <w:t>’</w:t>
      </w:r>
      <w:r w:rsidR="00320772">
        <w:t xml:space="preserve"> and </w:t>
      </w:r>
      <w:r w:rsidR="007A456F">
        <w:t>‘</w:t>
      </w:r>
      <w:r w:rsidR="00E060CD">
        <w:t>player.txt</w:t>
      </w:r>
      <w:r w:rsidR="007A456F">
        <w:t>’</w:t>
      </w:r>
      <w:r w:rsidR="00E060CD">
        <w:t xml:space="preserve">. </w:t>
      </w:r>
    </w:p>
    <w:p w14:paraId="15C324A3" w14:textId="280A97B9" w:rsidR="00245F1E" w:rsidRDefault="007A456F" w:rsidP="00AD45FA">
      <w:r>
        <w:t>‘</w:t>
      </w:r>
      <w:r w:rsidR="00E060CD">
        <w:t>balls</w:t>
      </w:r>
      <w:r>
        <w:t xml:space="preserve">.txt’ saves </w:t>
      </w:r>
      <w:r w:rsidR="00523417">
        <w:t>the position and colours of all the balls on the table</w:t>
      </w:r>
      <w:r w:rsidR="0048580F">
        <w:t xml:space="preserve"> in this pattern</w:t>
      </w:r>
      <w:r w:rsidR="00E63897">
        <w:t>:</w:t>
      </w:r>
    </w:p>
    <w:p w14:paraId="0980AD55" w14:textId="461DF6CD" w:rsidR="00E63897" w:rsidRDefault="0048580F" w:rsidP="0048580F">
      <w:pPr>
        <w:pStyle w:val="ListParagraph"/>
        <w:numPr>
          <w:ilvl w:val="0"/>
          <w:numId w:val="3"/>
        </w:numPr>
      </w:pPr>
      <w:r>
        <w:t>x</w:t>
      </w:r>
      <w:r w:rsidR="00BA0769">
        <w:t xml:space="preserve"> coordinate</w:t>
      </w:r>
    </w:p>
    <w:p w14:paraId="383D33FB" w14:textId="4F364CCB" w:rsidR="0048580F" w:rsidRDefault="0048580F" w:rsidP="0048580F">
      <w:pPr>
        <w:pStyle w:val="ListParagraph"/>
        <w:numPr>
          <w:ilvl w:val="0"/>
          <w:numId w:val="3"/>
        </w:numPr>
      </w:pPr>
      <w:r>
        <w:t>y</w:t>
      </w:r>
      <w:r w:rsidR="00BA0769">
        <w:t xml:space="preserve"> coordinate</w:t>
      </w:r>
    </w:p>
    <w:p w14:paraId="6783EA19" w14:textId="451BF0D9" w:rsidR="0048580F" w:rsidRDefault="0048580F" w:rsidP="0048580F">
      <w:pPr>
        <w:pStyle w:val="ListParagraph"/>
        <w:numPr>
          <w:ilvl w:val="0"/>
          <w:numId w:val="3"/>
        </w:numPr>
      </w:pPr>
      <w:r>
        <w:t>colour</w:t>
      </w:r>
    </w:p>
    <w:p w14:paraId="0E2023FC" w14:textId="65C23A03" w:rsidR="0084691D" w:rsidRDefault="00BA0769" w:rsidP="00376852">
      <w:r>
        <w:t>‘player.tx</w:t>
      </w:r>
      <w:r w:rsidR="00436385">
        <w:t>t’ saves the</w:t>
      </w:r>
      <w:r w:rsidR="0084691D">
        <w:t xml:space="preserve"> </w:t>
      </w:r>
      <w:r w:rsidR="00E86596">
        <w:t xml:space="preserve">variables required by the Players object that </w:t>
      </w:r>
      <w:r w:rsidR="00314D81">
        <w:t>manages the game state</w:t>
      </w:r>
      <w:r w:rsidR="007F240E">
        <w:t>,</w:t>
      </w:r>
      <w:r w:rsidR="00132076">
        <w:t xml:space="preserve"> such as </w:t>
      </w:r>
      <w:r w:rsidR="006D46D9">
        <w:t xml:space="preserve">shots left and </w:t>
      </w:r>
      <w:proofErr w:type="gramStart"/>
      <w:r w:rsidR="006D46D9">
        <w:t>who’s</w:t>
      </w:r>
      <w:proofErr w:type="gramEnd"/>
      <w:r w:rsidR="006D46D9">
        <w:t xml:space="preserve"> turn it is and </w:t>
      </w:r>
      <w:r w:rsidR="00586AEF">
        <w:t>the colour of each potted ball for the display</w:t>
      </w:r>
      <w:r w:rsidR="00314D81">
        <w:t>.</w:t>
      </w:r>
      <w:r w:rsidR="00132076">
        <w:t xml:space="preserve"> They are saved in this pattern:</w:t>
      </w:r>
      <w:r w:rsidR="00314D81">
        <w:t xml:space="preserve"> </w:t>
      </w:r>
    </w:p>
    <w:p w14:paraId="760D912C" w14:textId="1ECD5CE6" w:rsidR="00586AEF" w:rsidRDefault="0018070A" w:rsidP="00586AEF">
      <w:pPr>
        <w:pStyle w:val="ListParagraph"/>
        <w:numPr>
          <w:ilvl w:val="0"/>
          <w:numId w:val="4"/>
        </w:numPr>
      </w:pPr>
      <w:r w:rsidRPr="0018070A">
        <w:t>isPlayer1Turn</w:t>
      </w:r>
    </w:p>
    <w:p w14:paraId="47719A7A" w14:textId="7DBE6725" w:rsidR="0018070A" w:rsidRDefault="0018070A" w:rsidP="00586AEF">
      <w:pPr>
        <w:pStyle w:val="ListParagraph"/>
        <w:numPr>
          <w:ilvl w:val="0"/>
          <w:numId w:val="4"/>
        </w:numPr>
      </w:pPr>
      <w:proofErr w:type="spellStart"/>
      <w:r w:rsidRPr="0018070A">
        <w:t>arePlayerColoursSetup</w:t>
      </w:r>
      <w:proofErr w:type="spellEnd"/>
    </w:p>
    <w:p w14:paraId="0C87F6F2" w14:textId="11BB1708" w:rsidR="0018070A" w:rsidRDefault="0018070A" w:rsidP="00586AEF">
      <w:pPr>
        <w:pStyle w:val="ListParagraph"/>
        <w:numPr>
          <w:ilvl w:val="0"/>
          <w:numId w:val="4"/>
        </w:numPr>
      </w:pPr>
      <w:r w:rsidRPr="0018070A">
        <w:t>player1</w:t>
      </w:r>
      <w:r w:rsidR="00DE50F1">
        <w:t xml:space="preserve"> </w:t>
      </w:r>
      <w:r w:rsidRPr="0018070A">
        <w:t>Shots</w:t>
      </w:r>
      <w:r w:rsidR="00DE50F1">
        <w:t xml:space="preserve"> </w:t>
      </w:r>
      <w:proofErr w:type="gramStart"/>
      <w:r w:rsidRPr="0018070A">
        <w:t>Left</w:t>
      </w:r>
      <w:proofErr w:type="gramEnd"/>
    </w:p>
    <w:p w14:paraId="01BC5AC2" w14:textId="516F3DB6" w:rsidR="0018070A" w:rsidRDefault="0018070A" w:rsidP="00586AEF">
      <w:pPr>
        <w:pStyle w:val="ListParagraph"/>
        <w:numPr>
          <w:ilvl w:val="0"/>
          <w:numId w:val="4"/>
        </w:numPr>
      </w:pPr>
      <w:r w:rsidRPr="0018070A">
        <w:t>player2</w:t>
      </w:r>
      <w:r w:rsidR="00DE50F1">
        <w:t xml:space="preserve"> </w:t>
      </w:r>
      <w:r w:rsidRPr="0018070A">
        <w:t>Shots</w:t>
      </w:r>
      <w:r w:rsidR="00DE50F1">
        <w:t xml:space="preserve"> </w:t>
      </w:r>
      <w:proofErr w:type="gramStart"/>
      <w:r w:rsidRPr="0018070A">
        <w:t>Left</w:t>
      </w:r>
      <w:proofErr w:type="gramEnd"/>
    </w:p>
    <w:p w14:paraId="73984098" w14:textId="0FF2DD67" w:rsidR="0018070A" w:rsidRDefault="0018070A" w:rsidP="00586AEF">
      <w:pPr>
        <w:pStyle w:val="ListParagraph"/>
        <w:numPr>
          <w:ilvl w:val="0"/>
          <w:numId w:val="4"/>
        </w:numPr>
      </w:pPr>
      <w:r w:rsidRPr="0018070A">
        <w:t>player1</w:t>
      </w:r>
      <w:r w:rsidR="00DE50F1">
        <w:t xml:space="preserve"> </w:t>
      </w:r>
      <w:r w:rsidRPr="0018070A">
        <w:t>Colour</w:t>
      </w:r>
    </w:p>
    <w:p w14:paraId="3DDD99FF" w14:textId="59378BBF" w:rsidR="0018070A" w:rsidRDefault="0018070A" w:rsidP="00586AEF">
      <w:pPr>
        <w:pStyle w:val="ListParagraph"/>
        <w:numPr>
          <w:ilvl w:val="0"/>
          <w:numId w:val="4"/>
        </w:numPr>
      </w:pPr>
      <w:r w:rsidRPr="0018070A">
        <w:t>player2</w:t>
      </w:r>
      <w:r w:rsidR="00DE50F1">
        <w:t xml:space="preserve"> </w:t>
      </w:r>
      <w:r w:rsidRPr="0018070A">
        <w:t>Colour</w:t>
      </w:r>
    </w:p>
    <w:p w14:paraId="595CE600" w14:textId="4104ECA5" w:rsidR="0018070A" w:rsidRDefault="003F7CDC" w:rsidP="00586AEF">
      <w:pPr>
        <w:pStyle w:val="ListParagraph"/>
        <w:numPr>
          <w:ilvl w:val="0"/>
          <w:numId w:val="4"/>
        </w:numPr>
      </w:pPr>
      <w:r>
        <w:t>Display ball colour 1</w:t>
      </w:r>
    </w:p>
    <w:p w14:paraId="6D749BED" w14:textId="3CF03F78" w:rsidR="003F7CDC" w:rsidRDefault="003F7CDC" w:rsidP="003F7CDC">
      <w:pPr>
        <w:pStyle w:val="ListParagraph"/>
        <w:numPr>
          <w:ilvl w:val="0"/>
          <w:numId w:val="4"/>
        </w:numPr>
      </w:pPr>
      <w:r>
        <w:t>Display ball colour 2</w:t>
      </w:r>
    </w:p>
    <w:p w14:paraId="33916FA3" w14:textId="751DAAC8" w:rsidR="003F7CDC" w:rsidRDefault="003F7CDC" w:rsidP="003F7CDC">
      <w:pPr>
        <w:pStyle w:val="ListParagraph"/>
        <w:numPr>
          <w:ilvl w:val="0"/>
          <w:numId w:val="4"/>
        </w:numPr>
      </w:pPr>
      <w:r>
        <w:t xml:space="preserve">Display ball colour </w:t>
      </w:r>
      <w:r w:rsidR="0015710A">
        <w:t>3… etc</w:t>
      </w:r>
    </w:p>
    <w:p w14:paraId="5A5D2321" w14:textId="47B21EC6" w:rsidR="00E3482B" w:rsidRDefault="00E3482B" w:rsidP="00E3482B"/>
    <w:p w14:paraId="17537570" w14:textId="708DF385" w:rsidR="00CF50C0" w:rsidRDefault="00891847" w:rsidP="002B196A">
      <w:pPr>
        <w:pStyle w:val="ReportHeading"/>
        <w:spacing w:after="0"/>
        <w:jc w:val="both"/>
      </w:pPr>
      <w:r>
        <w:t>60 Updates Per Second</w:t>
      </w:r>
    </w:p>
    <w:p w14:paraId="10C439DE" w14:textId="24A3143E" w:rsidR="00891847" w:rsidRDefault="00B94297" w:rsidP="002B196A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FB2855" wp14:editId="624C0B4C">
            <wp:simplePos x="0" y="0"/>
            <wp:positionH relativeFrom="column">
              <wp:posOffset>1038225</wp:posOffset>
            </wp:positionH>
            <wp:positionV relativeFrom="paragraph">
              <wp:posOffset>840740</wp:posOffset>
            </wp:positionV>
            <wp:extent cx="3438525" cy="4095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7AC">
        <w:t>T</w:t>
      </w:r>
      <w:r w:rsidR="0026488A">
        <w:t xml:space="preserve">o keep the simulation speed equal on all machines and not tied to how fast </w:t>
      </w:r>
      <w:r w:rsidR="00867EAF">
        <w:t>a computer runs</w:t>
      </w:r>
      <w:r w:rsidR="002466F9">
        <w:t>,</w:t>
      </w:r>
      <w:r w:rsidR="00867EAF">
        <w:t xml:space="preserve"> I have tied the update speed to the clock. </w:t>
      </w:r>
      <w:r w:rsidR="00C45A3A">
        <w:t xml:space="preserve">All the objects in the game are updated 60 times a second, </w:t>
      </w:r>
      <w:r w:rsidR="00C37A0F">
        <w:t>this was</w:t>
      </w:r>
      <w:r w:rsidR="00C45A3A">
        <w:t xml:space="preserve"> achieved by </w:t>
      </w:r>
      <w:r w:rsidR="00C37A0F">
        <w:t xml:space="preserve">taking a timepoint </w:t>
      </w:r>
      <w:r w:rsidR="00BF0E9F">
        <w:t xml:space="preserve">when the update function has been called. I called this </w:t>
      </w:r>
      <w:r w:rsidR="00991645">
        <w:t>“</w:t>
      </w:r>
      <w:proofErr w:type="spellStart"/>
      <w:r w:rsidR="00BF0E9F">
        <w:t>las</w:t>
      </w:r>
      <w:r w:rsidR="00DC63F3">
        <w:t>tTime</w:t>
      </w:r>
      <w:proofErr w:type="spellEnd"/>
      <w:r w:rsidR="00991645">
        <w:t>”</w:t>
      </w:r>
      <w:r w:rsidR="00DC63F3">
        <w:t xml:space="preserve"> as it was the last time the update function was called</w:t>
      </w:r>
      <w:r>
        <w:t>:</w:t>
      </w:r>
    </w:p>
    <w:p w14:paraId="713F221D" w14:textId="3CD74E29" w:rsidR="00B94297" w:rsidRDefault="00380F88" w:rsidP="002B196A">
      <w:pPr>
        <w:jc w:val="both"/>
      </w:pPr>
      <w:r>
        <w:t xml:space="preserve">Then the program </w:t>
      </w:r>
      <w:r w:rsidR="00EF25AC">
        <w:t>continues</w:t>
      </w:r>
      <w:r w:rsidR="006B618B">
        <w:t>,</w:t>
      </w:r>
      <w:r>
        <w:t xml:space="preserve"> and </w:t>
      </w:r>
      <w:r w:rsidR="00EF25AC">
        <w:t xml:space="preserve">on </w:t>
      </w:r>
      <w:r>
        <w:t xml:space="preserve">the next cycle </w:t>
      </w:r>
      <w:r w:rsidR="009F42F5">
        <w:t xml:space="preserve">just before we get to the update function it </w:t>
      </w:r>
      <w:r w:rsidR="00BB2C0D">
        <w:t xml:space="preserve">creates another timepoint called </w:t>
      </w:r>
      <w:r w:rsidR="00C93F7B">
        <w:t>“</w:t>
      </w:r>
      <w:r w:rsidR="00BB2C0D">
        <w:t>now</w:t>
      </w:r>
      <w:r w:rsidR="00C93F7B">
        <w:t>”</w:t>
      </w:r>
      <w:r w:rsidR="00BB2C0D">
        <w:t xml:space="preserve"> </w:t>
      </w:r>
      <w:r w:rsidR="00AC4AD4">
        <w:t>and calculate</w:t>
      </w:r>
      <w:r w:rsidR="008313E5">
        <w:t>s</w:t>
      </w:r>
      <w:r w:rsidR="00AC4AD4">
        <w:t xml:space="preserve"> the difference (delta time) between them. If the </w:t>
      </w:r>
      <w:r w:rsidR="00112E80">
        <w:t xml:space="preserve">delta time between the last time it called the function and </w:t>
      </w:r>
      <w:r w:rsidR="003C2D28">
        <w:t>now is greater than 1/60</w:t>
      </w:r>
      <w:r w:rsidR="003C2D28" w:rsidRPr="003C2D28">
        <w:rPr>
          <w:vertAlign w:val="superscript"/>
        </w:rPr>
        <w:t>th</w:t>
      </w:r>
      <w:r w:rsidR="003C2D28">
        <w:t xml:space="preserve"> of a</w:t>
      </w:r>
      <w:r w:rsidR="00C93F7B">
        <w:t xml:space="preserve"> </w:t>
      </w:r>
      <w:r w:rsidR="00063CBF">
        <w:t>s</w:t>
      </w:r>
      <w:r w:rsidR="008313E5">
        <w:t>econd,</w:t>
      </w:r>
      <w:r w:rsidR="003C2D28">
        <w:t xml:space="preserve"> </w:t>
      </w:r>
      <w:r w:rsidR="00A64231">
        <w:t xml:space="preserve">then </w:t>
      </w:r>
      <w:r w:rsidR="00C77A93">
        <w:t xml:space="preserve">the update function is </w:t>
      </w:r>
      <w:proofErr w:type="gramStart"/>
      <w:r w:rsidR="00063CBF">
        <w:t>called</w:t>
      </w:r>
      <w:proofErr w:type="gramEnd"/>
      <w:r w:rsidR="00063CBF">
        <w:t xml:space="preserve"> </w:t>
      </w:r>
      <w:r w:rsidR="00C77A93">
        <w:t xml:space="preserve">and a new delta time is calculated </w:t>
      </w:r>
      <w:r w:rsidR="00DB7DD6">
        <w:t xml:space="preserve">until the </w:t>
      </w:r>
      <w:r w:rsidR="00991645">
        <w:t>delta time is less than 1/60</w:t>
      </w:r>
      <w:r w:rsidR="00991645" w:rsidRPr="003C2D28">
        <w:rPr>
          <w:vertAlign w:val="superscript"/>
        </w:rPr>
        <w:t>th</w:t>
      </w:r>
      <w:r w:rsidR="00991645">
        <w:t xml:space="preserve"> of a second.</w:t>
      </w:r>
      <w:r w:rsidR="008313E5">
        <w:t xml:space="preserve"> This process repeats every cycle.</w:t>
      </w:r>
    </w:p>
    <w:p w14:paraId="41B7F7DA" w14:textId="44866850" w:rsidR="00EB4555" w:rsidRDefault="00EB4555" w:rsidP="00891847"/>
    <w:p w14:paraId="0F5AF773" w14:textId="44090F89" w:rsidR="00CF50C0" w:rsidRDefault="00CF50C0" w:rsidP="00E3482B"/>
    <w:p w14:paraId="610A6A91" w14:textId="77777777" w:rsidR="00063CBF" w:rsidRDefault="00063CBF" w:rsidP="00CB509E">
      <w:pPr>
        <w:pStyle w:val="ReportSubHeading"/>
        <w:spacing w:after="0"/>
      </w:pPr>
    </w:p>
    <w:p w14:paraId="4B118083" w14:textId="3969F724" w:rsidR="00063CBF" w:rsidRDefault="00063CBF" w:rsidP="00CB509E">
      <w:pPr>
        <w:pStyle w:val="ReportSubHeading"/>
        <w:spacing w:after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AAB5EF9" wp14:editId="512EAD33">
            <wp:simplePos x="0" y="0"/>
            <wp:positionH relativeFrom="column">
              <wp:posOffset>895350</wp:posOffset>
            </wp:positionH>
            <wp:positionV relativeFrom="paragraph">
              <wp:posOffset>0</wp:posOffset>
            </wp:positionV>
            <wp:extent cx="3705225" cy="14668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CFD47" w14:textId="297235E7" w:rsidR="00063CBF" w:rsidRDefault="00554609" w:rsidP="00554609">
      <w:pPr>
        <w:pStyle w:val="ReportHeading"/>
        <w:spacing w:after="0"/>
      </w:pPr>
      <w:r>
        <w:t>Pool Ball Collision</w:t>
      </w:r>
    </w:p>
    <w:p w14:paraId="5CC9F51B" w14:textId="71964789" w:rsidR="00207D3C" w:rsidRDefault="009F07C2" w:rsidP="002B196A">
      <w:pPr>
        <w:jc w:val="both"/>
      </w:pPr>
      <w:r>
        <w:rPr>
          <w:noProof/>
        </w:rPr>
        <w:drawing>
          <wp:anchor distT="0" distB="144145" distL="114300" distR="114300" simplePos="0" relativeHeight="251666432" behindDoc="0" locked="0" layoutInCell="1" allowOverlap="1" wp14:anchorId="7D08A899" wp14:editId="550EA2D5">
            <wp:simplePos x="0" y="0"/>
            <wp:positionH relativeFrom="column">
              <wp:posOffset>895350</wp:posOffset>
            </wp:positionH>
            <wp:positionV relativeFrom="paragraph">
              <wp:posOffset>3234690</wp:posOffset>
            </wp:positionV>
            <wp:extent cx="3952800" cy="4284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D3C">
        <w:rPr>
          <w:noProof/>
        </w:rPr>
        <w:drawing>
          <wp:anchor distT="0" distB="0" distL="114300" distR="114300" simplePos="0" relativeHeight="251664384" behindDoc="0" locked="0" layoutInCell="1" allowOverlap="1" wp14:anchorId="1B237C64" wp14:editId="2C49A54A">
            <wp:simplePos x="0" y="0"/>
            <wp:positionH relativeFrom="column">
              <wp:posOffset>1647825</wp:posOffset>
            </wp:positionH>
            <wp:positionV relativeFrom="paragraph">
              <wp:posOffset>919480</wp:posOffset>
            </wp:positionV>
            <wp:extent cx="2952750" cy="2209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E70">
        <w:t xml:space="preserve">The main </w:t>
      </w:r>
      <w:r w:rsidR="0060196D">
        <w:t xml:space="preserve">process that makes this game possible is how the </w:t>
      </w:r>
      <w:r w:rsidR="00B144CB">
        <w:t xml:space="preserve">pool balls interact with each other when they collide. </w:t>
      </w:r>
      <w:r w:rsidR="00C23BD2">
        <w:t>To give the illusion of pool balls bouncing off each other</w:t>
      </w:r>
      <w:r w:rsidR="006110D5">
        <w:t xml:space="preserve">, first it creates a vector which points from the </w:t>
      </w:r>
      <w:r w:rsidR="004B0629">
        <w:t>centre</w:t>
      </w:r>
      <w:r w:rsidR="006110D5">
        <w:t xml:space="preserve"> </w:t>
      </w:r>
      <w:r w:rsidR="004B0629">
        <w:t xml:space="preserve">of 1 ball to the </w:t>
      </w:r>
      <w:r w:rsidR="00D47499">
        <w:t>centre</w:t>
      </w:r>
      <w:r w:rsidR="004B0629">
        <w:t xml:space="preserve"> of another ball that you wish to check for</w:t>
      </w:r>
      <w:r w:rsidR="00D47499">
        <w:t xml:space="preserve"> a collision. This is done by </w:t>
      </w:r>
      <w:r w:rsidR="00B00805">
        <w:t xml:space="preserve">taking the position vector </w:t>
      </w:r>
      <w:r w:rsidR="008D1055">
        <w:t xml:space="preserve">from one of the balls </w:t>
      </w:r>
      <w:r w:rsidR="00CE4E3E">
        <w:t>away from the</w:t>
      </w:r>
      <w:r w:rsidR="00F16B90">
        <w:t xml:space="preserve"> position vector </w:t>
      </w:r>
      <w:r w:rsidR="00EC0508">
        <w:t xml:space="preserve">of another </w:t>
      </w:r>
      <w:r w:rsidR="00CE4E3E">
        <w:t>ball.</w:t>
      </w:r>
    </w:p>
    <w:p w14:paraId="3E675FFC" w14:textId="7BAAE2D9" w:rsidR="00063CBF" w:rsidRDefault="004B63CB" w:rsidP="002B196A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4FDCBE" wp14:editId="1C2FCFE2">
            <wp:simplePos x="0" y="0"/>
            <wp:positionH relativeFrom="column">
              <wp:posOffset>895350</wp:posOffset>
            </wp:positionH>
            <wp:positionV relativeFrom="paragraph">
              <wp:posOffset>3498850</wp:posOffset>
            </wp:positionV>
            <wp:extent cx="5257800" cy="933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F72D7ED" wp14:editId="088CD899">
            <wp:simplePos x="0" y="0"/>
            <wp:positionH relativeFrom="column">
              <wp:posOffset>-257175</wp:posOffset>
            </wp:positionH>
            <wp:positionV relativeFrom="paragraph">
              <wp:posOffset>3403600</wp:posOffset>
            </wp:positionV>
            <wp:extent cx="1285875" cy="11430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77" b="45946"/>
                    <a:stretch/>
                  </pic:blipFill>
                  <pic:spPr bwMode="auto">
                    <a:xfrm>
                      <a:off x="0" y="0"/>
                      <a:ext cx="1285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16B90">
        <w:t xml:space="preserve">Then </w:t>
      </w:r>
      <w:r w:rsidR="00EC0508">
        <w:t>the magnitude</w:t>
      </w:r>
      <w:r w:rsidR="0065745D">
        <w:t xml:space="preserve"> (or length)</w:t>
      </w:r>
      <w:r w:rsidR="00EC0508">
        <w:t xml:space="preserve"> of that vector is </w:t>
      </w:r>
      <w:r w:rsidR="00154200">
        <w:t>calculated</w:t>
      </w:r>
      <w:r w:rsidR="0065745D">
        <w:t xml:space="preserve">. We can postulate </w:t>
      </w:r>
      <w:r w:rsidR="00AD71F5">
        <w:t xml:space="preserve">that the </w:t>
      </w:r>
      <w:r w:rsidR="00A82C27">
        <w:t>two balls are currently colliding with each other if the distance between their centres (</w:t>
      </w:r>
      <w:r w:rsidR="00EB1688">
        <w:t>magnitude of v</w:t>
      </w:r>
      <w:r w:rsidR="00A82C27">
        <w:t>ector A - B)</w:t>
      </w:r>
      <w:r w:rsidR="00AD71F5">
        <w:t xml:space="preserve"> </w:t>
      </w:r>
      <w:r w:rsidR="00766006">
        <w:t>is less than the radius of each ball added together.</w:t>
      </w:r>
    </w:p>
    <w:p w14:paraId="0F47A3CA" w14:textId="41EB4151" w:rsidR="00263C10" w:rsidRDefault="001714AE" w:rsidP="002B196A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2619A1" wp14:editId="3B85A2C7">
            <wp:simplePos x="0" y="0"/>
            <wp:positionH relativeFrom="column">
              <wp:posOffset>894715</wp:posOffset>
            </wp:positionH>
            <wp:positionV relativeFrom="paragraph">
              <wp:posOffset>1660525</wp:posOffset>
            </wp:positionV>
            <wp:extent cx="4076700" cy="3714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7D6C">
        <w:t xml:space="preserve">If the balls are colliding it takes that vector (A - B) </w:t>
      </w:r>
      <w:r w:rsidR="007E5F60">
        <w:t xml:space="preserve">and sets its magnitude to a </w:t>
      </w:r>
      <w:r w:rsidR="004E1DE8">
        <w:t>to a constant size</w:t>
      </w:r>
      <w:r w:rsidR="000B1052">
        <w:t xml:space="preserve"> </w:t>
      </w:r>
      <w:r>
        <w:t>(“</w:t>
      </w:r>
      <w:proofErr w:type="spellStart"/>
      <w:r>
        <w:t>ballCollisionStrength</w:t>
      </w:r>
      <w:proofErr w:type="spellEnd"/>
      <w:r>
        <w:t>”)</w:t>
      </w:r>
      <w:r w:rsidR="004E1DE8">
        <w:t xml:space="preserve"> </w:t>
      </w:r>
      <w:r w:rsidR="00290389">
        <w:t xml:space="preserve">that I tested to be a good fit for collisions and adds it to the </w:t>
      </w:r>
      <w:r w:rsidR="00F50BD6">
        <w:t>ball’s</w:t>
      </w:r>
      <w:r w:rsidR="00C45B65">
        <w:t xml:space="preserve"> velocity vector.</w:t>
      </w:r>
    </w:p>
    <w:p w14:paraId="4B5957AF" w14:textId="5C43E228" w:rsidR="00CD29A8" w:rsidRDefault="00375F7A" w:rsidP="002B196A">
      <w:pPr>
        <w:jc w:val="both"/>
      </w:pPr>
      <w:r>
        <w:lastRenderedPageBreak/>
        <w:t xml:space="preserve">As the vector from before (A -B) is still </w:t>
      </w:r>
      <w:r w:rsidR="00A02CFF">
        <w:t xml:space="preserve">pointing in the direction of </w:t>
      </w:r>
      <w:r w:rsidR="00090F66">
        <w:t xml:space="preserve">ball </w:t>
      </w:r>
      <w:r w:rsidR="00A02CFF">
        <w:t xml:space="preserve">A, when it is added to </w:t>
      </w:r>
      <w:r w:rsidR="00090F66">
        <w:t xml:space="preserve">ball </w:t>
      </w:r>
      <w:r w:rsidR="00A02CFF">
        <w:t>A</w:t>
      </w:r>
      <w:r w:rsidR="00090F66">
        <w:t>’s</w:t>
      </w:r>
      <w:r w:rsidR="00A02CFF">
        <w:t xml:space="preserve"> velocity vector, </w:t>
      </w:r>
      <w:r w:rsidR="00090F66">
        <w:t xml:space="preserve">ball </w:t>
      </w:r>
      <w:r w:rsidR="00A02CFF">
        <w:t xml:space="preserve">A is pushed in the direction </w:t>
      </w:r>
      <w:r w:rsidR="00377183">
        <w:t xml:space="preserve">it was hit from giving the illusion of pool balls bouncing off each other. Many </w:t>
      </w:r>
      <w:r w:rsidR="00F50BD6">
        <w:t>collisions</w:t>
      </w:r>
      <w:r w:rsidR="00377183">
        <w:t xml:space="preserve"> can happen at a time so that if two balls only graze </w:t>
      </w:r>
      <w:r w:rsidR="00F50BD6">
        <w:t>each other</w:t>
      </w:r>
      <w:r w:rsidR="00FD0BC6">
        <w:t>,</w:t>
      </w:r>
      <w:r w:rsidR="00F50BD6">
        <w:t xml:space="preserve"> </w:t>
      </w:r>
      <w:r w:rsidR="00A7745C">
        <w:t xml:space="preserve">this may result in being pushed once by the constant value </w:t>
      </w:r>
      <w:r w:rsidR="001714AE">
        <w:t xml:space="preserve">of </w:t>
      </w:r>
      <w:r w:rsidR="000B1052">
        <w:t>“</w:t>
      </w:r>
      <w:proofErr w:type="spellStart"/>
      <w:r w:rsidR="000B1052">
        <w:t>ballCollisionStrength</w:t>
      </w:r>
      <w:proofErr w:type="spellEnd"/>
      <w:r w:rsidR="000B1052">
        <w:t>” but</w:t>
      </w:r>
      <w:r w:rsidR="005165A7">
        <w:t xml:space="preserve"> if</w:t>
      </w:r>
      <w:r w:rsidR="00E403BB">
        <w:t xml:space="preserve"> two balls smash into each other and collide for many cycles</w:t>
      </w:r>
      <w:r w:rsidR="005165A7">
        <w:t>,</w:t>
      </w:r>
      <w:r w:rsidR="00E403BB">
        <w:t xml:space="preserve"> </w:t>
      </w:r>
      <w:r w:rsidR="007B7B10">
        <w:t>“</w:t>
      </w:r>
      <w:proofErr w:type="spellStart"/>
      <w:r w:rsidR="007B7B10">
        <w:t>ballCollisionStrength</w:t>
      </w:r>
      <w:proofErr w:type="spellEnd"/>
      <w:r w:rsidR="007B7B10">
        <w:t xml:space="preserve">” is added to their velocity vector many times over giving the illusion of </w:t>
      </w:r>
      <w:r w:rsidR="00242D6E">
        <w:t>the balls being</w:t>
      </w:r>
      <w:r w:rsidR="00E31176">
        <w:t xml:space="preserve"> smashed very far when hit by a fast ball.</w:t>
      </w:r>
    </w:p>
    <w:p w14:paraId="04F609C9" w14:textId="77777777" w:rsidR="00F50BD6" w:rsidRDefault="00F50BD6" w:rsidP="00554609"/>
    <w:p w14:paraId="78B4D4EE" w14:textId="391278E5" w:rsidR="00827192" w:rsidRDefault="00827192" w:rsidP="00CB509E">
      <w:pPr>
        <w:pStyle w:val="ReportSubHeading"/>
        <w:spacing w:after="0"/>
      </w:pPr>
      <w:r>
        <w:t>Class Diagram</w:t>
      </w:r>
    </w:p>
    <w:p w14:paraId="527AFC6B" w14:textId="77777777" w:rsidR="00554609" w:rsidRDefault="00827192" w:rsidP="004800A8">
      <w:pPr>
        <w:jc w:val="both"/>
      </w:pPr>
      <w:r>
        <w:t xml:space="preserve">The class diagram </w:t>
      </w:r>
      <w:r w:rsidR="008A5DFA">
        <w:t>shows</w:t>
      </w:r>
      <w:r>
        <w:t xml:space="preserve"> the relationship between all the classes that </w:t>
      </w:r>
      <w:r w:rsidR="0015710A">
        <w:t>make</w:t>
      </w:r>
      <w:r>
        <w:t xml:space="preserve"> up the game. </w:t>
      </w:r>
      <w:r w:rsidR="00532C12">
        <w:t xml:space="preserve">The game contains 7 classes, 3 structs and 1 enumeration. </w:t>
      </w:r>
      <w:r w:rsidR="00300672">
        <w:t>At the heart of the simulation live</w:t>
      </w:r>
      <w:r w:rsidR="004304ED">
        <w:t>s</w:t>
      </w:r>
      <w:r w:rsidR="00300672">
        <w:t xml:space="preserve"> the sphere </w:t>
      </w:r>
      <w:r w:rsidR="00155669">
        <w:t xml:space="preserve">hierarchy that models all the spherical objects. </w:t>
      </w:r>
    </w:p>
    <w:p w14:paraId="4DF2C6A6" w14:textId="5FC5DACF" w:rsidR="00554609" w:rsidRDefault="00155669" w:rsidP="004800A8">
      <w:pPr>
        <w:jc w:val="both"/>
      </w:pPr>
      <w:r>
        <w:t xml:space="preserve">The </w:t>
      </w:r>
      <w:proofErr w:type="spellStart"/>
      <w:r>
        <w:t>SphereEntity</w:t>
      </w:r>
      <w:proofErr w:type="spellEnd"/>
      <w:r w:rsidR="003E35AC">
        <w:t xml:space="preserve"> class</w:t>
      </w:r>
      <w:r>
        <w:t xml:space="preserve"> is an abstract class which cannot be instantiated by itself and is a </w:t>
      </w:r>
      <w:r w:rsidR="00646AF5">
        <w:t>base</w:t>
      </w:r>
      <w:r>
        <w:t xml:space="preserve"> for all other derived classes</w:t>
      </w:r>
      <w:r w:rsidR="000E457C">
        <w:t xml:space="preserve">; it </w:t>
      </w:r>
      <w:r w:rsidR="004B2192">
        <w:t>holds</w:t>
      </w:r>
      <w:r w:rsidR="000E457C">
        <w:t xml:space="preserve"> variables such as the position</w:t>
      </w:r>
      <w:r w:rsidR="00AC5905">
        <w:t xml:space="preserve">, colour, texture and radius of each sphere </w:t>
      </w:r>
      <w:r w:rsidR="004B2192">
        <w:t>and function</w:t>
      </w:r>
      <w:r w:rsidR="008E1B7F">
        <w:t>s</w:t>
      </w:r>
      <w:r w:rsidR="004B2192">
        <w:t xml:space="preserve"> that render it too screen</w:t>
      </w:r>
      <w:r w:rsidR="005552BF">
        <w:t xml:space="preserve"> or test if two </w:t>
      </w:r>
      <w:r w:rsidR="0034637F">
        <w:t>spheres</w:t>
      </w:r>
      <w:r w:rsidR="005552BF">
        <w:t xml:space="preserve"> collide (which is very important in the game of pool)</w:t>
      </w:r>
      <w:r w:rsidR="004B2192">
        <w:t>.</w:t>
      </w:r>
      <w:r w:rsidR="0034637F">
        <w:t xml:space="preserve"> </w:t>
      </w:r>
    </w:p>
    <w:p w14:paraId="3B148647" w14:textId="6F8CF8CB" w:rsidR="00554609" w:rsidRDefault="0034637F" w:rsidP="004800A8">
      <w:pPr>
        <w:jc w:val="both"/>
      </w:pPr>
      <w:r>
        <w:t xml:space="preserve">From </w:t>
      </w:r>
      <w:proofErr w:type="spellStart"/>
      <w:r>
        <w:t>SphereEntity</w:t>
      </w:r>
      <w:proofErr w:type="spellEnd"/>
      <w:r w:rsidR="008E1B7F">
        <w:t>,</w:t>
      </w:r>
      <w:r>
        <w:t xml:space="preserve"> </w:t>
      </w:r>
      <w:r w:rsidR="000866EC">
        <w:t xml:space="preserve">the </w:t>
      </w:r>
      <w:r>
        <w:t>Pocket and Ball classes are derived</w:t>
      </w:r>
      <w:r w:rsidR="005A0F0F">
        <w:t xml:space="preserve">, the </w:t>
      </w:r>
      <w:r w:rsidR="0046261F">
        <w:t>P</w:t>
      </w:r>
      <w:r w:rsidR="005A0F0F">
        <w:t xml:space="preserve">ocket </w:t>
      </w:r>
      <w:r w:rsidR="0046261F">
        <w:t>class holds</w:t>
      </w:r>
      <w:r w:rsidR="005A0F0F">
        <w:t xml:space="preserve"> all the logic</w:t>
      </w:r>
      <w:r w:rsidR="0046261F">
        <w:t xml:space="preserve"> for the side pockets in the game</w:t>
      </w:r>
      <w:r w:rsidR="005A0F0F">
        <w:t xml:space="preserve"> and when a ball collides with it</w:t>
      </w:r>
      <w:r w:rsidR="002E60AD">
        <w:t xml:space="preserve">; removes that ball from play. </w:t>
      </w:r>
      <w:r w:rsidR="00DD2E08">
        <w:t xml:space="preserve">The Ball class holds all the logic and algorithms for simulating pool balls on the </w:t>
      </w:r>
      <w:r w:rsidR="009B3657">
        <w:t>table</w:t>
      </w:r>
      <w:r w:rsidR="000C2E1B">
        <w:t>, including colliding with walls, other balls and</w:t>
      </w:r>
      <w:r w:rsidR="009B3657">
        <w:t xml:space="preserve"> </w:t>
      </w:r>
      <w:r w:rsidR="001B0A84">
        <w:t xml:space="preserve">general movement via a velocity </w:t>
      </w:r>
      <w:r w:rsidR="0073677C">
        <w:t>vec</w:t>
      </w:r>
      <w:r w:rsidR="00D94E13">
        <w:t>tor</w:t>
      </w:r>
      <w:r w:rsidR="001B0A84">
        <w:t xml:space="preserve"> which is added </w:t>
      </w:r>
      <w:r w:rsidR="00D94E13">
        <w:t xml:space="preserve">to </w:t>
      </w:r>
      <w:r w:rsidR="001B0A84">
        <w:t xml:space="preserve">its position and </w:t>
      </w:r>
      <w:r w:rsidR="00B520A9">
        <w:t>slowed down over time via simulating friction.</w:t>
      </w:r>
      <w:r w:rsidR="00772ED7">
        <w:t xml:space="preserve"> </w:t>
      </w:r>
    </w:p>
    <w:p w14:paraId="73077A5E" w14:textId="236D7761" w:rsidR="00554609" w:rsidRDefault="00772ED7" w:rsidP="004800A8">
      <w:pPr>
        <w:jc w:val="both"/>
      </w:pPr>
      <w:r>
        <w:t xml:space="preserve">The </w:t>
      </w:r>
      <w:proofErr w:type="spellStart"/>
      <w:r>
        <w:t>WhiteBall</w:t>
      </w:r>
      <w:proofErr w:type="spellEnd"/>
      <w:r>
        <w:t xml:space="preserve"> class is derived from the Ball class and </w:t>
      </w:r>
      <w:r w:rsidR="001436C8">
        <w:t>has</w:t>
      </w:r>
      <w:r>
        <w:t xml:space="preserve"> all the methods</w:t>
      </w:r>
      <w:r w:rsidR="001436C8">
        <w:t xml:space="preserve"> required</w:t>
      </w:r>
      <w:r>
        <w:t xml:space="preserve"> for taking a turn in the game as a game of pool is played by hitting the white ball with a cue.</w:t>
      </w:r>
      <w:r w:rsidR="001436C8">
        <w:t xml:space="preserve"> The white ball</w:t>
      </w:r>
      <w:r w:rsidR="00944D97">
        <w:t xml:space="preserve"> reads the input events from the mouse and </w:t>
      </w:r>
      <w:r w:rsidR="00AF4B10">
        <w:t xml:space="preserve">allows the player </w:t>
      </w:r>
      <w:r w:rsidR="0072248E">
        <w:t xml:space="preserve">to </w:t>
      </w:r>
      <w:r w:rsidR="00D108A9">
        <w:t>strike</w:t>
      </w:r>
      <w:r w:rsidR="0072248E">
        <w:t xml:space="preserve"> and drop th</w:t>
      </w:r>
      <w:r w:rsidR="00D108A9">
        <w:t>e</w:t>
      </w:r>
      <w:r w:rsidR="0072248E">
        <w:t xml:space="preserve"> ball as needed.</w:t>
      </w:r>
      <w:r w:rsidR="002E095C">
        <w:t xml:space="preserve"> Over the course of a turn the white ball builds </w:t>
      </w:r>
      <w:r w:rsidR="004304ED">
        <w:t>an</w:t>
      </w:r>
      <w:r w:rsidR="002E095C">
        <w:t xml:space="preserve"> </w:t>
      </w:r>
      <w:r w:rsidR="00E45998">
        <w:t>“</w:t>
      </w:r>
      <w:r w:rsidR="00A9702A">
        <w:t>I</w:t>
      </w:r>
      <w:r w:rsidR="00951CEA">
        <w:t>nfo</w:t>
      </w:r>
      <w:r w:rsidR="00E45998">
        <w:t>”</w:t>
      </w:r>
      <w:r w:rsidR="00951CEA">
        <w:t xml:space="preserve"> struct and sends it off to the players object for interpreting </w:t>
      </w:r>
      <w:r w:rsidR="00A9702A">
        <w:t>what happened each turn</w:t>
      </w:r>
      <w:r w:rsidR="00CB509E">
        <w:t xml:space="preserve">. </w:t>
      </w:r>
    </w:p>
    <w:p w14:paraId="5EB9F59E" w14:textId="1D7029FC" w:rsidR="00712DFB" w:rsidRDefault="00985CDF" w:rsidP="004800A8">
      <w:pPr>
        <w:jc w:val="both"/>
        <w:sectPr w:rsidR="00712DFB" w:rsidSect="00712DFB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t xml:space="preserve">The Players class keeps track of the game </w:t>
      </w:r>
      <w:r w:rsidR="005C02DF">
        <w:t>s</w:t>
      </w:r>
      <w:r w:rsidR="00647518">
        <w:t>tate such as whose turn it is and how many shots are left.</w:t>
      </w:r>
      <w:r w:rsidR="002C31B3">
        <w:t xml:space="preserve"> </w:t>
      </w:r>
      <w:r w:rsidR="006A7C44">
        <w:t>Finally,</w:t>
      </w:r>
      <w:r w:rsidR="002C31B3">
        <w:t xml:space="preserve"> the </w:t>
      </w:r>
      <w:proofErr w:type="spellStart"/>
      <w:r w:rsidR="002C31B3">
        <w:t>GameEngine</w:t>
      </w:r>
      <w:proofErr w:type="spellEnd"/>
      <w:r w:rsidR="002C31B3">
        <w:t xml:space="preserve"> class </w:t>
      </w:r>
      <w:r w:rsidR="009A5668">
        <w:t>holds the main game</w:t>
      </w:r>
      <w:r w:rsidR="009A1D8C">
        <w:t xml:space="preserve"> </w:t>
      </w:r>
      <w:r w:rsidR="00333D4C">
        <w:t>loop,</w:t>
      </w:r>
      <w:r w:rsidR="009A1D8C">
        <w:t xml:space="preserve"> </w:t>
      </w:r>
      <w:r w:rsidR="007174FA">
        <w:t>which is handle</w:t>
      </w:r>
      <w:r w:rsidR="00333D4C">
        <w:t>s</w:t>
      </w:r>
      <w:r w:rsidR="007174FA">
        <w:t xml:space="preserve"> all th</w:t>
      </w:r>
      <w:r w:rsidR="00DF0B57">
        <w:t>e input events, update</w:t>
      </w:r>
      <w:r w:rsidR="00333D4C">
        <w:t>s</w:t>
      </w:r>
      <w:r w:rsidR="00DF0B57">
        <w:t xml:space="preserve"> all the objects (at </w:t>
      </w:r>
      <w:r w:rsidR="00333D4C">
        <w:t>60 updates a second</w:t>
      </w:r>
      <w:r w:rsidR="00DF0B57">
        <w:t>)</w:t>
      </w:r>
      <w:r w:rsidR="00333D4C">
        <w:t xml:space="preserve"> and renders all the objects to the screen.</w:t>
      </w:r>
    </w:p>
    <w:p w14:paraId="63758243" w14:textId="7DDF53B2" w:rsidR="005A0D74" w:rsidRDefault="00AD45FA">
      <w:pPr>
        <w:sectPr w:rsidR="005A0D74" w:rsidSect="00712DFB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58867D" wp14:editId="4C1AE60C">
            <wp:simplePos x="0" y="0"/>
            <wp:positionH relativeFrom="column">
              <wp:posOffset>-762000</wp:posOffset>
            </wp:positionH>
            <wp:positionV relativeFrom="paragraph">
              <wp:posOffset>241300</wp:posOffset>
            </wp:positionV>
            <wp:extent cx="10448925" cy="548731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"/>
                    <a:stretch/>
                  </pic:blipFill>
                  <pic:spPr bwMode="auto">
                    <a:xfrm>
                      <a:off x="0" y="0"/>
                      <a:ext cx="10448925" cy="5487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0E4A8" w14:textId="52379AB7" w:rsidR="00687DAB" w:rsidRDefault="00B24407" w:rsidP="00C74A14">
      <w:pPr>
        <w:pStyle w:val="ReportHeading"/>
        <w:spacing w:after="0"/>
      </w:pPr>
      <w:r>
        <w:lastRenderedPageBreak/>
        <w:t xml:space="preserve">End Turn </w:t>
      </w:r>
      <w:r w:rsidR="00A26807">
        <w:t>Activity Diagram</w:t>
      </w:r>
    </w:p>
    <w:p w14:paraId="3B6D025C" w14:textId="4A206FA2" w:rsidR="00562406" w:rsidRDefault="00761446" w:rsidP="002B196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4B715" wp14:editId="4BBCAF97">
                <wp:simplePos x="0" y="0"/>
                <wp:positionH relativeFrom="column">
                  <wp:posOffset>4630064</wp:posOffset>
                </wp:positionH>
                <wp:positionV relativeFrom="paragraph">
                  <wp:posOffset>1014070</wp:posOffset>
                </wp:positionV>
                <wp:extent cx="0" cy="219456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348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64.55pt;margin-top:79.85pt;width:0;height:17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7D1BFD" wp14:editId="1BD2CF16">
                <wp:simplePos x="0" y="0"/>
                <wp:positionH relativeFrom="column">
                  <wp:posOffset>3904488</wp:posOffset>
                </wp:positionH>
                <wp:positionV relativeFrom="paragraph">
                  <wp:posOffset>1143863</wp:posOffset>
                </wp:positionV>
                <wp:extent cx="1499616" cy="190195"/>
                <wp:effectExtent l="0" t="0" r="2476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09AA9E" id="Rectangle 19" o:spid="_x0000_s1026" style="position:absolute;margin-left:307.45pt;margin-top:90.05pt;width:118.1pt;height: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84FFEF" wp14:editId="616C4D2B">
                <wp:simplePos x="0" y="0"/>
                <wp:positionH relativeFrom="column">
                  <wp:posOffset>2721255</wp:posOffset>
                </wp:positionH>
                <wp:positionV relativeFrom="paragraph">
                  <wp:posOffset>1014070</wp:posOffset>
                </wp:positionV>
                <wp:extent cx="1909268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92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B6F7A" id="Straight Connector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5pt,79.85pt" to="364.6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3BD6CA" wp14:editId="3DAC441B">
                <wp:simplePos x="0" y="0"/>
                <wp:positionH relativeFrom="column">
                  <wp:posOffset>1228954</wp:posOffset>
                </wp:positionH>
                <wp:positionV relativeFrom="paragraph">
                  <wp:posOffset>8314639</wp:posOffset>
                </wp:positionV>
                <wp:extent cx="0" cy="175565"/>
                <wp:effectExtent l="0" t="0" r="38100" b="152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092B9"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654.7pt" to="96.75pt,6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4A4C53" wp14:editId="5FAD36F2">
                <wp:simplePos x="0" y="0"/>
                <wp:positionH relativeFrom="column">
                  <wp:posOffset>1228954</wp:posOffset>
                </wp:positionH>
                <wp:positionV relativeFrom="paragraph">
                  <wp:posOffset>8489925</wp:posOffset>
                </wp:positionV>
                <wp:extent cx="1491869" cy="279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869" cy="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1424B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668.5pt" to="214.2pt,6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D5F20A" wp14:editId="3244B6E1">
                <wp:simplePos x="0" y="0"/>
                <wp:positionH relativeFrom="column">
                  <wp:posOffset>482804</wp:posOffset>
                </wp:positionH>
                <wp:positionV relativeFrom="paragraph">
                  <wp:posOffset>8175650</wp:posOffset>
                </wp:positionV>
                <wp:extent cx="1499616" cy="190195"/>
                <wp:effectExtent l="0" t="0" r="24765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B68FC" id="Rectangle 17" o:spid="_x0000_s1026" style="position:absolute;margin-left:38pt;margin-top:643.75pt;width:118.1pt;height: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90CDB7" wp14:editId="0EFB0C98">
                <wp:simplePos x="0" y="0"/>
                <wp:positionH relativeFrom="column">
                  <wp:posOffset>2721254</wp:posOffset>
                </wp:positionH>
                <wp:positionV relativeFrom="paragraph">
                  <wp:posOffset>1014069</wp:posOffset>
                </wp:positionV>
                <wp:extent cx="431" cy="7476134"/>
                <wp:effectExtent l="0" t="0" r="38100" b="107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" cy="7476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62B09" id="Straight Connector 1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5pt,79.85pt" to="214.3pt,6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229BE">
        <w:rPr>
          <w:noProof/>
        </w:rPr>
        <w:drawing>
          <wp:anchor distT="0" distB="0" distL="114300" distR="114300" simplePos="0" relativeHeight="251671552" behindDoc="0" locked="0" layoutInCell="1" allowOverlap="1" wp14:anchorId="69A515C2" wp14:editId="2B955DD9">
            <wp:simplePos x="0" y="0"/>
            <wp:positionH relativeFrom="column">
              <wp:posOffset>3905250</wp:posOffset>
            </wp:positionH>
            <wp:positionV relativeFrom="paragraph">
              <wp:posOffset>1339215</wp:posOffset>
            </wp:positionV>
            <wp:extent cx="1819275" cy="708660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6" b="-1"/>
                    <a:stretch/>
                  </pic:blipFill>
                  <pic:spPr bwMode="auto">
                    <a:xfrm>
                      <a:off x="0" y="0"/>
                      <a:ext cx="181927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63E">
        <w:rPr>
          <w:noProof/>
        </w:rPr>
        <w:drawing>
          <wp:anchor distT="0" distB="0" distL="114300" distR="114300" simplePos="0" relativeHeight="251669504" behindDoc="0" locked="0" layoutInCell="1" allowOverlap="1" wp14:anchorId="369E5F5B" wp14:editId="1BF55E64">
            <wp:simplePos x="0" y="0"/>
            <wp:positionH relativeFrom="column">
              <wp:posOffset>466725</wp:posOffset>
            </wp:positionH>
            <wp:positionV relativeFrom="paragraph">
              <wp:posOffset>1156335</wp:posOffset>
            </wp:positionV>
            <wp:extent cx="1819275" cy="701992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09"/>
                    <a:stretch/>
                  </pic:blipFill>
                  <pic:spPr bwMode="auto">
                    <a:xfrm>
                      <a:off x="0" y="0"/>
                      <a:ext cx="181927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807">
        <w:t xml:space="preserve">The activity diagram </w:t>
      </w:r>
      <w:r w:rsidR="00F92C0B">
        <w:t>outlines</w:t>
      </w:r>
      <w:r w:rsidR="00A26807">
        <w:t xml:space="preserve"> </w:t>
      </w:r>
      <w:r w:rsidR="00AE1426">
        <w:t xml:space="preserve">what happens </w:t>
      </w:r>
      <w:r w:rsidR="00A43155">
        <w:t xml:space="preserve">at the end of </w:t>
      </w:r>
      <w:r w:rsidR="00632C4C">
        <w:t>each</w:t>
      </w:r>
      <w:r w:rsidR="00A43155">
        <w:t xml:space="preserve"> turn. All the logic </w:t>
      </w:r>
      <w:r w:rsidR="00F2323A">
        <w:t xml:space="preserve">is located within the players object </w:t>
      </w:r>
      <w:r w:rsidR="001946D9">
        <w:t>which first</w:t>
      </w:r>
      <w:r w:rsidR="00F2323A">
        <w:t xml:space="preserve"> </w:t>
      </w:r>
      <w:r w:rsidR="002F59DB">
        <w:t>determines</w:t>
      </w:r>
      <w:r w:rsidR="001946D9">
        <w:t xml:space="preserve"> </w:t>
      </w:r>
      <w:r w:rsidR="00F2323A">
        <w:t xml:space="preserve">if the current player has made a </w:t>
      </w:r>
      <w:r w:rsidR="001946D9">
        <w:t>foul</w:t>
      </w:r>
      <w:r w:rsidR="00F2323A">
        <w:t xml:space="preserve"> </w:t>
      </w:r>
      <w:r w:rsidR="002F59DB">
        <w:t xml:space="preserve">ball </w:t>
      </w:r>
      <w:r w:rsidR="006A0A47">
        <w:t xml:space="preserve">or if </w:t>
      </w:r>
      <w:r w:rsidR="00E10E77">
        <w:t>they</w:t>
      </w:r>
      <w:r w:rsidR="006A0A47">
        <w:t xml:space="preserve"> had potted their own ball</w:t>
      </w:r>
      <w:r w:rsidR="002F59DB">
        <w:t xml:space="preserve">. </w:t>
      </w:r>
      <w:r w:rsidR="006A0A47">
        <w:t>Secondly</w:t>
      </w:r>
      <w:r w:rsidR="002F59DB">
        <w:t>, if the player has potted the black ball</w:t>
      </w:r>
      <w:r w:rsidR="001946D9">
        <w:t>,</w:t>
      </w:r>
      <w:r w:rsidR="002F59DB">
        <w:t xml:space="preserve"> </w:t>
      </w:r>
      <w:r w:rsidR="00D61A69">
        <w:t xml:space="preserve">it resolves who just won the game based on a few variables </w:t>
      </w:r>
      <w:r w:rsidR="00E449D1">
        <w:t xml:space="preserve">such as </w:t>
      </w:r>
      <w:r w:rsidR="00E67898">
        <w:t xml:space="preserve">what balls are left on the table and which balls and in what order were potted that turn. </w:t>
      </w:r>
      <w:r w:rsidR="00BE407B">
        <w:t xml:space="preserve">Finally </w:t>
      </w:r>
      <w:r w:rsidR="00E10E77">
        <w:t xml:space="preserve">based on its conclusions </w:t>
      </w:r>
      <w:r w:rsidR="003F263E">
        <w:t>it determines whether to give the opposing player 2 shots and if to change turns.</w:t>
      </w:r>
      <w:r w:rsidR="00562406">
        <w:br w:type="page"/>
      </w:r>
    </w:p>
    <w:p w14:paraId="518CD67F" w14:textId="4DE6BFC9" w:rsidR="0012347B" w:rsidRDefault="0012347B" w:rsidP="002747BD">
      <w:pPr>
        <w:pStyle w:val="ReportHeading"/>
        <w:spacing w:after="0"/>
      </w:pPr>
      <w:r>
        <w:lastRenderedPageBreak/>
        <w:t>Problems</w:t>
      </w:r>
      <w:r w:rsidR="002F211C">
        <w:t xml:space="preserve"> Encountered</w:t>
      </w:r>
    </w:p>
    <w:p w14:paraId="7B88F31D" w14:textId="77777777" w:rsidR="009042C2" w:rsidRDefault="002F211C" w:rsidP="002B196A">
      <w:pPr>
        <w:jc w:val="both"/>
      </w:pPr>
      <w:r>
        <w:t xml:space="preserve">Some of the bugs I </w:t>
      </w:r>
      <w:r w:rsidR="00463608">
        <w:t>encountered</w:t>
      </w:r>
      <w:r>
        <w:t xml:space="preserve"> and had to squa</w:t>
      </w:r>
      <w:r w:rsidR="00463608">
        <w:t>sh were a b</w:t>
      </w:r>
      <w:r w:rsidR="00F4553E">
        <w:t xml:space="preserve">ug with </w:t>
      </w:r>
      <w:r w:rsidR="007E41BA">
        <w:t>dropping the white ball straight into the pocket</w:t>
      </w:r>
      <w:r w:rsidR="00036844">
        <w:t xml:space="preserve"> wh</w:t>
      </w:r>
      <w:r w:rsidR="00DA2244">
        <w:t>ich would mess up the player turn order</w:t>
      </w:r>
      <w:r w:rsidR="00F5332F">
        <w:t xml:space="preserve">. I </w:t>
      </w:r>
      <w:r w:rsidR="007E41BA">
        <w:t xml:space="preserve">resolved </w:t>
      </w:r>
      <w:r w:rsidR="00F5332F">
        <w:t xml:space="preserve">this </w:t>
      </w:r>
      <w:r w:rsidR="007E41BA">
        <w:t xml:space="preserve">by giving the white ball </w:t>
      </w:r>
      <w:r w:rsidR="005E6DEC">
        <w:t>a copy of the vector of pocket</w:t>
      </w:r>
      <w:r w:rsidR="00F5332F">
        <w:t>s</w:t>
      </w:r>
      <w:r w:rsidR="005E6DEC">
        <w:t xml:space="preserve"> so that it could test against colliding with them before dropping</w:t>
      </w:r>
      <w:r w:rsidR="00F5332F">
        <w:t xml:space="preserve"> the ball</w:t>
      </w:r>
      <w:r w:rsidR="007E41BA">
        <w:t>.</w:t>
      </w:r>
      <w:r w:rsidR="008C08D0">
        <w:t xml:space="preserve"> I had a b</w:t>
      </w:r>
      <w:r w:rsidR="002C6FD5">
        <w:t xml:space="preserve">ug </w:t>
      </w:r>
      <w:r w:rsidR="008C08D0">
        <w:t>were</w:t>
      </w:r>
      <w:r w:rsidR="002C6FD5">
        <w:t xml:space="preserve"> </w:t>
      </w:r>
      <w:r w:rsidR="00101D44">
        <w:t xml:space="preserve">giving the save game prompt a big string of characters </w:t>
      </w:r>
      <w:r w:rsidR="006F1027">
        <w:t>resulted in printing the “</w:t>
      </w:r>
      <w:r w:rsidR="006F1027" w:rsidRPr="006F1027">
        <w:t>Incorrect answer chosen.</w:t>
      </w:r>
      <w:r w:rsidR="006F1027">
        <w:t xml:space="preserve">” </w:t>
      </w:r>
      <w:r w:rsidR="008C08D0">
        <w:t>m</w:t>
      </w:r>
      <w:r w:rsidR="00F82F83">
        <w:t xml:space="preserve">essage multiple times. </w:t>
      </w:r>
      <w:r w:rsidR="008C08D0">
        <w:t xml:space="preserve">This was </w:t>
      </w:r>
      <w:r w:rsidR="00F82F83">
        <w:t xml:space="preserve">resolved by using a </w:t>
      </w:r>
      <w:proofErr w:type="gramStart"/>
      <w:r w:rsidR="00F82F83">
        <w:t>std::</w:t>
      </w:r>
      <w:proofErr w:type="gramEnd"/>
      <w:r w:rsidR="00F82F83">
        <w:t xml:space="preserve">string instead of char* </w:t>
      </w:r>
      <w:r w:rsidR="00481255">
        <w:t xml:space="preserve">as well as clearing </w:t>
      </w:r>
      <w:proofErr w:type="spellStart"/>
      <w:r w:rsidR="00481255">
        <w:t>cin</w:t>
      </w:r>
      <w:proofErr w:type="spellEnd"/>
      <w:r w:rsidR="00481255">
        <w:t xml:space="preserve"> </w:t>
      </w:r>
      <w:r w:rsidR="000D74DB">
        <w:t>function</w:t>
      </w:r>
      <w:r w:rsidR="008C08D0">
        <w:t xml:space="preserve">. </w:t>
      </w:r>
    </w:p>
    <w:p w14:paraId="6B319EDE" w14:textId="77777777" w:rsidR="009042C2" w:rsidRDefault="00D94F86" w:rsidP="002B196A">
      <w:pPr>
        <w:jc w:val="both"/>
      </w:pPr>
      <w:r>
        <w:t>Another b</w:t>
      </w:r>
      <w:r w:rsidR="00B24486">
        <w:t>ug</w:t>
      </w:r>
      <w:r>
        <w:t xml:space="preserve"> I had was</w:t>
      </w:r>
      <w:r w:rsidR="00B24486">
        <w:t xml:space="preserve"> if </w:t>
      </w:r>
      <w:r>
        <w:t xml:space="preserve">a </w:t>
      </w:r>
      <w:r w:rsidR="00B24486">
        <w:t xml:space="preserve">player </w:t>
      </w:r>
      <w:r>
        <w:t xml:space="preserve">had </w:t>
      </w:r>
      <w:r w:rsidR="00B24486">
        <w:t>no balls left on the table and they hit the black ball</w:t>
      </w:r>
      <w:r w:rsidR="00B31BBA">
        <w:t>,</w:t>
      </w:r>
      <w:r w:rsidR="00B24486">
        <w:t xml:space="preserve"> 2 shots </w:t>
      </w:r>
      <w:r w:rsidR="00B31BBA">
        <w:t>was</w:t>
      </w:r>
      <w:r w:rsidR="00B24486">
        <w:t xml:space="preserve"> given to the opposing player</w:t>
      </w:r>
      <w:r w:rsidR="00B31BBA">
        <w:t>.</w:t>
      </w:r>
      <w:r w:rsidR="00B24486">
        <w:t xml:space="preserve"> </w:t>
      </w:r>
      <w:r w:rsidR="00B31BBA">
        <w:t xml:space="preserve">I </w:t>
      </w:r>
      <w:r w:rsidR="00B24486">
        <w:t xml:space="preserve">resolved </w:t>
      </w:r>
      <w:r w:rsidR="00B31BBA">
        <w:t xml:space="preserve">this </w:t>
      </w:r>
      <w:r w:rsidR="00B24486">
        <w:t xml:space="preserve">by </w:t>
      </w:r>
      <w:r w:rsidR="00B923BB">
        <w:t xml:space="preserve">looping </w:t>
      </w:r>
      <w:r w:rsidR="00D1386A" w:rsidRPr="00D1386A">
        <w:t xml:space="preserve">through </w:t>
      </w:r>
      <w:r w:rsidR="00B923BB">
        <w:t>all the balls on the table and checking if the player has any balls left</w:t>
      </w:r>
      <w:r w:rsidR="00B31BBA">
        <w:t>.</w:t>
      </w:r>
      <w:r w:rsidR="002C60DD">
        <w:t xml:space="preserve"> I had a b</w:t>
      </w:r>
      <w:r w:rsidR="00754869">
        <w:t>ug where you could strike the white ball while other balls were moving</w:t>
      </w:r>
      <w:r w:rsidR="00C21D87">
        <w:t xml:space="preserve"> which you cannot do in the rule</w:t>
      </w:r>
      <w:r w:rsidR="00F1534D">
        <w:t>s</w:t>
      </w:r>
      <w:r w:rsidR="00C21D87">
        <w:t xml:space="preserve"> of pool, so I </w:t>
      </w:r>
      <w:r w:rsidR="00754869">
        <w:t xml:space="preserve">resolved </w:t>
      </w:r>
      <w:r w:rsidR="00C21D87">
        <w:t xml:space="preserve">this </w:t>
      </w:r>
      <w:r w:rsidR="00754869">
        <w:t xml:space="preserve">by looping </w:t>
      </w:r>
      <w:r w:rsidR="00D1386A" w:rsidRPr="00D1386A">
        <w:t xml:space="preserve">through </w:t>
      </w:r>
      <w:r w:rsidR="00754869">
        <w:t>all the balls on the table and testing if their velocity vector was (0,0)</w:t>
      </w:r>
      <w:r w:rsidR="00C21D87">
        <w:t xml:space="preserve"> </w:t>
      </w:r>
      <w:r w:rsidR="008C3732">
        <w:t xml:space="preserve">on each attempt. </w:t>
      </w:r>
    </w:p>
    <w:p w14:paraId="07E45FB7" w14:textId="171A0FAC" w:rsidR="007F7D21" w:rsidRDefault="008C3732" w:rsidP="002B196A">
      <w:pPr>
        <w:jc w:val="both"/>
      </w:pPr>
      <w:r>
        <w:t xml:space="preserve">Finally, I had a similar bug to the pockets </w:t>
      </w:r>
      <w:r w:rsidR="00C71E86">
        <w:t>bug</w:t>
      </w:r>
      <w:r>
        <w:t xml:space="preserve"> where a player</w:t>
      </w:r>
      <w:r w:rsidR="007F7D21">
        <w:t xml:space="preserve"> could drop the white </w:t>
      </w:r>
      <w:r w:rsidR="00540334">
        <w:t>ball straight onto another ball</w:t>
      </w:r>
      <w:r>
        <w:t xml:space="preserve"> which would cause the ball</w:t>
      </w:r>
      <w:r w:rsidR="00C71E86">
        <w:t>s</w:t>
      </w:r>
      <w:r>
        <w:t xml:space="preserve"> </w:t>
      </w:r>
      <w:r w:rsidR="00036844">
        <w:t>to</w:t>
      </w:r>
      <w:r>
        <w:t xml:space="preserve"> not </w:t>
      </w:r>
      <w:r w:rsidR="00036844">
        <w:t>react</w:t>
      </w:r>
      <w:r>
        <w:t xml:space="preserve"> properly and is not allowed in the rules</w:t>
      </w:r>
      <w:r w:rsidR="00540334">
        <w:t xml:space="preserve">. </w:t>
      </w:r>
      <w:r w:rsidR="00DA2244">
        <w:t xml:space="preserve">This was </w:t>
      </w:r>
      <w:r w:rsidR="00540334">
        <w:t xml:space="preserve">resolved by </w:t>
      </w:r>
      <w:r w:rsidR="00115006">
        <w:t xml:space="preserve">looping </w:t>
      </w:r>
      <w:r w:rsidR="00D1386A" w:rsidRPr="00D1386A">
        <w:t xml:space="preserve">through </w:t>
      </w:r>
      <w:r w:rsidR="00115006">
        <w:t>all the balls on the table and testing if the white ball collides with any of them</w:t>
      </w:r>
      <w:r w:rsidR="00133675">
        <w:t>.</w:t>
      </w:r>
    </w:p>
    <w:p w14:paraId="5517ED69" w14:textId="3B5BF32D" w:rsidR="00E22C95" w:rsidRDefault="00303D0C" w:rsidP="002747BD">
      <w:pPr>
        <w:pStyle w:val="ReportHeading"/>
        <w:spacing w:after="0"/>
      </w:pPr>
      <w:r>
        <w:t>Test Plan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19597C" w14:paraId="4DB7A4B6" w14:textId="77777777" w:rsidTr="00B36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20B68268" w14:textId="4F40B7DF" w:rsidR="0019597C" w:rsidRDefault="0019597C" w:rsidP="002747BD">
            <w:pPr>
              <w:jc w:val="center"/>
            </w:pPr>
            <w:r w:rsidRPr="004D5711">
              <w:t>Test</w:t>
            </w:r>
          </w:p>
        </w:tc>
        <w:tc>
          <w:tcPr>
            <w:tcW w:w="3006" w:type="dxa"/>
          </w:tcPr>
          <w:p w14:paraId="14B5A4D4" w14:textId="00DAC314" w:rsidR="0019597C" w:rsidRDefault="0019597C" w:rsidP="002747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5711">
              <w:t>Method</w:t>
            </w:r>
          </w:p>
        </w:tc>
        <w:tc>
          <w:tcPr>
            <w:tcW w:w="3006" w:type="dxa"/>
          </w:tcPr>
          <w:p w14:paraId="178112B7" w14:textId="637A7A4E" w:rsidR="0019597C" w:rsidRDefault="0019597C" w:rsidP="002747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5711">
              <w:t>Success Criteria</w:t>
            </w:r>
          </w:p>
        </w:tc>
      </w:tr>
      <w:tr w:rsidR="0019597C" w14:paraId="7EFFF284" w14:textId="77777777" w:rsidTr="00B36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1E323013" w14:textId="3C07A232" w:rsidR="0019597C" w:rsidRPr="004D5711" w:rsidRDefault="0019597C" w:rsidP="0019597C">
            <w:pPr>
              <w:rPr>
                <w:b w:val="0"/>
                <w:bCs w:val="0"/>
              </w:rPr>
            </w:pPr>
            <w:r>
              <w:t>Resume game from file (if saved game exists).</w:t>
            </w:r>
          </w:p>
        </w:tc>
        <w:tc>
          <w:tcPr>
            <w:tcW w:w="3006" w:type="dxa"/>
          </w:tcPr>
          <w:p w14:paraId="066B1A34" w14:textId="0BE635E7" w:rsidR="0019597C" w:rsidRPr="004D5711" w:rsidRDefault="0019597C" w:rsidP="0019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Enter ‘y’ when asked.</w:t>
            </w:r>
          </w:p>
        </w:tc>
        <w:tc>
          <w:tcPr>
            <w:tcW w:w="3006" w:type="dxa"/>
          </w:tcPr>
          <w:p w14:paraId="55D8F370" w14:textId="19AE9B50" w:rsidR="0019597C" w:rsidRPr="004D5711" w:rsidRDefault="0019597C" w:rsidP="0019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Last saved game should be resumed from file.</w:t>
            </w:r>
          </w:p>
        </w:tc>
      </w:tr>
      <w:tr w:rsidR="0019597C" w14:paraId="1838BC8B" w14:textId="77777777" w:rsidTr="00B36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60A49310" w14:textId="53A5DFE2" w:rsidR="0019597C" w:rsidRDefault="0019597C" w:rsidP="0019597C">
            <w:r>
              <w:t>Start a new game.</w:t>
            </w:r>
          </w:p>
        </w:tc>
        <w:tc>
          <w:tcPr>
            <w:tcW w:w="3006" w:type="dxa"/>
          </w:tcPr>
          <w:p w14:paraId="24AAC261" w14:textId="1D8AD492" w:rsidR="0019597C" w:rsidRDefault="0019597C" w:rsidP="0019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‘n’ when asked if old save is present.</w:t>
            </w:r>
          </w:p>
        </w:tc>
        <w:tc>
          <w:tcPr>
            <w:tcW w:w="3006" w:type="dxa"/>
          </w:tcPr>
          <w:p w14:paraId="45EFB67D" w14:textId="720994FE" w:rsidR="0019597C" w:rsidRDefault="0019597C" w:rsidP="0019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Balls should be in the starting triangle arrangement with white ball in hand.</w:t>
            </w:r>
          </w:p>
        </w:tc>
      </w:tr>
      <w:tr w:rsidR="000C2DCA" w14:paraId="18D88B9A" w14:textId="77777777" w:rsidTr="00B36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29CB4060" w14:textId="66791090" w:rsidR="000C2DCA" w:rsidRDefault="005A5B1D" w:rsidP="000C2DCA">
            <w:r>
              <w:t>Exit game.</w:t>
            </w:r>
          </w:p>
        </w:tc>
        <w:tc>
          <w:tcPr>
            <w:tcW w:w="3006" w:type="dxa"/>
          </w:tcPr>
          <w:p w14:paraId="75715A78" w14:textId="7C797238" w:rsidR="000C2DCA" w:rsidRDefault="005A5B1D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the red ‘X’ button on the window.</w:t>
            </w:r>
          </w:p>
        </w:tc>
        <w:tc>
          <w:tcPr>
            <w:tcW w:w="3006" w:type="dxa"/>
          </w:tcPr>
          <w:p w14:paraId="18A8A542" w14:textId="2A6076D5" w:rsidR="000C2DCA" w:rsidRDefault="000B6AB5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 should close and if the game was </w:t>
            </w:r>
            <w:r w:rsidR="002A362C">
              <w:t>over, the option to save the game should be present.</w:t>
            </w:r>
          </w:p>
        </w:tc>
      </w:tr>
      <w:tr w:rsidR="000C2DCA" w14:paraId="695BFC32" w14:textId="77777777" w:rsidTr="00B36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6EDFCE8A" w14:textId="6E4785B1" w:rsidR="000C2DCA" w:rsidRDefault="002A362C" w:rsidP="000C2DCA">
            <w:r>
              <w:t>Save the game.</w:t>
            </w:r>
          </w:p>
        </w:tc>
        <w:tc>
          <w:tcPr>
            <w:tcW w:w="3006" w:type="dxa"/>
          </w:tcPr>
          <w:p w14:paraId="1B03780D" w14:textId="77B394D9" w:rsidR="000C2DCA" w:rsidRDefault="002A362C" w:rsidP="000C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exiting </w:t>
            </w:r>
            <w:r w:rsidR="00A7416E">
              <w:t>chose the option ‘y’ to save the game to file.</w:t>
            </w:r>
          </w:p>
        </w:tc>
        <w:tc>
          <w:tcPr>
            <w:tcW w:w="3006" w:type="dxa"/>
          </w:tcPr>
          <w:p w14:paraId="6F213E32" w14:textId="167E1678" w:rsidR="000C2DCA" w:rsidRDefault="00A7416E" w:rsidP="000C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state of the game should be saved to file. To test this open game again and choose to resume the game.</w:t>
            </w:r>
          </w:p>
        </w:tc>
      </w:tr>
      <w:tr w:rsidR="000C2DCA" w14:paraId="17F3A6FF" w14:textId="77777777" w:rsidTr="00B36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FC8ADE1" w14:textId="795A4BE4" w:rsidR="000C2DCA" w:rsidRDefault="000C2DCA" w:rsidP="000C2DCA">
            <w:r>
              <w:t>3 different pocket sizes for difficulty modification.</w:t>
            </w:r>
          </w:p>
        </w:tc>
        <w:tc>
          <w:tcPr>
            <w:tcW w:w="3006" w:type="dxa"/>
          </w:tcPr>
          <w:p w14:paraId="50C388B3" w14:textId="181E6011" w:rsidR="000C2DCA" w:rsidRDefault="000C2DCA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1,2 or 3 when asked on start up.</w:t>
            </w:r>
          </w:p>
        </w:tc>
        <w:tc>
          <w:tcPr>
            <w:tcW w:w="3006" w:type="dxa"/>
          </w:tcPr>
          <w:p w14:paraId="605837ED" w14:textId="77777777" w:rsidR="000C2DCA" w:rsidRDefault="000C2DCA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gives small pockets.</w:t>
            </w:r>
          </w:p>
          <w:p w14:paraId="33667170" w14:textId="77777777" w:rsidR="000C2DCA" w:rsidRDefault="000C2DCA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gives medium pockets.</w:t>
            </w:r>
          </w:p>
          <w:p w14:paraId="78600D85" w14:textId="7C1AB691" w:rsidR="000C2DCA" w:rsidRDefault="000C2DCA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give large pockets.</w:t>
            </w:r>
          </w:p>
        </w:tc>
      </w:tr>
      <w:tr w:rsidR="000C2DCA" w14:paraId="368CBB41" w14:textId="77777777" w:rsidTr="00B36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A2C0198" w14:textId="4FF87179" w:rsidR="000C2DCA" w:rsidRDefault="000C2DCA" w:rsidP="000C2DCA">
            <w:r>
              <w:t>White ball can only be dropped behind the line.</w:t>
            </w:r>
          </w:p>
        </w:tc>
        <w:tc>
          <w:tcPr>
            <w:tcW w:w="3006" w:type="dxa"/>
          </w:tcPr>
          <w:p w14:paraId="05462A32" w14:textId="09260607" w:rsidR="000C2DCA" w:rsidRDefault="000C2DCA" w:rsidP="000C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 to drop the ball.</w:t>
            </w:r>
          </w:p>
        </w:tc>
        <w:tc>
          <w:tcPr>
            <w:tcW w:w="3006" w:type="dxa"/>
          </w:tcPr>
          <w:p w14:paraId="6FCD6AF2" w14:textId="12C1F092" w:rsidR="000C2DCA" w:rsidRDefault="000C2DCA" w:rsidP="000C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 ball is placed onto the table but only behind the line.</w:t>
            </w:r>
          </w:p>
        </w:tc>
      </w:tr>
      <w:tr w:rsidR="000C2DCA" w14:paraId="03E13635" w14:textId="77777777" w:rsidTr="00B36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13E83E54" w14:textId="71E932B1" w:rsidR="000C2DCA" w:rsidRDefault="000C2DCA" w:rsidP="000C2DCA">
            <w:r>
              <w:t>White ball cannot be placed onto another ball or pocket.</w:t>
            </w:r>
          </w:p>
        </w:tc>
        <w:tc>
          <w:tcPr>
            <w:tcW w:w="3006" w:type="dxa"/>
          </w:tcPr>
          <w:p w14:paraId="4FABDE74" w14:textId="1A4AAD49" w:rsidR="000C2DCA" w:rsidRDefault="000C2DCA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 to drop the ball over a pocket or another ball.</w:t>
            </w:r>
          </w:p>
        </w:tc>
        <w:tc>
          <w:tcPr>
            <w:tcW w:w="3006" w:type="dxa"/>
          </w:tcPr>
          <w:p w14:paraId="0F81DBFD" w14:textId="4E0F83AC" w:rsidR="000C2DCA" w:rsidRDefault="000C2DCA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White ball is </w:t>
            </w:r>
            <w:r w:rsidR="00E01C6F">
              <w:t>will remain on the cursor and not placed on the table.</w:t>
            </w:r>
          </w:p>
        </w:tc>
      </w:tr>
      <w:tr w:rsidR="000C2DCA" w14:paraId="4E756E23" w14:textId="77777777" w:rsidTr="00B36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1DA0DB75" w14:textId="0A0F136E" w:rsidR="000C2DCA" w:rsidRDefault="000C2DCA" w:rsidP="000C2DCA">
            <w:r>
              <w:t>Strike the white ball.</w:t>
            </w:r>
          </w:p>
        </w:tc>
        <w:tc>
          <w:tcPr>
            <w:tcW w:w="3006" w:type="dxa"/>
          </w:tcPr>
          <w:p w14:paraId="3F0FCE47" w14:textId="510EF95C" w:rsidR="000C2DCA" w:rsidRDefault="000C2DCA" w:rsidP="000C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Mouse click to </w:t>
            </w:r>
            <w:r w:rsidR="0082525B">
              <w:t>strike</w:t>
            </w:r>
            <w:r>
              <w:t xml:space="preserve"> ball in direction of aimer. The longer the aimer the more force is used.</w:t>
            </w:r>
          </w:p>
        </w:tc>
        <w:tc>
          <w:tcPr>
            <w:tcW w:w="3006" w:type="dxa"/>
          </w:tcPr>
          <w:p w14:paraId="5C694B2A" w14:textId="7B38B341" w:rsidR="000C2DCA" w:rsidRDefault="000C2DCA" w:rsidP="000C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 ball travels in direction of aimer line.</w:t>
            </w:r>
          </w:p>
        </w:tc>
      </w:tr>
      <w:tr w:rsidR="000C2DCA" w14:paraId="7EF47892" w14:textId="77777777" w:rsidTr="00B36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5008A899" w14:textId="03C27F2A" w:rsidR="000C2DCA" w:rsidRDefault="000C2DCA" w:rsidP="000C2DCA">
            <w:r>
              <w:t>First ball potted becomes that players colour.</w:t>
            </w:r>
          </w:p>
        </w:tc>
        <w:tc>
          <w:tcPr>
            <w:tcW w:w="3006" w:type="dxa"/>
          </w:tcPr>
          <w:p w14:paraId="7738D7CF" w14:textId="57952721" w:rsidR="000C2DCA" w:rsidRDefault="000C2DCA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 a ball at start of the game when you have a free colour.</w:t>
            </w:r>
          </w:p>
        </w:tc>
        <w:tc>
          <w:tcPr>
            <w:tcW w:w="3006" w:type="dxa"/>
          </w:tcPr>
          <w:p w14:paraId="5ABC256C" w14:textId="100AF1A9" w:rsidR="000C2DCA" w:rsidRDefault="000C2DCA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colour of the ball you pot will become your colour.</w:t>
            </w:r>
          </w:p>
        </w:tc>
      </w:tr>
      <w:tr w:rsidR="000C2DCA" w14:paraId="2FCB1CF9" w14:textId="77777777" w:rsidTr="00B36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DBD1150" w14:textId="1E235998" w:rsidR="000C2DCA" w:rsidRDefault="000C2DCA" w:rsidP="000C2DCA">
            <w:r>
              <w:lastRenderedPageBreak/>
              <w:t>If the player hits the opponent’s ball first, they give them 2 shots.</w:t>
            </w:r>
          </w:p>
        </w:tc>
        <w:tc>
          <w:tcPr>
            <w:tcW w:w="3006" w:type="dxa"/>
          </w:tcPr>
          <w:p w14:paraId="594E1EBA" w14:textId="4D30ED97" w:rsidR="000C2DCA" w:rsidRDefault="000C2DCA" w:rsidP="000C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with colour red hits a yellow ball first or </w:t>
            </w:r>
            <w:r w:rsidRPr="00E87179">
              <w:t>vice versa</w:t>
            </w:r>
            <w:r>
              <w:t>.</w:t>
            </w:r>
          </w:p>
        </w:tc>
        <w:tc>
          <w:tcPr>
            <w:tcW w:w="3006" w:type="dxa"/>
          </w:tcPr>
          <w:p w14:paraId="24FD985E" w14:textId="69179DBC" w:rsidR="000C2DCA" w:rsidRDefault="000C2DCA" w:rsidP="000C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Opposing player gets 2 shots.</w:t>
            </w:r>
          </w:p>
        </w:tc>
      </w:tr>
      <w:tr w:rsidR="000C2DCA" w14:paraId="64A7BCC7" w14:textId="77777777" w:rsidTr="00B36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60713C76" w14:textId="12020027" w:rsidR="000C2DCA" w:rsidRDefault="000C2DCA" w:rsidP="000C2DCA">
            <w:r>
              <w:t>Cannot place white ball when other balls are moving</w:t>
            </w:r>
          </w:p>
        </w:tc>
        <w:tc>
          <w:tcPr>
            <w:tcW w:w="3006" w:type="dxa"/>
          </w:tcPr>
          <w:p w14:paraId="73296E41" w14:textId="0FD31C8B" w:rsidR="000C2DCA" w:rsidRDefault="00D74891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click to drop the ball when other balls on the table are moving.</w:t>
            </w:r>
          </w:p>
        </w:tc>
        <w:tc>
          <w:tcPr>
            <w:tcW w:w="3006" w:type="dxa"/>
          </w:tcPr>
          <w:p w14:paraId="1777A954" w14:textId="6B7009A7" w:rsidR="000C2DCA" w:rsidRDefault="004B36BA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 b</w:t>
            </w:r>
            <w:r w:rsidR="00D74891">
              <w:t>all cannot be dropped</w:t>
            </w:r>
            <w:r>
              <w:t>.</w:t>
            </w:r>
          </w:p>
        </w:tc>
      </w:tr>
      <w:tr w:rsidR="000C2DCA" w14:paraId="52394CF7" w14:textId="77777777" w:rsidTr="00B36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293F94F1" w14:textId="7B4A8E3F" w:rsidR="000C2DCA" w:rsidRDefault="000C2DCA" w:rsidP="000C2DCA">
            <w:r>
              <w:t>Cannot strike white ball while other balls are moving</w:t>
            </w:r>
          </w:p>
        </w:tc>
        <w:tc>
          <w:tcPr>
            <w:tcW w:w="3006" w:type="dxa"/>
          </w:tcPr>
          <w:p w14:paraId="07419B79" w14:textId="62D72F58" w:rsidR="000C2DCA" w:rsidRDefault="0082525B" w:rsidP="000C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click to strike ball when other balls on the table are moving.</w:t>
            </w:r>
          </w:p>
        </w:tc>
        <w:tc>
          <w:tcPr>
            <w:tcW w:w="3006" w:type="dxa"/>
          </w:tcPr>
          <w:p w14:paraId="0E2FE95A" w14:textId="77777777" w:rsidR="000C2DCA" w:rsidRDefault="0082525B" w:rsidP="000C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white ball </w:t>
            </w:r>
            <w:r w:rsidR="00404A73">
              <w:t>does not</w:t>
            </w:r>
            <w:r>
              <w:t xml:space="preserve"> move.</w:t>
            </w:r>
          </w:p>
          <w:p w14:paraId="7AF63417" w14:textId="25537804" w:rsidR="007A1297" w:rsidRPr="007A1297" w:rsidRDefault="007A1297" w:rsidP="007A12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DCA" w14:paraId="21E6E037" w14:textId="77777777" w:rsidTr="00B36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6C433263" w14:textId="6B6A6AC9" w:rsidR="000C2DCA" w:rsidRDefault="000C2DCA" w:rsidP="000C2DCA">
            <w:r>
              <w:t xml:space="preserve">Potting own </w:t>
            </w:r>
            <w:r w:rsidR="00653678">
              <w:t xml:space="preserve">coloured </w:t>
            </w:r>
            <w:r>
              <w:t>ball</w:t>
            </w:r>
            <w:r w:rsidR="00EF29B6">
              <w:t xml:space="preserve"> first</w:t>
            </w:r>
            <w:r w:rsidR="00653678">
              <w:t>.</w:t>
            </w:r>
          </w:p>
        </w:tc>
        <w:tc>
          <w:tcPr>
            <w:tcW w:w="3006" w:type="dxa"/>
          </w:tcPr>
          <w:p w14:paraId="68F0E5A4" w14:textId="01741BF0" w:rsidR="000C2DCA" w:rsidRDefault="00404A73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colours are set up pot the colour ball </w:t>
            </w:r>
            <w:r w:rsidR="00BC7F64">
              <w:t>that is</w:t>
            </w:r>
            <w:r>
              <w:t xml:space="preserve"> </w:t>
            </w:r>
            <w:r w:rsidR="00BC7F64">
              <w:t>associated with the player.</w:t>
            </w:r>
            <w:r w:rsidR="00653678">
              <w:t xml:space="preserve"> (so red player pots a red ball first)</w:t>
            </w:r>
          </w:p>
        </w:tc>
        <w:tc>
          <w:tcPr>
            <w:tcW w:w="3006" w:type="dxa"/>
          </w:tcPr>
          <w:p w14:paraId="7CA6B125" w14:textId="3D56B5A4" w:rsidR="000C2DCA" w:rsidRDefault="00BC7F64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player will get </w:t>
            </w:r>
            <w:r w:rsidR="00653678">
              <w:t>1 extra shot.</w:t>
            </w:r>
          </w:p>
        </w:tc>
      </w:tr>
      <w:tr w:rsidR="000C2DCA" w14:paraId="700DA583" w14:textId="77777777" w:rsidTr="00B36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CAA174E" w14:textId="58BA3E2D" w:rsidR="000C2DCA" w:rsidRDefault="000C2DCA" w:rsidP="000C2DCA">
            <w:r>
              <w:t xml:space="preserve">Potting opponents </w:t>
            </w:r>
            <w:r w:rsidR="00407640">
              <w:t>coloured ball</w:t>
            </w:r>
            <w:r>
              <w:t xml:space="preserve"> first</w:t>
            </w:r>
            <w:r w:rsidR="00EF29B6">
              <w:t>.</w:t>
            </w:r>
          </w:p>
        </w:tc>
        <w:tc>
          <w:tcPr>
            <w:tcW w:w="3006" w:type="dxa"/>
          </w:tcPr>
          <w:p w14:paraId="244D0FF6" w14:textId="2462ACFF" w:rsidR="000C2DCA" w:rsidRDefault="00DD5E4C" w:rsidP="000C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colours are set up pot the colour ball that is associated with the opposing player.</w:t>
            </w:r>
            <w:r w:rsidR="00AB46B5">
              <w:t xml:space="preserve"> (so red player pots a yellow ball first)</w:t>
            </w:r>
          </w:p>
        </w:tc>
        <w:tc>
          <w:tcPr>
            <w:tcW w:w="3006" w:type="dxa"/>
          </w:tcPr>
          <w:p w14:paraId="3B6A1753" w14:textId="0406EC89" w:rsidR="000C2DCA" w:rsidRDefault="00AB46B5" w:rsidP="000C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opposing player will get 2 shots.</w:t>
            </w:r>
          </w:p>
        </w:tc>
      </w:tr>
      <w:tr w:rsidR="000C2DCA" w14:paraId="2DC2E0E8" w14:textId="77777777" w:rsidTr="00B36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3FE460B4" w14:textId="01769EDC" w:rsidR="000C2DCA" w:rsidRDefault="000C2DCA" w:rsidP="000C2DCA">
            <w:r>
              <w:t>Not hitting another ball with the white ball</w:t>
            </w:r>
            <w:r w:rsidR="008A44BB">
              <w:t>.</w:t>
            </w:r>
          </w:p>
        </w:tc>
        <w:tc>
          <w:tcPr>
            <w:tcW w:w="3006" w:type="dxa"/>
          </w:tcPr>
          <w:p w14:paraId="375E9D80" w14:textId="71FE4CD0" w:rsidR="000C2DCA" w:rsidRDefault="00DB7E12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Strike the white ball in a way that will miss all other balls.</w:t>
            </w:r>
            <w:r w:rsidR="008A44BB">
              <w:t xml:space="preserve"> (suggest low power)</w:t>
            </w:r>
          </w:p>
        </w:tc>
        <w:tc>
          <w:tcPr>
            <w:tcW w:w="3006" w:type="dxa"/>
          </w:tcPr>
          <w:p w14:paraId="43CD159C" w14:textId="529213E7" w:rsidR="000C2DCA" w:rsidRDefault="00DB7E12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opposing player will get 2 shots.</w:t>
            </w:r>
          </w:p>
        </w:tc>
      </w:tr>
      <w:tr w:rsidR="000C2DCA" w14:paraId="29C54B76" w14:textId="77777777" w:rsidTr="00B36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26C2329F" w14:textId="0AE5FB48" w:rsidR="000C2DCA" w:rsidRDefault="000C2DCA" w:rsidP="000C2DCA">
            <w:r>
              <w:t xml:space="preserve">Hitting the black ball </w:t>
            </w:r>
            <w:r w:rsidR="004360FB">
              <w:t xml:space="preserve">first </w:t>
            </w:r>
            <w:r>
              <w:t xml:space="preserve">unless you have potted </w:t>
            </w:r>
            <w:proofErr w:type="gramStart"/>
            <w:r>
              <w:t>all of</w:t>
            </w:r>
            <w:proofErr w:type="gramEnd"/>
            <w:r>
              <w:t xml:space="preserve"> your colours gives the opponent 2 shots.</w:t>
            </w:r>
          </w:p>
        </w:tc>
        <w:tc>
          <w:tcPr>
            <w:tcW w:w="3006" w:type="dxa"/>
          </w:tcPr>
          <w:p w14:paraId="031CD309" w14:textId="103FB966" w:rsidR="000C2DCA" w:rsidRDefault="00145159" w:rsidP="000C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Hit the </w:t>
            </w:r>
            <w:r w:rsidR="009A2A59">
              <w:t xml:space="preserve">black ball with the white ball first while having at least one of your coloured balls </w:t>
            </w:r>
            <w:r w:rsidR="00F424DC">
              <w:t>left on the table.</w:t>
            </w:r>
          </w:p>
        </w:tc>
        <w:tc>
          <w:tcPr>
            <w:tcW w:w="3006" w:type="dxa"/>
          </w:tcPr>
          <w:p w14:paraId="03D8A883" w14:textId="1D3A403A" w:rsidR="000C2DCA" w:rsidRDefault="00F424DC" w:rsidP="000C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opposing player will get 2 shots.</w:t>
            </w:r>
          </w:p>
        </w:tc>
      </w:tr>
      <w:tr w:rsidR="000C2DCA" w14:paraId="5695E423" w14:textId="77777777" w:rsidTr="00B36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36C4ACA8" w14:textId="18761BF9" w:rsidR="000C2DCA" w:rsidRDefault="000C2DCA" w:rsidP="000C2DCA">
            <w:r>
              <w:t>Potting the black ball before you have a colour</w:t>
            </w:r>
            <w:r w:rsidR="003A5ECD">
              <w:t>.</w:t>
            </w:r>
          </w:p>
        </w:tc>
        <w:tc>
          <w:tcPr>
            <w:tcW w:w="3006" w:type="dxa"/>
          </w:tcPr>
          <w:p w14:paraId="32208A4A" w14:textId="122F88D3" w:rsidR="000C2DCA" w:rsidRDefault="003A5ECD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 the black ball while the player has a free colour.</w:t>
            </w:r>
          </w:p>
        </w:tc>
        <w:tc>
          <w:tcPr>
            <w:tcW w:w="3006" w:type="dxa"/>
          </w:tcPr>
          <w:p w14:paraId="256609E2" w14:textId="15731D49" w:rsidR="000C2DCA" w:rsidRDefault="003A5ECD" w:rsidP="000C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opposing player wins.</w:t>
            </w:r>
          </w:p>
        </w:tc>
      </w:tr>
      <w:tr w:rsidR="003A5ECD" w14:paraId="4BB64045" w14:textId="77777777" w:rsidTr="00B36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0C821441" w14:textId="1C42FD1D" w:rsidR="003A5ECD" w:rsidRDefault="003A5ECD" w:rsidP="003A5ECD">
            <w:r>
              <w:t>Potting the black ball with your colour balls still on the table gives you a loss.</w:t>
            </w:r>
          </w:p>
        </w:tc>
        <w:tc>
          <w:tcPr>
            <w:tcW w:w="3006" w:type="dxa"/>
          </w:tcPr>
          <w:p w14:paraId="754FABF2" w14:textId="2938391B" w:rsidR="003A5ECD" w:rsidRDefault="00FB4901" w:rsidP="003A5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 the black ball while at least one of your coloured balls are still on the table.</w:t>
            </w:r>
          </w:p>
        </w:tc>
        <w:tc>
          <w:tcPr>
            <w:tcW w:w="3006" w:type="dxa"/>
          </w:tcPr>
          <w:p w14:paraId="0C8454CF" w14:textId="249A81CB" w:rsidR="003A5ECD" w:rsidRDefault="003A5ECD" w:rsidP="003A5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opposing player wins.</w:t>
            </w:r>
          </w:p>
        </w:tc>
      </w:tr>
      <w:tr w:rsidR="003A5ECD" w14:paraId="4AFB2020" w14:textId="77777777" w:rsidTr="00B36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BC223A0" w14:textId="50F4F071" w:rsidR="003A5ECD" w:rsidRDefault="003A5ECD" w:rsidP="003A5ECD">
            <w:r>
              <w:t>Potting the black ball after potting all your coloured balls gives you a win.</w:t>
            </w:r>
          </w:p>
        </w:tc>
        <w:tc>
          <w:tcPr>
            <w:tcW w:w="3006" w:type="dxa"/>
          </w:tcPr>
          <w:p w14:paraId="61DD9DD8" w14:textId="5D6E19C4" w:rsidR="003A5ECD" w:rsidRDefault="004721AB" w:rsidP="003A5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 the black ball after potting all your coloured balls.</w:t>
            </w:r>
          </w:p>
        </w:tc>
        <w:tc>
          <w:tcPr>
            <w:tcW w:w="3006" w:type="dxa"/>
          </w:tcPr>
          <w:p w14:paraId="0DFD56E4" w14:textId="0180B7D6" w:rsidR="003A5ECD" w:rsidRDefault="004721AB" w:rsidP="003A5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player wins.</w:t>
            </w:r>
          </w:p>
        </w:tc>
      </w:tr>
      <w:tr w:rsidR="00E151D1" w14:paraId="5AD0A818" w14:textId="77777777" w:rsidTr="00B36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28F03D65" w14:textId="5FB8EDA6" w:rsidR="00E151D1" w:rsidRDefault="00E151D1" w:rsidP="00E151D1">
            <w:r>
              <w:t>Potting the white ball on the same turn you pot the black gives you a loss.</w:t>
            </w:r>
          </w:p>
        </w:tc>
        <w:tc>
          <w:tcPr>
            <w:tcW w:w="3006" w:type="dxa"/>
          </w:tcPr>
          <w:p w14:paraId="23700922" w14:textId="454BFB4F" w:rsidR="00E151D1" w:rsidRDefault="00E151D1" w:rsidP="00E15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 the black and white ball in the same turn.</w:t>
            </w:r>
          </w:p>
        </w:tc>
        <w:tc>
          <w:tcPr>
            <w:tcW w:w="3006" w:type="dxa"/>
          </w:tcPr>
          <w:p w14:paraId="1C1B3518" w14:textId="0FC04125" w:rsidR="00E151D1" w:rsidRDefault="00E151D1" w:rsidP="00E15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opposing player wins.</w:t>
            </w:r>
          </w:p>
        </w:tc>
      </w:tr>
      <w:tr w:rsidR="00E151D1" w14:paraId="143812E3" w14:textId="77777777" w:rsidTr="00B36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F26575E" w14:textId="5481E7E6" w:rsidR="00E151D1" w:rsidRDefault="00E151D1" w:rsidP="00E151D1">
            <w:r>
              <w:t>Potting the black and then potting your last colour ball in the same turn gives you a loss.</w:t>
            </w:r>
          </w:p>
        </w:tc>
        <w:tc>
          <w:tcPr>
            <w:tcW w:w="3006" w:type="dxa"/>
          </w:tcPr>
          <w:p w14:paraId="7CF2A61C" w14:textId="22043876" w:rsidR="00E151D1" w:rsidRDefault="001307DE" w:rsidP="00E1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 the black ball before potting your last-coloured ball in the same turn.</w:t>
            </w:r>
          </w:p>
        </w:tc>
        <w:tc>
          <w:tcPr>
            <w:tcW w:w="3006" w:type="dxa"/>
          </w:tcPr>
          <w:p w14:paraId="7BE59430" w14:textId="0E1D17F9" w:rsidR="001307DE" w:rsidRDefault="001307DE" w:rsidP="00E1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opposing player wins.</w:t>
            </w:r>
          </w:p>
          <w:p w14:paraId="03DB6ED8" w14:textId="7090BE68" w:rsidR="00E151D1" w:rsidRDefault="00E151D1" w:rsidP="00E1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black ball must always we potted last.</w:t>
            </w:r>
          </w:p>
        </w:tc>
      </w:tr>
      <w:tr w:rsidR="00E151D1" w14:paraId="284F6D6C" w14:textId="77777777" w:rsidTr="00B36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48BF19C7" w14:textId="16AA404B" w:rsidR="00E151D1" w:rsidRDefault="00E151D1" w:rsidP="00E151D1">
            <w:r>
              <w:t>Any non-white balls potted should be displayed in the correct order they were potted in.</w:t>
            </w:r>
          </w:p>
        </w:tc>
        <w:tc>
          <w:tcPr>
            <w:tcW w:w="3006" w:type="dxa"/>
          </w:tcPr>
          <w:p w14:paraId="664CD25D" w14:textId="6D0F9403" w:rsidR="00E151D1" w:rsidRDefault="0085395F" w:rsidP="00E15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Pot any </w:t>
            </w:r>
            <w:proofErr w:type="gramStart"/>
            <w:r w:rsidR="00E86D27">
              <w:t>non-white coloured</w:t>
            </w:r>
            <w:proofErr w:type="gramEnd"/>
            <w:r w:rsidR="00E86D27">
              <w:t xml:space="preserve"> </w:t>
            </w:r>
            <w:r>
              <w:t>ball.</w:t>
            </w:r>
          </w:p>
        </w:tc>
        <w:tc>
          <w:tcPr>
            <w:tcW w:w="3006" w:type="dxa"/>
          </w:tcPr>
          <w:p w14:paraId="2C2F2948" w14:textId="10AB1222" w:rsidR="00E151D1" w:rsidRDefault="0085395F" w:rsidP="00E15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ball should appear in the display.</w:t>
            </w:r>
            <w:r w:rsidR="000A1CA5">
              <w:t xml:space="preserve"> (white balls potted should not)</w:t>
            </w:r>
          </w:p>
        </w:tc>
      </w:tr>
    </w:tbl>
    <w:p w14:paraId="5CB3936D" w14:textId="77777777" w:rsidR="001C1168" w:rsidRPr="00E22C95" w:rsidRDefault="001C1168" w:rsidP="001C1168"/>
    <w:sectPr w:rsidR="001C1168" w:rsidRPr="00E22C95" w:rsidSect="005A0D7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0EC5F" w14:textId="77777777" w:rsidR="001C6D62" w:rsidRDefault="001C6D62" w:rsidP="00225654">
      <w:pPr>
        <w:spacing w:after="0" w:line="240" w:lineRule="auto"/>
      </w:pPr>
      <w:r>
        <w:separator/>
      </w:r>
    </w:p>
  </w:endnote>
  <w:endnote w:type="continuationSeparator" w:id="0">
    <w:p w14:paraId="79B44770" w14:textId="77777777" w:rsidR="001C6D62" w:rsidRDefault="001C6D62" w:rsidP="0022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F45D" w14:textId="5D8300AF" w:rsidR="00225654" w:rsidRDefault="00225654">
    <w:pPr>
      <w:pStyle w:val="Footer"/>
    </w:pPr>
    <w:r>
      <w:t>Jak Waterfall</w:t>
    </w:r>
    <w:r>
      <w:ptab w:relativeTo="margin" w:alignment="center" w:leader="none"/>
    </w:r>
    <w:r>
      <w:t>N0906911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6F10A" w14:textId="77777777" w:rsidR="001C6D62" w:rsidRDefault="001C6D62" w:rsidP="00225654">
      <w:pPr>
        <w:spacing w:after="0" w:line="240" w:lineRule="auto"/>
      </w:pPr>
      <w:r>
        <w:separator/>
      </w:r>
    </w:p>
  </w:footnote>
  <w:footnote w:type="continuationSeparator" w:id="0">
    <w:p w14:paraId="0941B980" w14:textId="77777777" w:rsidR="001C6D62" w:rsidRDefault="001C6D62" w:rsidP="0022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5D82" w14:textId="40B20139" w:rsidR="00225654" w:rsidRDefault="00C71E86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424721E47D26428B88313DF4E0336A6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B375B" w:rsidRPr="000B375B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Simulation Billiards (Pool) Game</w:t>
        </w:r>
        <w:r w:rsidR="000B375B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0B375B" w:rsidRPr="000B375B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Report</w:t>
        </w:r>
      </w:sdtContent>
    </w:sdt>
  </w:p>
  <w:p w14:paraId="3C16CE30" w14:textId="77777777" w:rsidR="00225654" w:rsidRDefault="002256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B0B"/>
    <w:multiLevelType w:val="hybridMultilevel"/>
    <w:tmpl w:val="B194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A645B"/>
    <w:multiLevelType w:val="hybridMultilevel"/>
    <w:tmpl w:val="7534B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46450"/>
    <w:multiLevelType w:val="hybridMultilevel"/>
    <w:tmpl w:val="5F34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94668"/>
    <w:multiLevelType w:val="hybridMultilevel"/>
    <w:tmpl w:val="8702B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54"/>
    <w:rsid w:val="00002328"/>
    <w:rsid w:val="00005D9E"/>
    <w:rsid w:val="00036844"/>
    <w:rsid w:val="00063CBF"/>
    <w:rsid w:val="000866EC"/>
    <w:rsid w:val="00090F66"/>
    <w:rsid w:val="000A1CA5"/>
    <w:rsid w:val="000B1052"/>
    <w:rsid w:val="000B375B"/>
    <w:rsid w:val="000B6AB5"/>
    <w:rsid w:val="000C2DCA"/>
    <w:rsid w:val="000C2E1B"/>
    <w:rsid w:val="000D74DB"/>
    <w:rsid w:val="000E457C"/>
    <w:rsid w:val="000E6473"/>
    <w:rsid w:val="000F02C5"/>
    <w:rsid w:val="000F0C8C"/>
    <w:rsid w:val="00101D44"/>
    <w:rsid w:val="00112E80"/>
    <w:rsid w:val="00115006"/>
    <w:rsid w:val="0012347B"/>
    <w:rsid w:val="00124DC6"/>
    <w:rsid w:val="001265B5"/>
    <w:rsid w:val="001307DE"/>
    <w:rsid w:val="00132076"/>
    <w:rsid w:val="00133675"/>
    <w:rsid w:val="001436C8"/>
    <w:rsid w:val="00145159"/>
    <w:rsid w:val="00147D9A"/>
    <w:rsid w:val="0015380C"/>
    <w:rsid w:val="00154200"/>
    <w:rsid w:val="00155669"/>
    <w:rsid w:val="0015710A"/>
    <w:rsid w:val="001714AE"/>
    <w:rsid w:val="0018070A"/>
    <w:rsid w:val="00186CED"/>
    <w:rsid w:val="001946D9"/>
    <w:rsid w:val="0019597C"/>
    <w:rsid w:val="001B0A84"/>
    <w:rsid w:val="001B3DE5"/>
    <w:rsid w:val="001C1168"/>
    <w:rsid w:val="001C6D62"/>
    <w:rsid w:val="001D77F7"/>
    <w:rsid w:val="001D7D6C"/>
    <w:rsid w:val="001F0918"/>
    <w:rsid w:val="00203528"/>
    <w:rsid w:val="00206F5C"/>
    <w:rsid w:val="00207D3C"/>
    <w:rsid w:val="00212D03"/>
    <w:rsid w:val="00223874"/>
    <w:rsid w:val="00225654"/>
    <w:rsid w:val="00232018"/>
    <w:rsid w:val="00232020"/>
    <w:rsid w:val="00236F2C"/>
    <w:rsid w:val="00242D6E"/>
    <w:rsid w:val="00245F1E"/>
    <w:rsid w:val="00246686"/>
    <w:rsid w:val="002466F9"/>
    <w:rsid w:val="002543D5"/>
    <w:rsid w:val="00261AC3"/>
    <w:rsid w:val="00263C10"/>
    <w:rsid w:val="0026488A"/>
    <w:rsid w:val="00273489"/>
    <w:rsid w:val="002747BD"/>
    <w:rsid w:val="00285780"/>
    <w:rsid w:val="00290389"/>
    <w:rsid w:val="00291EEC"/>
    <w:rsid w:val="00292A32"/>
    <w:rsid w:val="002A362C"/>
    <w:rsid w:val="002B196A"/>
    <w:rsid w:val="002B2272"/>
    <w:rsid w:val="002C31B3"/>
    <w:rsid w:val="002C60DD"/>
    <w:rsid w:val="002C6FD5"/>
    <w:rsid w:val="002D32E9"/>
    <w:rsid w:val="002E095C"/>
    <w:rsid w:val="002E60AD"/>
    <w:rsid w:val="002F211C"/>
    <w:rsid w:val="002F59DB"/>
    <w:rsid w:val="00300672"/>
    <w:rsid w:val="00303D0C"/>
    <w:rsid w:val="003047AC"/>
    <w:rsid w:val="00314D81"/>
    <w:rsid w:val="00320772"/>
    <w:rsid w:val="00321A51"/>
    <w:rsid w:val="003245CF"/>
    <w:rsid w:val="00333B17"/>
    <w:rsid w:val="00333D4C"/>
    <w:rsid w:val="0034637F"/>
    <w:rsid w:val="00354C6F"/>
    <w:rsid w:val="003727BF"/>
    <w:rsid w:val="00375F7A"/>
    <w:rsid w:val="00376852"/>
    <w:rsid w:val="00377183"/>
    <w:rsid w:val="00380F88"/>
    <w:rsid w:val="003A0726"/>
    <w:rsid w:val="003A5ECD"/>
    <w:rsid w:val="003C2D28"/>
    <w:rsid w:val="003C2E70"/>
    <w:rsid w:val="003C5052"/>
    <w:rsid w:val="003E35AC"/>
    <w:rsid w:val="003F263E"/>
    <w:rsid w:val="003F7633"/>
    <w:rsid w:val="003F7CDC"/>
    <w:rsid w:val="0040352D"/>
    <w:rsid w:val="00404A73"/>
    <w:rsid w:val="004052E8"/>
    <w:rsid w:val="00407640"/>
    <w:rsid w:val="004304ED"/>
    <w:rsid w:val="00431E2E"/>
    <w:rsid w:val="004360FB"/>
    <w:rsid w:val="00436385"/>
    <w:rsid w:val="0046261F"/>
    <w:rsid w:val="00463608"/>
    <w:rsid w:val="00466597"/>
    <w:rsid w:val="004721AB"/>
    <w:rsid w:val="004800A8"/>
    <w:rsid w:val="00480B30"/>
    <w:rsid w:val="00481255"/>
    <w:rsid w:val="004841D4"/>
    <w:rsid w:val="0048580F"/>
    <w:rsid w:val="004874FA"/>
    <w:rsid w:val="004B0629"/>
    <w:rsid w:val="004B2192"/>
    <w:rsid w:val="004B36BA"/>
    <w:rsid w:val="004B63CB"/>
    <w:rsid w:val="004D4AD8"/>
    <w:rsid w:val="004D5711"/>
    <w:rsid w:val="004D7CA5"/>
    <w:rsid w:val="004E1DE8"/>
    <w:rsid w:val="004F0052"/>
    <w:rsid w:val="00506AEA"/>
    <w:rsid w:val="005165A7"/>
    <w:rsid w:val="005173D0"/>
    <w:rsid w:val="00523417"/>
    <w:rsid w:val="00532C12"/>
    <w:rsid w:val="00540334"/>
    <w:rsid w:val="0055113E"/>
    <w:rsid w:val="00554609"/>
    <w:rsid w:val="005552BF"/>
    <w:rsid w:val="005615FD"/>
    <w:rsid w:val="00562406"/>
    <w:rsid w:val="00581F1C"/>
    <w:rsid w:val="00582660"/>
    <w:rsid w:val="00586AEF"/>
    <w:rsid w:val="005A0D74"/>
    <w:rsid w:val="005A0F0F"/>
    <w:rsid w:val="005A2220"/>
    <w:rsid w:val="005A5B1D"/>
    <w:rsid w:val="005C02DF"/>
    <w:rsid w:val="005C1288"/>
    <w:rsid w:val="005C5645"/>
    <w:rsid w:val="005D33C2"/>
    <w:rsid w:val="005D3721"/>
    <w:rsid w:val="005E6DEC"/>
    <w:rsid w:val="005F5BD3"/>
    <w:rsid w:val="0060196D"/>
    <w:rsid w:val="006110D5"/>
    <w:rsid w:val="00632C4C"/>
    <w:rsid w:val="00646AF5"/>
    <w:rsid w:val="00647258"/>
    <w:rsid w:val="00647518"/>
    <w:rsid w:val="00653678"/>
    <w:rsid w:val="0065745D"/>
    <w:rsid w:val="00687DAB"/>
    <w:rsid w:val="00692BB0"/>
    <w:rsid w:val="006A0A47"/>
    <w:rsid w:val="006A7C44"/>
    <w:rsid w:val="006B618B"/>
    <w:rsid w:val="006D46D9"/>
    <w:rsid w:val="006E34C7"/>
    <w:rsid w:val="006F1027"/>
    <w:rsid w:val="00704E02"/>
    <w:rsid w:val="00712DFB"/>
    <w:rsid w:val="00717426"/>
    <w:rsid w:val="007174FA"/>
    <w:rsid w:val="0072248E"/>
    <w:rsid w:val="0073677C"/>
    <w:rsid w:val="00754869"/>
    <w:rsid w:val="00761446"/>
    <w:rsid w:val="00766006"/>
    <w:rsid w:val="00772ED7"/>
    <w:rsid w:val="0078318E"/>
    <w:rsid w:val="00791E56"/>
    <w:rsid w:val="007A1003"/>
    <w:rsid w:val="007A1297"/>
    <w:rsid w:val="007A3026"/>
    <w:rsid w:val="007A456F"/>
    <w:rsid w:val="007B7B10"/>
    <w:rsid w:val="007D70CC"/>
    <w:rsid w:val="007E22C8"/>
    <w:rsid w:val="007E41BA"/>
    <w:rsid w:val="007E5F60"/>
    <w:rsid w:val="007F240E"/>
    <w:rsid w:val="007F6D7D"/>
    <w:rsid w:val="007F7D21"/>
    <w:rsid w:val="0081564B"/>
    <w:rsid w:val="0082525B"/>
    <w:rsid w:val="00827192"/>
    <w:rsid w:val="008313E5"/>
    <w:rsid w:val="008432B2"/>
    <w:rsid w:val="0084691D"/>
    <w:rsid w:val="0085395F"/>
    <w:rsid w:val="00867EAF"/>
    <w:rsid w:val="00891847"/>
    <w:rsid w:val="008A44BB"/>
    <w:rsid w:val="008A5DFA"/>
    <w:rsid w:val="008B1B37"/>
    <w:rsid w:val="008B4E21"/>
    <w:rsid w:val="008B7450"/>
    <w:rsid w:val="008C08D0"/>
    <w:rsid w:val="008C3732"/>
    <w:rsid w:val="008D1055"/>
    <w:rsid w:val="008E1B7F"/>
    <w:rsid w:val="008E3A42"/>
    <w:rsid w:val="008F6B90"/>
    <w:rsid w:val="00900AED"/>
    <w:rsid w:val="009042C2"/>
    <w:rsid w:val="009110E0"/>
    <w:rsid w:val="009345BF"/>
    <w:rsid w:val="00944D97"/>
    <w:rsid w:val="00951CEA"/>
    <w:rsid w:val="0098114A"/>
    <w:rsid w:val="00985CDF"/>
    <w:rsid w:val="00991645"/>
    <w:rsid w:val="009A1D8C"/>
    <w:rsid w:val="009A2A59"/>
    <w:rsid w:val="009A5668"/>
    <w:rsid w:val="009B3657"/>
    <w:rsid w:val="009C47B4"/>
    <w:rsid w:val="009E1261"/>
    <w:rsid w:val="009F07C2"/>
    <w:rsid w:val="009F20DC"/>
    <w:rsid w:val="009F42F5"/>
    <w:rsid w:val="00A02CFF"/>
    <w:rsid w:val="00A26807"/>
    <w:rsid w:val="00A36132"/>
    <w:rsid w:val="00A410C5"/>
    <w:rsid w:val="00A43155"/>
    <w:rsid w:val="00A55877"/>
    <w:rsid w:val="00A64231"/>
    <w:rsid w:val="00A65C0E"/>
    <w:rsid w:val="00A7416E"/>
    <w:rsid w:val="00A7745C"/>
    <w:rsid w:val="00A82C27"/>
    <w:rsid w:val="00A90336"/>
    <w:rsid w:val="00A92E60"/>
    <w:rsid w:val="00A9702A"/>
    <w:rsid w:val="00AA7204"/>
    <w:rsid w:val="00AB46B5"/>
    <w:rsid w:val="00AB5310"/>
    <w:rsid w:val="00AB66B1"/>
    <w:rsid w:val="00AC4AD4"/>
    <w:rsid w:val="00AC5905"/>
    <w:rsid w:val="00AD45FA"/>
    <w:rsid w:val="00AD71F5"/>
    <w:rsid w:val="00AD7C95"/>
    <w:rsid w:val="00AD7FF9"/>
    <w:rsid w:val="00AE1426"/>
    <w:rsid w:val="00AF4B10"/>
    <w:rsid w:val="00AF6359"/>
    <w:rsid w:val="00B00805"/>
    <w:rsid w:val="00B144CB"/>
    <w:rsid w:val="00B24407"/>
    <w:rsid w:val="00B24486"/>
    <w:rsid w:val="00B3122E"/>
    <w:rsid w:val="00B31731"/>
    <w:rsid w:val="00B31BBA"/>
    <w:rsid w:val="00B36667"/>
    <w:rsid w:val="00B42F0D"/>
    <w:rsid w:val="00B441CF"/>
    <w:rsid w:val="00B520A9"/>
    <w:rsid w:val="00B65223"/>
    <w:rsid w:val="00B71850"/>
    <w:rsid w:val="00B81072"/>
    <w:rsid w:val="00B923BB"/>
    <w:rsid w:val="00B94297"/>
    <w:rsid w:val="00BA0769"/>
    <w:rsid w:val="00BB149F"/>
    <w:rsid w:val="00BB1E88"/>
    <w:rsid w:val="00BB2C0D"/>
    <w:rsid w:val="00BC7F64"/>
    <w:rsid w:val="00BD12F6"/>
    <w:rsid w:val="00BE407B"/>
    <w:rsid w:val="00BF0E9F"/>
    <w:rsid w:val="00BF75E9"/>
    <w:rsid w:val="00C063E5"/>
    <w:rsid w:val="00C12E04"/>
    <w:rsid w:val="00C159CE"/>
    <w:rsid w:val="00C21D87"/>
    <w:rsid w:val="00C229BE"/>
    <w:rsid w:val="00C23BD2"/>
    <w:rsid w:val="00C277F3"/>
    <w:rsid w:val="00C37A0F"/>
    <w:rsid w:val="00C410F8"/>
    <w:rsid w:val="00C45A3A"/>
    <w:rsid w:val="00C45B65"/>
    <w:rsid w:val="00C60AFE"/>
    <w:rsid w:val="00C71E86"/>
    <w:rsid w:val="00C74A14"/>
    <w:rsid w:val="00C77A93"/>
    <w:rsid w:val="00C8644F"/>
    <w:rsid w:val="00C93F7B"/>
    <w:rsid w:val="00CA0976"/>
    <w:rsid w:val="00CA253F"/>
    <w:rsid w:val="00CB509E"/>
    <w:rsid w:val="00CC698D"/>
    <w:rsid w:val="00CD0B15"/>
    <w:rsid w:val="00CD29A8"/>
    <w:rsid w:val="00CD78DC"/>
    <w:rsid w:val="00CE0228"/>
    <w:rsid w:val="00CE4E3E"/>
    <w:rsid w:val="00CE75B9"/>
    <w:rsid w:val="00CF50C0"/>
    <w:rsid w:val="00D108A9"/>
    <w:rsid w:val="00D1386A"/>
    <w:rsid w:val="00D41AC1"/>
    <w:rsid w:val="00D47499"/>
    <w:rsid w:val="00D61A69"/>
    <w:rsid w:val="00D74891"/>
    <w:rsid w:val="00D767E2"/>
    <w:rsid w:val="00D94E13"/>
    <w:rsid w:val="00D94F86"/>
    <w:rsid w:val="00DA2244"/>
    <w:rsid w:val="00DA4A36"/>
    <w:rsid w:val="00DB7A87"/>
    <w:rsid w:val="00DB7DD6"/>
    <w:rsid w:val="00DB7E12"/>
    <w:rsid w:val="00DC5158"/>
    <w:rsid w:val="00DC63F3"/>
    <w:rsid w:val="00DD2E08"/>
    <w:rsid w:val="00DD5E4C"/>
    <w:rsid w:val="00DE50F1"/>
    <w:rsid w:val="00DE7815"/>
    <w:rsid w:val="00DE7D28"/>
    <w:rsid w:val="00DF0B57"/>
    <w:rsid w:val="00E01C6F"/>
    <w:rsid w:val="00E060CD"/>
    <w:rsid w:val="00E10E77"/>
    <w:rsid w:val="00E151D1"/>
    <w:rsid w:val="00E22C95"/>
    <w:rsid w:val="00E31176"/>
    <w:rsid w:val="00E3482B"/>
    <w:rsid w:val="00E403BB"/>
    <w:rsid w:val="00E449D1"/>
    <w:rsid w:val="00E45998"/>
    <w:rsid w:val="00E547DC"/>
    <w:rsid w:val="00E63897"/>
    <w:rsid w:val="00E66301"/>
    <w:rsid w:val="00E67898"/>
    <w:rsid w:val="00E86596"/>
    <w:rsid w:val="00E86D27"/>
    <w:rsid w:val="00E87044"/>
    <w:rsid w:val="00E87179"/>
    <w:rsid w:val="00E934E9"/>
    <w:rsid w:val="00EB1688"/>
    <w:rsid w:val="00EB1CE8"/>
    <w:rsid w:val="00EB2441"/>
    <w:rsid w:val="00EB4555"/>
    <w:rsid w:val="00EC0508"/>
    <w:rsid w:val="00EF25AC"/>
    <w:rsid w:val="00EF29B6"/>
    <w:rsid w:val="00EF349E"/>
    <w:rsid w:val="00F0673E"/>
    <w:rsid w:val="00F1534D"/>
    <w:rsid w:val="00F16B90"/>
    <w:rsid w:val="00F2323A"/>
    <w:rsid w:val="00F306C1"/>
    <w:rsid w:val="00F306F6"/>
    <w:rsid w:val="00F424DC"/>
    <w:rsid w:val="00F4553E"/>
    <w:rsid w:val="00F50BD6"/>
    <w:rsid w:val="00F523F3"/>
    <w:rsid w:val="00F5332F"/>
    <w:rsid w:val="00F73231"/>
    <w:rsid w:val="00F82F83"/>
    <w:rsid w:val="00F92C0B"/>
    <w:rsid w:val="00F95B3E"/>
    <w:rsid w:val="00FA3614"/>
    <w:rsid w:val="00FA49D9"/>
    <w:rsid w:val="00FB4901"/>
    <w:rsid w:val="00FC395C"/>
    <w:rsid w:val="00FD0BC6"/>
    <w:rsid w:val="00FD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241873"/>
  <w15:chartTrackingRefBased/>
  <w15:docId w15:val="{C7D27D49-1984-4012-8B52-EEA26160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Body">
    <w:name w:val="Report Body"/>
    <w:basedOn w:val="Normal"/>
    <w:qFormat/>
    <w:rsid w:val="005173D0"/>
    <w:pPr>
      <w:keepNext/>
      <w:keepLines/>
      <w:shd w:val="clear" w:color="auto" w:fill="FFFFFF"/>
      <w:spacing w:after="200" w:line="480" w:lineRule="auto"/>
      <w:jc w:val="both"/>
    </w:pPr>
    <w:rPr>
      <w:rFonts w:ascii="Arial" w:hAnsi="Arial" w:cs="Arial"/>
      <w:color w:val="303B44"/>
      <w:szCs w:val="20"/>
    </w:rPr>
  </w:style>
  <w:style w:type="paragraph" w:customStyle="1" w:styleId="ReportHeading">
    <w:name w:val="Report Heading"/>
    <w:basedOn w:val="Normal"/>
    <w:qFormat/>
    <w:rsid w:val="005173D0"/>
    <w:pPr>
      <w:spacing w:after="200" w:line="480" w:lineRule="auto"/>
    </w:pPr>
    <w:rPr>
      <w:b/>
      <w:sz w:val="28"/>
    </w:rPr>
  </w:style>
  <w:style w:type="paragraph" w:customStyle="1" w:styleId="ReportReferences">
    <w:name w:val="Report References"/>
    <w:basedOn w:val="Normal"/>
    <w:qFormat/>
    <w:rsid w:val="005173D0"/>
    <w:pPr>
      <w:spacing w:after="200" w:line="240" w:lineRule="auto"/>
    </w:pPr>
    <w:rPr>
      <w:rFonts w:ascii="Times New Roman" w:hAnsi="Times New Roman"/>
      <w:sz w:val="24"/>
    </w:rPr>
  </w:style>
  <w:style w:type="paragraph" w:customStyle="1" w:styleId="ReportSubHeading">
    <w:name w:val="Report Sub Heading"/>
    <w:basedOn w:val="Normal"/>
    <w:qFormat/>
    <w:rsid w:val="005173D0"/>
    <w:pPr>
      <w:spacing w:after="200" w:line="480" w:lineRule="auto"/>
    </w:pPr>
    <w:rPr>
      <w:rFonts w:ascii="Arial" w:hAnsi="Arial"/>
      <w:b/>
      <w:sz w:val="24"/>
    </w:rPr>
  </w:style>
  <w:style w:type="paragraph" w:customStyle="1" w:styleId="ReportTitlePage">
    <w:name w:val="Report Title Page"/>
    <w:basedOn w:val="Normal"/>
    <w:qFormat/>
    <w:rsid w:val="005173D0"/>
    <w:pPr>
      <w:spacing w:after="200" w:line="240" w:lineRule="auto"/>
      <w:jc w:val="center"/>
    </w:pPr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22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654"/>
  </w:style>
  <w:style w:type="paragraph" w:styleId="Footer">
    <w:name w:val="footer"/>
    <w:basedOn w:val="Normal"/>
    <w:link w:val="FooterChar"/>
    <w:uiPriority w:val="99"/>
    <w:unhideWhenUsed/>
    <w:rsid w:val="0022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654"/>
  </w:style>
  <w:style w:type="paragraph" w:styleId="NoSpacing">
    <w:name w:val="No Spacing"/>
    <w:link w:val="NoSpacingChar"/>
    <w:uiPriority w:val="1"/>
    <w:qFormat/>
    <w:rsid w:val="0022565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565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02328"/>
    <w:pPr>
      <w:ind w:left="720"/>
      <w:contextualSpacing/>
    </w:pPr>
  </w:style>
  <w:style w:type="table" w:styleId="TableGrid">
    <w:name w:val="Table Grid"/>
    <w:basedOn w:val="TableNormal"/>
    <w:uiPriority w:val="39"/>
    <w:rsid w:val="00BB1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366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543D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4721E47D26428B88313DF4E0336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C07AE-109C-4C83-98D1-53D840D701D4}"/>
      </w:docPartPr>
      <w:docPartBody>
        <w:p w:rsidR="000C6857" w:rsidRDefault="000E0C5F" w:rsidP="000E0C5F">
          <w:pPr>
            <w:pStyle w:val="424721E47D26428B88313DF4E0336A68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5F"/>
    <w:rsid w:val="000C6857"/>
    <w:rsid w:val="000E0C5F"/>
    <w:rsid w:val="0025012B"/>
    <w:rsid w:val="005C43BF"/>
    <w:rsid w:val="00AB5AAD"/>
    <w:rsid w:val="00DC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4721E47D26428B88313DF4E0336A68">
    <w:name w:val="424721E47D26428B88313DF4E0336A68"/>
    <w:rsid w:val="000E0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9</Pages>
  <Words>1992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Billiards (Pool) Game Report</vt:lpstr>
    </vt:vector>
  </TitlesOfParts>
  <Company/>
  <LinksUpToDate>false</LinksUpToDate>
  <CharactersWithSpaces>13321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Billiards (Pool) Game Report</dc:title>
  <dc:subject/>
  <dc:creator>jak water</dc:creator>
  <cp:keywords/>
  <dc:description/>
  <cp:lastModifiedBy>jak water</cp:lastModifiedBy>
  <cp:revision>376</cp:revision>
  <dcterms:created xsi:type="dcterms:W3CDTF">2021-04-19T11:02:00Z</dcterms:created>
  <dcterms:modified xsi:type="dcterms:W3CDTF">2021-04-23T22:44:00Z</dcterms:modified>
</cp:coreProperties>
</file>