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E3028" w14:textId="77C9CA26" w:rsidR="0067659C" w:rsidRPr="00B96DD8" w:rsidRDefault="004F127C" w:rsidP="0067659C">
      <w:pPr>
        <w:pStyle w:val="HPTableTitle"/>
        <w:keepLines w:val="0"/>
        <w:numPr>
          <w:ilvl w:val="2"/>
          <w:numId w:val="0"/>
        </w:numPr>
        <w:tabs>
          <w:tab w:val="left" w:pos="1080"/>
          <w:tab w:val="left" w:pos="1440"/>
          <w:tab w:val="num" w:pos="1800"/>
        </w:tabs>
        <w:ind w:left="1080" w:hanging="1080"/>
        <w:outlineLvl w:val="2"/>
      </w:pPr>
      <w:bookmarkStart w:id="1" w:name="hp_LogicalHeaderComplete"/>
      <w:r w:rsidRPr="00B96DD8">
        <w:t xml:space="preserve">  </w:t>
      </w:r>
      <w:r w:rsidR="0067659C" w:rsidRPr="00B96DD8">
        <w:t>Información del documento</w:t>
      </w:r>
    </w:p>
    <w:tbl>
      <w:tblPr>
        <w:tblW w:w="97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835"/>
        <w:gridCol w:w="2867"/>
        <w:gridCol w:w="1455"/>
      </w:tblGrid>
      <w:tr w:rsidR="0067659C" w:rsidRPr="00B96DD8" w14:paraId="4F83F49A" w14:textId="77777777" w:rsidTr="7FAFF23F">
        <w:tc>
          <w:tcPr>
            <w:tcW w:w="2578" w:type="dxa"/>
          </w:tcPr>
          <w:p w14:paraId="356A28C0" w14:textId="77777777" w:rsidR="0067659C" w:rsidRPr="00B96DD8" w:rsidRDefault="0067659C" w:rsidP="007133EE">
            <w:pPr>
              <w:pStyle w:val="TableSmHeadingRight"/>
            </w:pPr>
            <w:r w:rsidRPr="00B96DD8">
              <w:t>Nombre del proyecto:</w:t>
            </w:r>
          </w:p>
        </w:tc>
        <w:tc>
          <w:tcPr>
            <w:tcW w:w="7157" w:type="dxa"/>
            <w:gridSpan w:val="3"/>
          </w:tcPr>
          <w:p w14:paraId="44AA2CC2" w14:textId="2E37DEC1" w:rsidR="0067659C" w:rsidRPr="00B96DD8" w:rsidRDefault="0067659C" w:rsidP="007133EE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Ja</w:t>
            </w:r>
            <w:r w:rsidR="00466152" w:rsidRPr="00B96DD8">
              <w:rPr>
                <w:rFonts w:cs="Arial"/>
                <w:sz w:val="20"/>
              </w:rPr>
              <w:t>Skanoid</w:t>
            </w:r>
          </w:p>
        </w:tc>
      </w:tr>
      <w:tr w:rsidR="0067659C" w:rsidRPr="00B96DD8" w14:paraId="32A660A6" w14:textId="77777777" w:rsidTr="7FAFF23F">
        <w:trPr>
          <w:trHeight w:val="236"/>
        </w:trPr>
        <w:tc>
          <w:tcPr>
            <w:tcW w:w="2578" w:type="dxa"/>
          </w:tcPr>
          <w:p w14:paraId="144BA7E4" w14:textId="77777777" w:rsidR="0067659C" w:rsidRPr="00B96DD8" w:rsidRDefault="0067659C" w:rsidP="007133EE">
            <w:pPr>
              <w:pStyle w:val="TableSmHeadingRight"/>
            </w:pPr>
            <w:r w:rsidRPr="00B96DD8">
              <w:t>Preparado por:</w:t>
            </w:r>
          </w:p>
        </w:tc>
        <w:tc>
          <w:tcPr>
            <w:tcW w:w="2835" w:type="dxa"/>
          </w:tcPr>
          <w:p w14:paraId="3574978B" w14:textId="4123E3C9" w:rsidR="0067659C" w:rsidRPr="00B96DD8" w:rsidRDefault="00466152" w:rsidP="007133EE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Shark</w:t>
            </w:r>
            <w:bookmarkStart w:id="2" w:name="_GoBack"/>
            <w:bookmarkEnd w:id="2"/>
            <w:r w:rsidRPr="00B96DD8">
              <w:rPr>
                <w:rFonts w:cs="Arial"/>
                <w:sz w:val="20"/>
              </w:rPr>
              <w:t xml:space="preserve"> Software</w:t>
            </w:r>
          </w:p>
        </w:tc>
        <w:tc>
          <w:tcPr>
            <w:tcW w:w="2867" w:type="dxa"/>
          </w:tcPr>
          <w:p w14:paraId="54E66E6F" w14:textId="5D982420" w:rsidR="0067659C" w:rsidRPr="00B96DD8" w:rsidRDefault="0067659C" w:rsidP="00466152">
            <w:pPr>
              <w:pStyle w:val="TableSmHeadingRight"/>
              <w:jc w:val="center"/>
            </w:pPr>
          </w:p>
        </w:tc>
        <w:tc>
          <w:tcPr>
            <w:tcW w:w="1455" w:type="dxa"/>
          </w:tcPr>
          <w:p w14:paraId="27278858" w14:textId="4A05FA15" w:rsidR="0067659C" w:rsidRPr="00B96DD8" w:rsidRDefault="0067659C" w:rsidP="007133EE">
            <w:pPr>
              <w:pStyle w:val="TableMedium"/>
            </w:pPr>
          </w:p>
        </w:tc>
      </w:tr>
      <w:tr w:rsidR="0067659C" w:rsidRPr="00B96DD8" w14:paraId="233F7C12" w14:textId="77777777" w:rsidTr="7FAFF23F">
        <w:trPr>
          <w:trHeight w:val="236"/>
        </w:trPr>
        <w:tc>
          <w:tcPr>
            <w:tcW w:w="2578" w:type="dxa"/>
          </w:tcPr>
          <w:p w14:paraId="79534B3C" w14:textId="77777777" w:rsidR="0067659C" w:rsidRPr="00B96DD8" w:rsidRDefault="0067659C" w:rsidP="007133EE">
            <w:pPr>
              <w:pStyle w:val="TableSmHeadingRight"/>
            </w:pPr>
            <w:r w:rsidRPr="00B96DD8">
              <w:t>Título:</w:t>
            </w:r>
          </w:p>
          <w:p w14:paraId="33D6A17D" w14:textId="05806100" w:rsidR="00466152" w:rsidRPr="00B96DD8" w:rsidRDefault="00466152" w:rsidP="007133EE">
            <w:pPr>
              <w:pStyle w:val="TableSmHeadingRight"/>
            </w:pPr>
            <w:r w:rsidRPr="00B96DD8">
              <w:t>Revisión:</w:t>
            </w:r>
          </w:p>
        </w:tc>
        <w:tc>
          <w:tcPr>
            <w:tcW w:w="2835" w:type="dxa"/>
          </w:tcPr>
          <w:p w14:paraId="1EB558DE" w14:textId="77777777" w:rsidR="0067659C" w:rsidRPr="00B96DD8" w:rsidRDefault="00466152" w:rsidP="007133EE">
            <w:pPr>
              <w:pStyle w:val="TableMedium"/>
              <w:rPr>
                <w:rFonts w:cs="Arial"/>
                <w:sz w:val="20"/>
              </w:rPr>
            </w:pPr>
            <w:r w:rsidRPr="00B96DD8">
              <w:rPr>
                <w:rFonts w:cs="Arial"/>
                <w:sz w:val="20"/>
              </w:rPr>
              <w:t>Definición de Casos de uso</w:t>
            </w:r>
          </w:p>
          <w:p w14:paraId="4BFE0270" w14:textId="28068F54" w:rsidR="00466152" w:rsidRPr="00B96DD8" w:rsidRDefault="00466152" w:rsidP="007133EE">
            <w:pPr>
              <w:pStyle w:val="TableMedium"/>
              <w:rPr>
                <w:rFonts w:cs="Arial"/>
                <w:sz w:val="20"/>
              </w:rPr>
            </w:pPr>
          </w:p>
        </w:tc>
        <w:tc>
          <w:tcPr>
            <w:tcW w:w="2867" w:type="dxa"/>
          </w:tcPr>
          <w:p w14:paraId="4935EFD0" w14:textId="4735AE2F" w:rsidR="0067659C" w:rsidRPr="00B96DD8" w:rsidRDefault="0067659C" w:rsidP="00466152">
            <w:pPr>
              <w:pStyle w:val="TableSmHeadingRight"/>
              <w:jc w:val="center"/>
            </w:pPr>
          </w:p>
          <w:p w14:paraId="6AB06E35" w14:textId="44706CB1" w:rsidR="00466152" w:rsidRPr="00B96DD8" w:rsidRDefault="00466152" w:rsidP="007133EE">
            <w:pPr>
              <w:pStyle w:val="TableSmHeadingRight"/>
            </w:pPr>
            <w:r w:rsidRPr="00B96DD8">
              <w:t>Fecha de revisión</w:t>
            </w:r>
          </w:p>
        </w:tc>
        <w:tc>
          <w:tcPr>
            <w:tcW w:w="1455" w:type="dxa"/>
          </w:tcPr>
          <w:p w14:paraId="4350C745" w14:textId="77777777" w:rsidR="0067659C" w:rsidRPr="00B96DD8" w:rsidRDefault="0067659C" w:rsidP="007133EE">
            <w:pPr>
              <w:pStyle w:val="TableMedium"/>
            </w:pPr>
          </w:p>
          <w:p w14:paraId="0D80DA33" w14:textId="516FC172" w:rsidR="004F127C" w:rsidRPr="00B96DD8" w:rsidRDefault="004F127C" w:rsidP="004F127C">
            <w:pPr>
              <w:jc w:val="center"/>
            </w:pPr>
            <w:r w:rsidRPr="00B96DD8">
              <w:t>16-02-2020</w:t>
            </w:r>
          </w:p>
        </w:tc>
      </w:tr>
    </w:tbl>
    <w:bookmarkEnd w:id="1"/>
    <w:p w14:paraId="441161C7" w14:textId="483CFF95" w:rsidR="5DF115EE" w:rsidRPr="00B96DD8" w:rsidRDefault="00DB76D8" w:rsidP="5DF115EE">
      <w:r w:rsidRPr="00B96DD8">
        <w:t xml:space="preserve">  </w:t>
      </w:r>
    </w:p>
    <w:p w14:paraId="6725CC9F" w14:textId="77777777" w:rsidR="00DB76D8" w:rsidRPr="00B96DD8" w:rsidRDefault="00DB76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4F127C" w:rsidRPr="00B96DD8" w14:paraId="3B50C2E3" w14:textId="77777777" w:rsidTr="00690FD8">
        <w:tc>
          <w:tcPr>
            <w:tcW w:w="2552" w:type="dxa"/>
          </w:tcPr>
          <w:p w14:paraId="7632D4C3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Nombre:</w:t>
            </w:r>
          </w:p>
        </w:tc>
        <w:tc>
          <w:tcPr>
            <w:tcW w:w="5805" w:type="dxa"/>
          </w:tcPr>
          <w:p w14:paraId="17192944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Registrar un usuario.</w:t>
            </w:r>
          </w:p>
        </w:tc>
      </w:tr>
      <w:tr w:rsidR="004F127C" w:rsidRPr="00B96DD8" w14:paraId="7FCCC876" w14:textId="77777777" w:rsidTr="00690FD8">
        <w:tc>
          <w:tcPr>
            <w:tcW w:w="2552" w:type="dxa"/>
          </w:tcPr>
          <w:p w14:paraId="24514640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5D00B92D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Diseñar la página para que un usuario se registre.</w:t>
            </w:r>
          </w:p>
        </w:tc>
      </w:tr>
      <w:tr w:rsidR="004F127C" w:rsidRPr="00B96DD8" w14:paraId="6445E0B5" w14:textId="77777777" w:rsidTr="00690FD8">
        <w:tc>
          <w:tcPr>
            <w:tcW w:w="2552" w:type="dxa"/>
          </w:tcPr>
          <w:p w14:paraId="6E336441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Actores:</w:t>
            </w:r>
          </w:p>
        </w:tc>
        <w:tc>
          <w:tcPr>
            <w:tcW w:w="5805" w:type="dxa"/>
          </w:tcPr>
          <w:p w14:paraId="449A0886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anónimo y usuario registrado.</w:t>
            </w:r>
          </w:p>
        </w:tc>
      </w:tr>
      <w:tr w:rsidR="004F127C" w:rsidRPr="00B96DD8" w14:paraId="274BEFC7" w14:textId="77777777" w:rsidTr="00690FD8">
        <w:tc>
          <w:tcPr>
            <w:tcW w:w="2552" w:type="dxa"/>
          </w:tcPr>
          <w:p w14:paraId="67CA6C66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5BAD6D6E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debe encontrarse en la página web.</w:t>
            </w:r>
          </w:p>
        </w:tc>
      </w:tr>
      <w:tr w:rsidR="004F127C" w:rsidRPr="00B96DD8" w14:paraId="60C858FF" w14:textId="77777777" w:rsidTr="00690FD8">
        <w:tc>
          <w:tcPr>
            <w:tcW w:w="2552" w:type="dxa"/>
          </w:tcPr>
          <w:p w14:paraId="273A5E77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eventos:</w:t>
            </w:r>
          </w:p>
        </w:tc>
        <w:tc>
          <w:tcPr>
            <w:tcW w:w="5805" w:type="dxa"/>
          </w:tcPr>
          <w:p w14:paraId="0546C56A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registrarse.</w:t>
            </w:r>
          </w:p>
          <w:p w14:paraId="0710203E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Abre una nueva ventana.</w:t>
            </w:r>
          </w:p>
          <w:p w14:paraId="10B1AEDC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Introduce los datos.</w:t>
            </w:r>
          </w:p>
          <w:p w14:paraId="0B8DFA94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entrar.</w:t>
            </w:r>
          </w:p>
          <w:p w14:paraId="60D2AC45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Comprueba si el nombre de usuario y contraseña son correctos.</w:t>
            </w:r>
          </w:p>
          <w:p w14:paraId="0D27CF3A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Observa y espera si la verificación ha sido aceptada.</w:t>
            </w:r>
          </w:p>
          <w:p w14:paraId="4B4596B9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Registra al usuario.</w:t>
            </w:r>
          </w:p>
          <w:p w14:paraId="47B408F4" w14:textId="77777777" w:rsidR="004F127C" w:rsidRPr="00B96DD8" w:rsidRDefault="004F127C" w:rsidP="00DB76D8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Regresa a la página principal.</w:t>
            </w:r>
          </w:p>
        </w:tc>
      </w:tr>
      <w:tr w:rsidR="004F127C" w:rsidRPr="00B96DD8" w14:paraId="18D731A6" w14:textId="77777777" w:rsidTr="00690FD8">
        <w:tc>
          <w:tcPr>
            <w:tcW w:w="2552" w:type="dxa"/>
          </w:tcPr>
          <w:p w14:paraId="010B1F1C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Postcondiciones:</w:t>
            </w:r>
          </w:p>
        </w:tc>
        <w:tc>
          <w:tcPr>
            <w:tcW w:w="5805" w:type="dxa"/>
          </w:tcPr>
          <w:p w14:paraId="22B51AF0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queda registrado.</w:t>
            </w:r>
          </w:p>
        </w:tc>
      </w:tr>
      <w:tr w:rsidR="004F127C" w:rsidRPr="00B96DD8" w14:paraId="056F2E1D" w14:textId="77777777" w:rsidTr="00690FD8">
        <w:tc>
          <w:tcPr>
            <w:tcW w:w="2552" w:type="dxa"/>
          </w:tcPr>
          <w:p w14:paraId="12985EB9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7A769DE2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4.1.  Sistema: No reconoce el nombre de usuario o la contraseña asociada y salta un mensaje de error.</w:t>
            </w:r>
          </w:p>
          <w:p w14:paraId="3393D1EA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4.2. Sistema: El usuario solicita registrarse como usuario nuevo.</w:t>
            </w:r>
          </w:p>
          <w:p w14:paraId="48E8C1F8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4.3.  Sistema: Solicita un nombre de usuario y contraseña para registrarse por primera vez.</w:t>
            </w:r>
          </w:p>
          <w:p w14:paraId="24661745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 Sistema: Comprueba que el nombre de usuario no esté registrado.</w:t>
            </w:r>
          </w:p>
          <w:p w14:paraId="7B97732D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4.5. Sistema: Registra al usuario.</w:t>
            </w:r>
          </w:p>
          <w:p w14:paraId="7C2A7FA1" w14:textId="77777777" w:rsidR="004F127C" w:rsidRPr="00B96DD8" w:rsidRDefault="004F127C" w:rsidP="00DB76D8">
            <w:pPr>
              <w:spacing w:line="360" w:lineRule="auto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4.6 Sistema: Retorna al usuario a la página principal.</w:t>
            </w:r>
          </w:p>
        </w:tc>
      </w:tr>
      <w:tr w:rsidR="004F127C" w:rsidRPr="00B96DD8" w14:paraId="4960CF22" w14:textId="77777777" w:rsidTr="00690FD8">
        <w:tc>
          <w:tcPr>
            <w:tcW w:w="2552" w:type="dxa"/>
          </w:tcPr>
          <w:p w14:paraId="1548D44C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</w:t>
            </w:r>
          </w:p>
        </w:tc>
        <w:tc>
          <w:tcPr>
            <w:tcW w:w="5805" w:type="dxa"/>
          </w:tcPr>
          <w:p w14:paraId="26051F35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4.4.1 Usuario: Elige la opción no registrarse.</w:t>
            </w:r>
          </w:p>
          <w:p w14:paraId="2D8B058D" w14:textId="77777777" w:rsidR="004F127C" w:rsidRPr="00B96DD8" w:rsidRDefault="004F127C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4.4.2 Sistema: Regresa a la página principal.</w:t>
            </w:r>
          </w:p>
        </w:tc>
      </w:tr>
    </w:tbl>
    <w:p w14:paraId="59219A79" w14:textId="565E33FA" w:rsidR="004F127C" w:rsidRPr="00B96DD8" w:rsidRDefault="004F127C" w:rsidP="5DF115EE"/>
    <w:p w14:paraId="76FCEDE9" w14:textId="603FF9A8" w:rsidR="00DB76D8" w:rsidRPr="00B96DD8" w:rsidRDefault="00DB76D8" w:rsidP="5DF115EE"/>
    <w:p w14:paraId="11597F2C" w14:textId="77777777" w:rsidR="00DB76D8" w:rsidRPr="00B96DD8" w:rsidRDefault="00DB76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DB76D8" w:rsidRPr="00B96DD8" w14:paraId="3B4FA721" w14:textId="77777777" w:rsidTr="00690FD8">
        <w:tc>
          <w:tcPr>
            <w:tcW w:w="2552" w:type="dxa"/>
          </w:tcPr>
          <w:p w14:paraId="1EC47D56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Nombre:</w:t>
            </w:r>
          </w:p>
        </w:tc>
        <w:tc>
          <w:tcPr>
            <w:tcW w:w="5805" w:type="dxa"/>
          </w:tcPr>
          <w:p w14:paraId="7308FFF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Consultar Ranking.</w:t>
            </w:r>
          </w:p>
        </w:tc>
      </w:tr>
      <w:tr w:rsidR="00DB76D8" w:rsidRPr="00B96DD8" w14:paraId="3EB90BEA" w14:textId="77777777" w:rsidTr="00690FD8">
        <w:tc>
          <w:tcPr>
            <w:tcW w:w="2552" w:type="dxa"/>
          </w:tcPr>
          <w:p w14:paraId="79CB6A16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0BB1CAAD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consulte su posición en un ranking en el sistema.</w:t>
            </w:r>
          </w:p>
        </w:tc>
      </w:tr>
      <w:tr w:rsidR="00DB76D8" w:rsidRPr="00B96DD8" w14:paraId="0E2C392E" w14:textId="77777777" w:rsidTr="00690FD8">
        <w:tc>
          <w:tcPr>
            <w:tcW w:w="2552" w:type="dxa"/>
          </w:tcPr>
          <w:p w14:paraId="5C0AEB45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5805" w:type="dxa"/>
          </w:tcPr>
          <w:p w14:paraId="29F0990C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DB76D8" w:rsidRPr="00B96DD8" w14:paraId="132B7160" w14:textId="77777777" w:rsidTr="00690FD8">
        <w:tc>
          <w:tcPr>
            <w:tcW w:w="2552" w:type="dxa"/>
          </w:tcPr>
          <w:p w14:paraId="519A48B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26E383DF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Se necesita que el usuario esté Registrado.</w:t>
            </w:r>
          </w:p>
          <w:p w14:paraId="0146C620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Es posible que el usuario haya jugado al menos una partida.</w:t>
            </w:r>
          </w:p>
        </w:tc>
      </w:tr>
      <w:tr w:rsidR="00DB76D8" w:rsidRPr="00B96DD8" w14:paraId="526AF0C0" w14:textId="77777777" w:rsidTr="00690FD8">
        <w:tc>
          <w:tcPr>
            <w:tcW w:w="2552" w:type="dxa"/>
          </w:tcPr>
          <w:p w14:paraId="04A928C0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688D078E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 Accede a su cuenta.</w:t>
            </w:r>
          </w:p>
          <w:p w14:paraId="0567C4D1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ranking.</w:t>
            </w:r>
          </w:p>
          <w:p w14:paraId="78F64935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Sistema: Muestra la posición del usuario.</w:t>
            </w:r>
          </w:p>
          <w:p w14:paraId="1B637ACE" w14:textId="77777777" w:rsidR="00DB76D8" w:rsidRPr="00B96DD8" w:rsidRDefault="00DB76D8" w:rsidP="00DB76D8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Observa su posición de ranking.</w:t>
            </w:r>
          </w:p>
        </w:tc>
      </w:tr>
      <w:tr w:rsidR="00DB76D8" w:rsidRPr="00B96DD8" w14:paraId="060E32E7" w14:textId="77777777" w:rsidTr="00690FD8">
        <w:tc>
          <w:tcPr>
            <w:tcW w:w="2552" w:type="dxa"/>
          </w:tcPr>
          <w:p w14:paraId="6BA2CD44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5FA98989" w14:textId="77777777" w:rsidR="00DB76D8" w:rsidRPr="00B96DD8" w:rsidRDefault="00DB76D8" w:rsidP="00DB76D8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 Ha visto su posición de ranking.</w:t>
            </w:r>
          </w:p>
        </w:tc>
      </w:tr>
      <w:tr w:rsidR="00DB76D8" w:rsidRPr="00B96DD8" w14:paraId="42153DE7" w14:textId="77777777" w:rsidTr="00690FD8">
        <w:tc>
          <w:tcPr>
            <w:tcW w:w="2552" w:type="dxa"/>
          </w:tcPr>
          <w:p w14:paraId="69C36B22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</w:t>
            </w:r>
          </w:p>
        </w:tc>
        <w:tc>
          <w:tcPr>
            <w:tcW w:w="5805" w:type="dxa"/>
          </w:tcPr>
          <w:p w14:paraId="08F1DF6E" w14:textId="77777777" w:rsidR="00DB76D8" w:rsidRPr="00B96DD8" w:rsidRDefault="00DB76D8" w:rsidP="00DB76D8">
            <w:pPr>
              <w:pStyle w:val="Prrafodelista"/>
              <w:numPr>
                <w:ilvl w:val="1"/>
                <w:numId w:val="4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No consigue a la cuenta por ende no puedo mirar su posición en el ranking.</w:t>
            </w:r>
          </w:p>
        </w:tc>
      </w:tr>
    </w:tbl>
    <w:p w14:paraId="1A881C34" w14:textId="4E72AE7B" w:rsidR="00DB76D8" w:rsidRPr="00B96DD8" w:rsidRDefault="00DB76D8" w:rsidP="5DF115EE"/>
    <w:p w14:paraId="209C7D2D" w14:textId="690ACABE" w:rsidR="00B96DD8" w:rsidRPr="00B96DD8" w:rsidRDefault="00B96DD8" w:rsidP="5DF115EE"/>
    <w:p w14:paraId="5E10C08D" w14:textId="612C7701" w:rsidR="00B96DD8" w:rsidRPr="00B96DD8" w:rsidRDefault="00B96DD8" w:rsidP="5DF115EE"/>
    <w:p w14:paraId="01DE5A14" w14:textId="7FEF9E07" w:rsidR="00B96DD8" w:rsidRPr="00B96DD8" w:rsidRDefault="00B96DD8" w:rsidP="5DF115EE"/>
    <w:p w14:paraId="268E7E36" w14:textId="77777777" w:rsidR="00B96DD8" w:rsidRPr="00B96DD8" w:rsidRDefault="00B96DD8" w:rsidP="5DF115EE"/>
    <w:p w14:paraId="3DA8E8CA" w14:textId="66787289" w:rsidR="00B96DD8" w:rsidRPr="00B96DD8" w:rsidRDefault="00B96DD8" w:rsidP="5DF115EE"/>
    <w:p w14:paraId="35CED859" w14:textId="77777777" w:rsidR="00B96DD8" w:rsidRPr="00B96DD8" w:rsidRDefault="00B96D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DB76D8" w:rsidRPr="00B96DD8" w14:paraId="79CCD281" w14:textId="77777777" w:rsidTr="00DB76D8">
        <w:tc>
          <w:tcPr>
            <w:tcW w:w="2552" w:type="dxa"/>
          </w:tcPr>
          <w:p w14:paraId="43617CEA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5805" w:type="dxa"/>
          </w:tcPr>
          <w:p w14:paraId="0E01E578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Iniciar partida nueva.</w:t>
            </w:r>
          </w:p>
        </w:tc>
      </w:tr>
      <w:tr w:rsidR="00DB76D8" w:rsidRPr="00B96DD8" w14:paraId="781FD71E" w14:textId="77777777" w:rsidTr="00DB76D8">
        <w:tc>
          <w:tcPr>
            <w:tcW w:w="2552" w:type="dxa"/>
          </w:tcPr>
          <w:p w14:paraId="41B49B9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48C2E6DF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El usuario inicie una nueva partida.</w:t>
            </w:r>
          </w:p>
        </w:tc>
      </w:tr>
      <w:tr w:rsidR="00DB76D8" w:rsidRPr="00B96DD8" w14:paraId="4935655C" w14:textId="77777777" w:rsidTr="00DB76D8">
        <w:tc>
          <w:tcPr>
            <w:tcW w:w="2552" w:type="dxa"/>
          </w:tcPr>
          <w:p w14:paraId="788C9F7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45CF9FE1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Usuario anónimo y usuario registrado.</w:t>
            </w:r>
          </w:p>
        </w:tc>
      </w:tr>
      <w:tr w:rsidR="00DB76D8" w:rsidRPr="00B96DD8" w14:paraId="770DAFE8" w14:textId="77777777" w:rsidTr="00DB76D8">
        <w:tc>
          <w:tcPr>
            <w:tcW w:w="2552" w:type="dxa"/>
          </w:tcPr>
          <w:p w14:paraId="207E6679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2C2DE096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Se necesita que el usuario busque la página. </w:t>
            </w:r>
          </w:p>
        </w:tc>
      </w:tr>
      <w:tr w:rsidR="00DB76D8" w:rsidRPr="00B96DD8" w14:paraId="186E5323" w14:textId="77777777" w:rsidTr="00DB76D8">
        <w:tc>
          <w:tcPr>
            <w:tcW w:w="2552" w:type="dxa"/>
          </w:tcPr>
          <w:p w14:paraId="63225A2E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37EA7D24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nueva partida.</w:t>
            </w:r>
          </w:p>
          <w:p w14:paraId="39CF8D2B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Cliquea en el botón de jugar.</w:t>
            </w:r>
          </w:p>
          <w:p w14:paraId="6A678236" w14:textId="4A38EAAD" w:rsidR="00DB76D8" w:rsidRPr="00B96DD8" w:rsidRDefault="00B96D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El </w:t>
            </w:r>
            <w:r>
              <w:rPr>
                <w:rFonts w:cstheme="minorHAnsi"/>
                <w:sz w:val="18"/>
                <w:szCs w:val="18"/>
              </w:rPr>
              <w:t>Usuario</w:t>
            </w:r>
            <w:r w:rsidRPr="00B96DD8">
              <w:rPr>
                <w:rFonts w:cstheme="minorHAnsi"/>
                <w:sz w:val="18"/>
                <w:szCs w:val="18"/>
              </w:rPr>
              <w:t xml:space="preserve"> hace clic en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96DD8">
              <w:rPr>
                <w:rFonts w:cstheme="minorHAnsi"/>
                <w:sz w:val="18"/>
                <w:szCs w:val="18"/>
              </w:rPr>
              <w:t>la opción de registrarse o no registra</w:t>
            </w:r>
            <w:r>
              <w:rPr>
                <w:rFonts w:cstheme="minorHAnsi"/>
                <w:sz w:val="18"/>
                <w:szCs w:val="18"/>
              </w:rPr>
              <w:t>rse para jugar la nueva partida.</w:t>
            </w:r>
          </w:p>
          <w:p w14:paraId="1FFB386C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 Elige registrarse.</w:t>
            </w:r>
          </w:p>
          <w:p w14:paraId="03B042CE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Usuario: Introduce sus credenciales. </w:t>
            </w:r>
          </w:p>
          <w:p w14:paraId="1BFF9BD3" w14:textId="77777777" w:rsidR="00DB76D8" w:rsidRPr="00B96DD8" w:rsidRDefault="00DB76D8" w:rsidP="00DB76D8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Sistema: comprueba las credenciales. </w:t>
            </w:r>
          </w:p>
          <w:p w14:paraId="66B0670D" w14:textId="757510A3" w:rsidR="00DB76D8" w:rsidRPr="00B96DD8" w:rsidRDefault="00980852" w:rsidP="00980852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Accede al caso de uso Jugar Partida</w:t>
            </w:r>
            <w:r w:rsidR="00DB76D8" w:rsidRPr="00B96DD8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DB76D8" w:rsidRPr="00B96DD8" w14:paraId="35201C08" w14:textId="77777777" w:rsidTr="00DB76D8">
        <w:tc>
          <w:tcPr>
            <w:tcW w:w="2552" w:type="dxa"/>
          </w:tcPr>
          <w:p w14:paraId="5B783164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2D0BB4B4" w14:textId="77777777" w:rsidR="00DB76D8" w:rsidRPr="00B96DD8" w:rsidRDefault="00DB76D8" w:rsidP="00DB76D8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El usuario ha iniciado una nueva partida.</w:t>
            </w:r>
          </w:p>
        </w:tc>
      </w:tr>
      <w:tr w:rsidR="00DB76D8" w:rsidRPr="00B96DD8" w14:paraId="1CA8BFEC" w14:textId="77777777" w:rsidTr="00DB76D8">
        <w:tc>
          <w:tcPr>
            <w:tcW w:w="2552" w:type="dxa"/>
          </w:tcPr>
          <w:p w14:paraId="2BE0330D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531352E3" w14:textId="77777777" w:rsidR="00DB76D8" w:rsidRPr="00B96DD8" w:rsidRDefault="00DB76D8" w:rsidP="00DB76D8">
            <w:pPr>
              <w:pStyle w:val="Prrafodelista"/>
              <w:numPr>
                <w:ilvl w:val="1"/>
                <w:numId w:val="10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Usuario: Elige no registrarse.</w:t>
            </w:r>
          </w:p>
          <w:p w14:paraId="275FAE26" w14:textId="77777777" w:rsidR="00DB76D8" w:rsidRPr="00B96DD8" w:rsidRDefault="00DB76D8" w:rsidP="00DB76D8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>Usuario anónimo: Comienza la partida.</w:t>
            </w:r>
          </w:p>
        </w:tc>
      </w:tr>
      <w:tr w:rsidR="00DB76D8" w:rsidRPr="00B96DD8" w14:paraId="55C263E9" w14:textId="77777777" w:rsidTr="00DB76D8">
        <w:tc>
          <w:tcPr>
            <w:tcW w:w="2552" w:type="dxa"/>
          </w:tcPr>
          <w:p w14:paraId="10D78B97" w14:textId="77777777" w:rsidR="00DB76D8" w:rsidRPr="00B96DD8" w:rsidRDefault="00DB76D8" w:rsidP="00DB76D8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3812E4F1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Muestra incorrecto las credenciales.</w:t>
            </w:r>
          </w:p>
          <w:p w14:paraId="47E5B729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Muestra un mensaje de error.</w:t>
            </w:r>
          </w:p>
          <w:p w14:paraId="52B06FEB" w14:textId="77777777" w:rsidR="00DB76D8" w:rsidRPr="00B96DD8" w:rsidRDefault="00DB76D8" w:rsidP="00DB76D8">
            <w:pPr>
              <w:pStyle w:val="Prrafodelista"/>
              <w:numPr>
                <w:ilvl w:val="1"/>
                <w:numId w:val="7"/>
              </w:numPr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 Sistema: Solicita de nuevo introducir las credenciales.</w:t>
            </w:r>
          </w:p>
        </w:tc>
      </w:tr>
    </w:tbl>
    <w:p w14:paraId="7AFFD37E" w14:textId="1ED20073" w:rsidR="00DB76D8" w:rsidRDefault="00DB76D8" w:rsidP="5DF115EE"/>
    <w:p w14:paraId="7967F0D3" w14:textId="621E917D" w:rsidR="00B96DD8" w:rsidRDefault="00B96DD8" w:rsidP="5DF115EE"/>
    <w:p w14:paraId="49C05907" w14:textId="0CB993B7" w:rsidR="00B96DD8" w:rsidRDefault="00B96DD8" w:rsidP="5DF115EE"/>
    <w:p w14:paraId="46648A67" w14:textId="77777777" w:rsidR="00B96DD8" w:rsidRDefault="00B96DD8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B96DD8" w:rsidRPr="00B96DD8" w14:paraId="373422F9" w14:textId="77777777" w:rsidTr="00DC6361">
        <w:tc>
          <w:tcPr>
            <w:tcW w:w="2552" w:type="dxa"/>
          </w:tcPr>
          <w:p w14:paraId="3809655D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5805" w:type="dxa"/>
          </w:tcPr>
          <w:p w14:paraId="5B8277A0" w14:textId="76385C88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Guardar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700F248F" w14:textId="77777777" w:rsidTr="00DC6361">
        <w:tc>
          <w:tcPr>
            <w:tcW w:w="2552" w:type="dxa"/>
          </w:tcPr>
          <w:p w14:paraId="662E68DF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1D7A189E" w14:textId="25D6CE73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El usuario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registrado guarda su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550E5759" w14:textId="77777777" w:rsidTr="00DC6361">
        <w:tc>
          <w:tcPr>
            <w:tcW w:w="2552" w:type="dxa"/>
          </w:tcPr>
          <w:p w14:paraId="0FFA86E0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1914FBD8" w14:textId="5D1555B6" w:rsidR="00B96DD8" w:rsidRP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suario registrado.</w:t>
            </w:r>
          </w:p>
        </w:tc>
      </w:tr>
      <w:tr w:rsidR="00B96DD8" w:rsidRPr="00B96DD8" w14:paraId="5BC93CF4" w14:textId="77777777" w:rsidTr="00DC6361">
        <w:tc>
          <w:tcPr>
            <w:tcW w:w="2552" w:type="dxa"/>
          </w:tcPr>
          <w:p w14:paraId="2239CEEB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1318A0C0" w14:textId="77777777" w:rsidR="00B96DD8" w:rsidRDefault="00B96DD8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 xml:space="preserve">Se necesita que el usuario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esté registrado en el sistema.</w:t>
            </w:r>
          </w:p>
          <w:p w14:paraId="1EC3E231" w14:textId="2A88FB0A" w:rsidR="00BE4665" w:rsidRPr="00B96DD8" w:rsidRDefault="00BE4665" w:rsidP="00B96DD8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necesita que el usuario este jugando una partida.</w:t>
            </w:r>
          </w:p>
        </w:tc>
      </w:tr>
      <w:tr w:rsidR="00B96DD8" w:rsidRPr="00B96DD8" w14:paraId="0F151694" w14:textId="77777777" w:rsidTr="00DC6361">
        <w:tc>
          <w:tcPr>
            <w:tcW w:w="2552" w:type="dxa"/>
          </w:tcPr>
          <w:p w14:paraId="52343D99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170D95EE" w14:textId="3A118720" w:rsidR="00BE4665" w:rsidRDefault="004173F0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Usuario: </w:t>
            </w:r>
            <w:r w:rsidRPr="00B96DD8">
              <w:rPr>
                <w:rFonts w:cstheme="minorHAnsi"/>
                <w:sz w:val="18"/>
                <w:szCs w:val="18"/>
              </w:rPr>
              <w:t>Cliquea</w:t>
            </w:r>
            <w:r w:rsidR="00BE4665">
              <w:rPr>
                <w:rFonts w:cstheme="minorHAnsi"/>
                <w:sz w:val="18"/>
                <w:szCs w:val="18"/>
              </w:rPr>
              <w:t xml:space="preserve"> en el botón guardar.</w:t>
            </w:r>
          </w:p>
          <w:p w14:paraId="3DFD2092" w14:textId="5B4D22A0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Pausa el juego y abre una ventana con ranuras para elegir donde guardar la partida.</w:t>
            </w:r>
          </w:p>
          <w:p w14:paraId="39364412" w14:textId="2A686803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la ranura donde guardar su partida.</w:t>
            </w:r>
          </w:p>
          <w:p w14:paraId="026B0F17" w14:textId="042B8407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se le solicitara un nombre para su partida.</w:t>
            </w:r>
          </w:p>
          <w:p w14:paraId="1474AA35" w14:textId="6C638272" w:rsid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introduce nombre para su partida guardada.</w:t>
            </w:r>
          </w:p>
          <w:p w14:paraId="40904D85" w14:textId="38BFC269" w:rsidR="00BE4665" w:rsidRPr="00BE4665" w:rsidRDefault="00BE4665" w:rsidP="00BE466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fin de partida.</w:t>
            </w:r>
          </w:p>
          <w:p w14:paraId="0059C632" w14:textId="77CFA0B3" w:rsidR="00B96DD8" w:rsidRPr="00B96DD8" w:rsidRDefault="00B96DD8" w:rsidP="00BE4665">
            <w:pPr>
              <w:pStyle w:val="Prrafodelista"/>
              <w:spacing w:after="0"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96DD8" w:rsidRPr="00B96DD8" w14:paraId="5990407D" w14:textId="77777777" w:rsidTr="00DC6361">
        <w:tc>
          <w:tcPr>
            <w:tcW w:w="2552" w:type="dxa"/>
          </w:tcPr>
          <w:p w14:paraId="370FD7E7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75DA7A3C" w14:textId="442D2F07" w:rsidR="00B96DD8" w:rsidRPr="00B96DD8" w:rsidRDefault="00B96DD8" w:rsidP="00BE4665">
            <w:pPr>
              <w:pStyle w:val="Prrafodelista"/>
              <w:spacing w:after="0" w:line="360" w:lineRule="auto"/>
              <w:rPr>
                <w:rFonts w:cstheme="minorHAnsi"/>
                <w:sz w:val="18"/>
                <w:szCs w:val="18"/>
              </w:rPr>
            </w:pPr>
            <w:r w:rsidRPr="00B96DD8">
              <w:rPr>
                <w:rFonts w:cstheme="minorHAnsi"/>
                <w:sz w:val="18"/>
                <w:szCs w:val="18"/>
              </w:rPr>
              <w:t xml:space="preserve">El usuario ha </w:t>
            </w:r>
            <w:r w:rsidR="00BE4665">
              <w:rPr>
                <w:rFonts w:cstheme="minorHAnsi"/>
                <w:sz w:val="18"/>
                <w:szCs w:val="18"/>
              </w:rPr>
              <w:t>dejado guardada una</w:t>
            </w:r>
            <w:r w:rsidRPr="00B96DD8">
              <w:rPr>
                <w:rFonts w:cstheme="minorHAnsi"/>
                <w:sz w:val="18"/>
                <w:szCs w:val="18"/>
              </w:rPr>
              <w:t xml:space="preserve"> partida.</w:t>
            </w:r>
          </w:p>
        </w:tc>
      </w:tr>
      <w:tr w:rsidR="00B96DD8" w:rsidRPr="00B96DD8" w14:paraId="73477950" w14:textId="77777777" w:rsidTr="00DC6361">
        <w:tc>
          <w:tcPr>
            <w:tcW w:w="2552" w:type="dxa"/>
          </w:tcPr>
          <w:p w14:paraId="0E06DC72" w14:textId="77777777" w:rsidR="00B96DD8" w:rsidRPr="00B96DD8" w:rsidRDefault="00B96DD8" w:rsidP="00DC636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5CBD42DC" w14:textId="4B3C9DD1" w:rsidR="00B96DD8" w:rsidRPr="00754459" w:rsidRDefault="00867954" w:rsidP="00754459">
            <w:pPr>
              <w:pStyle w:val="Prrafodelista"/>
              <w:spacing w:after="0"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2.1 </w:t>
            </w:r>
            <w:r w:rsidR="00754459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754459" w:rsidRPr="00754459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Usuario: decide no guardar partida y seguir jugando.</w:t>
            </w:r>
          </w:p>
          <w:p w14:paraId="1C825C52" w14:textId="34A742CA" w:rsidR="00964744" w:rsidRPr="00754459" w:rsidRDefault="00754459" w:rsidP="00754459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    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2.2      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 xml:space="preserve">Usuario: </w:t>
            </w:r>
            <w:r w:rsidR="00DD6491" w:rsidRPr="00F86F68">
              <w:rPr>
                <w:rFonts w:ascii="Calibri" w:eastAsiaTheme="minorHAnsi" w:hAnsi="Calibri" w:cs="Calibri"/>
                <w:sz w:val="18"/>
                <w:szCs w:val="18"/>
              </w:rPr>
              <w:t>Cliquea</w:t>
            </w:r>
            <w:r w:rsidR="00DD6491" w:rsidRPr="00B96DD8">
              <w:rPr>
                <w:rFonts w:cstheme="minorHAnsi"/>
                <w:sz w:val="18"/>
                <w:szCs w:val="18"/>
              </w:rPr>
              <w:t xml:space="preserve">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en el botón volver.</w:t>
            </w:r>
          </w:p>
          <w:p w14:paraId="19C9F1A1" w14:textId="6C8CD05F" w:rsidR="00964744" w:rsidRPr="00754459" w:rsidRDefault="00754459" w:rsidP="00754459">
            <w:pPr>
              <w:spacing w:line="360" w:lineRule="auto"/>
              <w:ind w:left="360"/>
              <w:rPr>
                <w:rFonts w:ascii="Calibri" w:hAnsi="Calibri" w:cs="Calibri"/>
                <w:sz w:val="18"/>
                <w:szCs w:val="18"/>
              </w:rPr>
            </w:pPr>
            <w:r w:rsidRPr="00754459">
              <w:rPr>
                <w:rFonts w:ascii="Calibri" w:hAnsi="Calibri" w:cs="Calibri"/>
                <w:sz w:val="18"/>
                <w:szCs w:val="18"/>
              </w:rPr>
              <w:t xml:space="preserve">       2.3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7544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64744" w:rsidRPr="00754459">
              <w:rPr>
                <w:rFonts w:ascii="Calibri" w:hAnsi="Calibri" w:cs="Calibri"/>
                <w:sz w:val="18"/>
                <w:szCs w:val="18"/>
              </w:rPr>
              <w:t>Sistema: devuelve al usuario a la partida pausada.</w:t>
            </w:r>
          </w:p>
        </w:tc>
      </w:tr>
    </w:tbl>
    <w:p w14:paraId="5163A589" w14:textId="0B8686E4" w:rsidR="00B96DD8" w:rsidRDefault="00B96DD8" w:rsidP="5DF115EE"/>
    <w:p w14:paraId="42F18855" w14:textId="3DE31A78" w:rsidR="008E3F9E" w:rsidRDefault="008E3F9E" w:rsidP="5DF115EE"/>
    <w:p w14:paraId="4C7B4BDA" w14:textId="0291A353" w:rsidR="008E3F9E" w:rsidRDefault="008E3F9E" w:rsidP="5DF115EE"/>
    <w:p w14:paraId="28335323" w14:textId="543A0AA6" w:rsidR="008E3F9E" w:rsidRDefault="008E3F9E" w:rsidP="5DF115EE"/>
    <w:p w14:paraId="51B777B7" w14:textId="762C7CBF" w:rsidR="008E3F9E" w:rsidRDefault="008E3F9E" w:rsidP="5DF115EE"/>
    <w:p w14:paraId="23BAAB24" w14:textId="408261D3" w:rsidR="008E3F9E" w:rsidRDefault="008E3F9E" w:rsidP="5DF115EE"/>
    <w:p w14:paraId="64EFA6A7" w14:textId="78FA36FE" w:rsidR="008E3F9E" w:rsidRDefault="008E3F9E" w:rsidP="5DF115EE"/>
    <w:p w14:paraId="321CA0EA" w14:textId="472F874E" w:rsidR="008E3F9E" w:rsidRDefault="008E3F9E" w:rsidP="5DF115EE"/>
    <w:p w14:paraId="0566909C" w14:textId="77777777" w:rsidR="008E3F9E" w:rsidRDefault="008E3F9E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EA70CF" w:rsidRPr="00B96DD8" w14:paraId="3DD4E0E9" w14:textId="77777777" w:rsidTr="003564C0">
        <w:tc>
          <w:tcPr>
            <w:tcW w:w="2552" w:type="dxa"/>
          </w:tcPr>
          <w:p w14:paraId="3B18035B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5805" w:type="dxa"/>
          </w:tcPr>
          <w:p w14:paraId="23458A3C" w14:textId="03081D32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Cargar Partida.</w:t>
            </w:r>
          </w:p>
        </w:tc>
      </w:tr>
      <w:tr w:rsidR="00EA70CF" w:rsidRPr="00B96DD8" w14:paraId="135710E0" w14:textId="77777777" w:rsidTr="003564C0">
        <w:tc>
          <w:tcPr>
            <w:tcW w:w="2552" w:type="dxa"/>
          </w:tcPr>
          <w:p w14:paraId="2AC51E91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673264EF" w14:textId="18B129A5" w:rsidR="00EA70CF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Cargar una partida anteriormente guardada y seguir jugando.</w:t>
            </w:r>
          </w:p>
        </w:tc>
      </w:tr>
      <w:tr w:rsidR="00EA70CF" w:rsidRPr="00B96DD8" w14:paraId="2D632632" w14:textId="77777777" w:rsidTr="003564C0">
        <w:tc>
          <w:tcPr>
            <w:tcW w:w="2552" w:type="dxa"/>
          </w:tcPr>
          <w:p w14:paraId="0E2F1202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3ED285C8" w14:textId="57C058C1" w:rsidR="00EA70CF" w:rsidRPr="00B96DD8" w:rsidRDefault="00754459" w:rsidP="00EA70CF">
            <w:pPr>
              <w:tabs>
                <w:tab w:val="center" w:pos="2794"/>
                <w:tab w:val="left" w:pos="321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EA70CF" w:rsidRPr="00B96DD8" w14:paraId="178AABAB" w14:textId="77777777" w:rsidTr="003564C0">
        <w:tc>
          <w:tcPr>
            <w:tcW w:w="2552" w:type="dxa"/>
          </w:tcPr>
          <w:p w14:paraId="4FBD0C27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6513FC99" w14:textId="77777777" w:rsidR="00485F05" w:rsidRPr="00B96DD8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Se necesita que el usuario esté Registrado.</w:t>
            </w:r>
          </w:p>
          <w:p w14:paraId="59406C61" w14:textId="4ACE58F7" w:rsidR="00EA70CF" w:rsidRPr="00B96DD8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sz w:val="18"/>
                <w:szCs w:val="18"/>
              </w:rPr>
              <w:t>Es posible que el usuario haya jugado al menos una partida.</w:t>
            </w:r>
          </w:p>
        </w:tc>
      </w:tr>
      <w:tr w:rsidR="00EA70CF" w:rsidRPr="00B96DD8" w14:paraId="1C5C1150" w14:textId="77777777" w:rsidTr="003564C0">
        <w:tc>
          <w:tcPr>
            <w:tcW w:w="2552" w:type="dxa"/>
          </w:tcPr>
          <w:p w14:paraId="3DE87E36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366B1C1E" w14:textId="77777777" w:rsidR="00485F05" w:rsidRDefault="00485F05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la ranura de la partida guardada.</w:t>
            </w:r>
          </w:p>
          <w:p w14:paraId="0CF7C9F9" w14:textId="77777777" w:rsidR="00485F05" w:rsidRDefault="00485F05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le lanza el juego en el estado donde se guardó.</w:t>
            </w:r>
          </w:p>
          <w:p w14:paraId="695C7E09" w14:textId="56B2BF20" w:rsidR="00024D44" w:rsidRPr="00485F05" w:rsidRDefault="00024D44" w:rsidP="00485F05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lanza caso el caso de uso Jugar Partida.</w:t>
            </w:r>
          </w:p>
        </w:tc>
      </w:tr>
      <w:tr w:rsidR="00EA70CF" w:rsidRPr="00B96DD8" w14:paraId="09F42AA5" w14:textId="77777777" w:rsidTr="003564C0">
        <w:tc>
          <w:tcPr>
            <w:tcW w:w="2552" w:type="dxa"/>
          </w:tcPr>
          <w:p w14:paraId="1310EF13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0BB06A8C" w14:textId="20D72D3B" w:rsidR="00EA70CF" w:rsidRPr="00163EAC" w:rsidRDefault="00485F05" w:rsidP="00485F0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163EAC">
              <w:rPr>
                <w:rFonts w:asciiTheme="minorHAnsi" w:hAnsiTheme="minorHAnsi" w:cstheme="minorHAnsi"/>
                <w:sz w:val="18"/>
                <w:szCs w:val="18"/>
              </w:rPr>
              <w:t>El usuario sigue jugando con la partida elegida.</w:t>
            </w:r>
          </w:p>
        </w:tc>
      </w:tr>
      <w:tr w:rsidR="00EA70CF" w:rsidRPr="00B96DD8" w14:paraId="084D497F" w14:textId="77777777" w:rsidTr="003564C0">
        <w:tc>
          <w:tcPr>
            <w:tcW w:w="2552" w:type="dxa"/>
          </w:tcPr>
          <w:p w14:paraId="7714AEBD" w14:textId="77777777" w:rsidR="00EA70CF" w:rsidRPr="00B96DD8" w:rsidRDefault="00EA70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Curso alternativo de los eventos </w:t>
            </w:r>
          </w:p>
        </w:tc>
        <w:tc>
          <w:tcPr>
            <w:tcW w:w="5805" w:type="dxa"/>
          </w:tcPr>
          <w:p w14:paraId="461720C1" w14:textId="1480EBC4" w:rsidR="00485F05" w:rsidRPr="003D7C67" w:rsidRDefault="00485F05" w:rsidP="003D7C67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3D7C67">
              <w:rPr>
                <w:rFonts w:cstheme="minorHAnsi"/>
                <w:sz w:val="18"/>
                <w:szCs w:val="18"/>
              </w:rPr>
              <w:t xml:space="preserve">Usuario: </w:t>
            </w:r>
            <w:r w:rsidR="00DD6491" w:rsidRPr="003D7C67">
              <w:rPr>
                <w:rFonts w:cstheme="minorHAnsi"/>
                <w:sz w:val="18"/>
                <w:szCs w:val="18"/>
              </w:rPr>
              <w:t xml:space="preserve">Cliquea </w:t>
            </w:r>
            <w:r w:rsidRPr="003D7C67">
              <w:rPr>
                <w:rFonts w:cstheme="minorHAnsi"/>
                <w:sz w:val="18"/>
                <w:szCs w:val="18"/>
              </w:rPr>
              <w:t>en el botón cancelar.</w:t>
            </w:r>
          </w:p>
          <w:p w14:paraId="4E254ECF" w14:textId="17609130" w:rsidR="00485F05" w:rsidRPr="003D7C67" w:rsidRDefault="00485F05" w:rsidP="003D7C67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3D7C67">
              <w:rPr>
                <w:rFonts w:cstheme="minorHAnsi"/>
                <w:sz w:val="18"/>
                <w:szCs w:val="18"/>
              </w:rPr>
              <w:t>Sistema: se devuelve al usuario al menú principal.</w:t>
            </w:r>
          </w:p>
        </w:tc>
      </w:tr>
    </w:tbl>
    <w:p w14:paraId="0762538C" w14:textId="318E0572" w:rsidR="00E123F6" w:rsidRDefault="00E123F6" w:rsidP="5DF115EE"/>
    <w:p w14:paraId="3073C3A0" w14:textId="0AAF0888" w:rsidR="00754459" w:rsidRDefault="00754459" w:rsidP="5DF115EE"/>
    <w:p w14:paraId="77E6F23D" w14:textId="18D39696" w:rsidR="008E3F9E" w:rsidRDefault="008E3F9E" w:rsidP="5DF115EE"/>
    <w:p w14:paraId="0844AEBE" w14:textId="47369B32" w:rsidR="008E3F9E" w:rsidRDefault="008E3F9E" w:rsidP="5DF115EE"/>
    <w:p w14:paraId="14EC9C37" w14:textId="113FAA7B" w:rsidR="008E3F9E" w:rsidRDefault="008E3F9E" w:rsidP="5DF115EE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5805"/>
      </w:tblGrid>
      <w:tr w:rsidR="00754459" w:rsidRPr="00B96DD8" w14:paraId="743398BE" w14:textId="77777777" w:rsidTr="003564C0">
        <w:tc>
          <w:tcPr>
            <w:tcW w:w="2552" w:type="dxa"/>
          </w:tcPr>
          <w:p w14:paraId="4A760166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5805" w:type="dxa"/>
          </w:tcPr>
          <w:p w14:paraId="2C2074F5" w14:textId="51DD4A84" w:rsidR="00155CC7" w:rsidRPr="00B96DD8" w:rsidRDefault="00155CC7" w:rsidP="003564C0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Jugar Partida.</w:t>
            </w:r>
          </w:p>
        </w:tc>
      </w:tr>
      <w:tr w:rsidR="00754459" w:rsidRPr="00B96DD8" w14:paraId="59B9E7BA" w14:textId="77777777" w:rsidTr="003564C0">
        <w:tc>
          <w:tcPr>
            <w:tcW w:w="2552" w:type="dxa"/>
          </w:tcPr>
          <w:p w14:paraId="7A77A4A2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Objetivo en contexto:</w:t>
            </w:r>
          </w:p>
        </w:tc>
        <w:tc>
          <w:tcPr>
            <w:tcW w:w="5805" w:type="dxa"/>
          </w:tcPr>
          <w:p w14:paraId="5AF3E58B" w14:textId="19148718" w:rsidR="00754459" w:rsidRPr="00B96DD8" w:rsidRDefault="00155CC7" w:rsidP="003564C0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Jugar una partida.</w:t>
            </w:r>
          </w:p>
        </w:tc>
      </w:tr>
      <w:tr w:rsidR="00754459" w:rsidRPr="00B96DD8" w14:paraId="5A8EDEFD" w14:textId="77777777" w:rsidTr="003564C0">
        <w:tc>
          <w:tcPr>
            <w:tcW w:w="2552" w:type="dxa"/>
          </w:tcPr>
          <w:p w14:paraId="4BFBA96E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Actores </w:t>
            </w:r>
          </w:p>
        </w:tc>
        <w:tc>
          <w:tcPr>
            <w:tcW w:w="5805" w:type="dxa"/>
          </w:tcPr>
          <w:p w14:paraId="109FB928" w14:textId="54D46AF3" w:rsidR="00754459" w:rsidRPr="00B96DD8" w:rsidRDefault="00155CC7" w:rsidP="003564C0">
            <w:pPr>
              <w:tabs>
                <w:tab w:val="center" w:pos="2794"/>
                <w:tab w:val="left" w:pos="3210"/>
              </w:tabs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Usuario registrado.</w:t>
            </w:r>
          </w:p>
        </w:tc>
      </w:tr>
      <w:tr w:rsidR="00754459" w:rsidRPr="00B96DD8" w14:paraId="5D31C8F1" w14:textId="77777777" w:rsidTr="003564C0">
        <w:tc>
          <w:tcPr>
            <w:tcW w:w="2552" w:type="dxa"/>
          </w:tcPr>
          <w:p w14:paraId="360D773D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Precondiciones:</w:t>
            </w:r>
          </w:p>
        </w:tc>
        <w:tc>
          <w:tcPr>
            <w:tcW w:w="5805" w:type="dxa"/>
          </w:tcPr>
          <w:p w14:paraId="3DA42525" w14:textId="72E08BA1" w:rsidR="00754459" w:rsidRPr="00B96DD8" w:rsidRDefault="00155CC7" w:rsidP="003564C0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Haber iniciado una partida o haber cargado una partida.</w:t>
            </w:r>
          </w:p>
        </w:tc>
      </w:tr>
      <w:tr w:rsidR="00754459" w:rsidRPr="00B96DD8" w14:paraId="49D6E6EA" w14:textId="77777777" w:rsidTr="003564C0">
        <w:tc>
          <w:tcPr>
            <w:tcW w:w="2552" w:type="dxa"/>
          </w:tcPr>
          <w:p w14:paraId="59F6B0D9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de los eventos</w:t>
            </w:r>
          </w:p>
        </w:tc>
        <w:tc>
          <w:tcPr>
            <w:tcW w:w="5805" w:type="dxa"/>
          </w:tcPr>
          <w:p w14:paraId="2DC7F98B" w14:textId="10CB1059" w:rsidR="00155CC7" w:rsidRDefault="00155CC7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Usuario: </w:t>
            </w:r>
            <w:r w:rsidR="001E5D2F">
              <w:rPr>
                <w:rFonts w:cstheme="minorHAnsi"/>
                <w:sz w:val="18"/>
                <w:szCs w:val="18"/>
              </w:rPr>
              <w:t xml:space="preserve">Utiliza las funcionalidades de nuestra </w:t>
            </w:r>
            <w:proofErr w:type="gramStart"/>
            <w:r w:rsidR="001E5D2F">
              <w:rPr>
                <w:rFonts w:cstheme="minorHAnsi"/>
                <w:sz w:val="18"/>
                <w:szCs w:val="18"/>
              </w:rPr>
              <w:t>plataforma.(</w:t>
            </w:r>
            <w:proofErr w:type="gramEnd"/>
            <w:r w:rsidR="001E5D2F">
              <w:rPr>
                <w:rFonts w:cstheme="minorHAnsi"/>
                <w:sz w:val="18"/>
                <w:szCs w:val="18"/>
              </w:rPr>
              <w:t>Juega)</w:t>
            </w:r>
          </w:p>
          <w:p w14:paraId="0AC20690" w14:textId="0C49B322" w:rsidR="004738CF" w:rsidRPr="004738CF" w:rsidRDefault="00DC1E87" w:rsidP="004738CF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Usuario: Elige en el menú opciones las modificaciones de la partida.</w:t>
            </w:r>
          </w:p>
          <w:p w14:paraId="35248221" w14:textId="4352DBCD" w:rsidR="001E5D2F" w:rsidRDefault="008F4374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Sistema: </w:t>
            </w:r>
            <w:r w:rsidR="001E5D2F">
              <w:rPr>
                <w:rFonts w:cstheme="minorHAnsi"/>
                <w:sz w:val="18"/>
                <w:szCs w:val="18"/>
              </w:rPr>
              <w:t>Finaliza la partida.</w:t>
            </w:r>
          </w:p>
          <w:p w14:paraId="67EB52DD" w14:textId="6CCF0ACA" w:rsidR="008F4374" w:rsidRPr="00155CC7" w:rsidRDefault="008F4374" w:rsidP="00155CC7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Guarda la puntuación obtenida.</w:t>
            </w:r>
          </w:p>
        </w:tc>
      </w:tr>
      <w:tr w:rsidR="00754459" w:rsidRPr="00B96DD8" w14:paraId="62C5D9C8" w14:textId="77777777" w:rsidTr="003564C0">
        <w:tc>
          <w:tcPr>
            <w:tcW w:w="2552" w:type="dxa"/>
          </w:tcPr>
          <w:p w14:paraId="546577CC" w14:textId="77777777" w:rsidR="00754459" w:rsidRPr="00B96DD8" w:rsidRDefault="00754459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96DD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Postcondiciones</w:t>
            </w:r>
          </w:p>
        </w:tc>
        <w:tc>
          <w:tcPr>
            <w:tcW w:w="5805" w:type="dxa"/>
          </w:tcPr>
          <w:p w14:paraId="53B1B050" w14:textId="7E9A4930" w:rsidR="00754459" w:rsidRPr="001E5D2F" w:rsidRDefault="001E5D2F" w:rsidP="001E5D2F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1E5D2F">
              <w:rPr>
                <w:rFonts w:asciiTheme="minorHAnsi" w:hAnsiTheme="minorHAnsi" w:cstheme="minorHAnsi"/>
                <w:sz w:val="18"/>
                <w:szCs w:val="18"/>
              </w:rPr>
              <w:t>El usuario termina de usar nuestro sistema.</w:t>
            </w:r>
          </w:p>
        </w:tc>
      </w:tr>
      <w:tr w:rsidR="008F4374" w:rsidRPr="00B96DD8" w14:paraId="0DDEBED1" w14:textId="77777777" w:rsidTr="003564C0">
        <w:tc>
          <w:tcPr>
            <w:tcW w:w="2552" w:type="dxa"/>
          </w:tcPr>
          <w:p w14:paraId="43734456" w14:textId="37F114A9" w:rsidR="008F4374" w:rsidRPr="00B96DD8" w:rsidRDefault="008F4374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381161B9" w14:textId="20C51415" w:rsidR="008F4374" w:rsidRPr="008F4374" w:rsidRDefault="008F4374" w:rsidP="008F4374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Sistema: Si el usuario no está registrado, el sistema no guarda la puntuación obtenida.</w:t>
            </w:r>
          </w:p>
        </w:tc>
      </w:tr>
      <w:tr w:rsidR="004738CF" w:rsidRPr="00B96DD8" w14:paraId="7899F1A9" w14:textId="77777777" w:rsidTr="003564C0">
        <w:tc>
          <w:tcPr>
            <w:tcW w:w="2552" w:type="dxa"/>
          </w:tcPr>
          <w:p w14:paraId="7A74D0F7" w14:textId="54BF0791" w:rsidR="004738CF" w:rsidRDefault="004738CF" w:rsidP="003564C0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Curso alternativo de los eventos:</w:t>
            </w:r>
          </w:p>
        </w:tc>
        <w:tc>
          <w:tcPr>
            <w:tcW w:w="5805" w:type="dxa"/>
          </w:tcPr>
          <w:p w14:paraId="65589CCA" w14:textId="7057ECA4" w:rsidR="004738CF" w:rsidRPr="004738CF" w:rsidRDefault="004738CF" w:rsidP="004738CF">
            <w:pPr>
              <w:pStyle w:val="Prrafodelista"/>
              <w:numPr>
                <w:ilvl w:val="1"/>
                <w:numId w:val="2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738CF">
              <w:rPr>
                <w:rFonts w:cstheme="minorHAnsi"/>
                <w:sz w:val="18"/>
                <w:szCs w:val="18"/>
              </w:rPr>
              <w:t>Usuario: Elige opción guardar partida</w:t>
            </w:r>
          </w:p>
          <w:p w14:paraId="6E817CB4" w14:textId="3D1054F0" w:rsidR="004738CF" w:rsidRPr="004738CF" w:rsidRDefault="004738CF" w:rsidP="004738CF">
            <w:pPr>
              <w:pStyle w:val="Prrafodelista"/>
              <w:numPr>
                <w:ilvl w:val="1"/>
                <w:numId w:val="25"/>
              </w:num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4738CF">
              <w:rPr>
                <w:rFonts w:cstheme="minorHAnsi"/>
                <w:sz w:val="18"/>
                <w:szCs w:val="18"/>
              </w:rPr>
              <w:t>Sistema: lanza el caso de uso Guardar Partida.</w:t>
            </w:r>
          </w:p>
        </w:tc>
      </w:tr>
    </w:tbl>
    <w:p w14:paraId="3206CF70" w14:textId="77777777" w:rsidR="00754459" w:rsidRPr="00B96DD8" w:rsidRDefault="00754459" w:rsidP="5DF115EE"/>
    <w:sectPr w:rsidR="00754459" w:rsidRPr="00B96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1A4A7" w14:textId="77777777" w:rsidR="00B9623F" w:rsidRDefault="00B9623F">
      <w:r>
        <w:separator/>
      </w:r>
    </w:p>
  </w:endnote>
  <w:endnote w:type="continuationSeparator" w:id="0">
    <w:p w14:paraId="7799D981" w14:textId="77777777" w:rsidR="00B9623F" w:rsidRDefault="00B9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7concolores-nfasis1"/>
      <w:tblW w:w="0" w:type="auto"/>
      <w:tblLayout w:type="fixed"/>
      <w:tblLook w:val="06A0" w:firstRow="1" w:lastRow="0" w:firstColumn="1" w:lastColumn="0" w:noHBand="1" w:noVBand="1"/>
    </w:tblPr>
    <w:tblGrid>
      <w:gridCol w:w="3038"/>
      <w:gridCol w:w="3038"/>
      <w:gridCol w:w="3038"/>
    </w:tblGrid>
    <w:tr w:rsidR="00EF580E" w14:paraId="3A35E6A3" w14:textId="77777777" w:rsidTr="5DF115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3038" w:type="dxa"/>
        </w:tcPr>
        <w:p w14:paraId="13ABA52D" w14:textId="5633CD06" w:rsidR="00EF580E" w:rsidRDefault="00EF580E" w:rsidP="5DF115EE">
          <w:pPr>
            <w:jc w:val="left"/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  <w:t>Andrés García</w:t>
          </w:r>
        </w:p>
        <w:p w14:paraId="5B87907A" w14:textId="1211D20C" w:rsidR="00EF580E" w:rsidRDefault="00EF580E" w:rsidP="5DF115EE">
          <w:pPr>
            <w:jc w:val="left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i w:val="0"/>
              <w:iCs w:val="0"/>
              <w:sz w:val="24"/>
              <w:szCs w:val="24"/>
            </w:rPr>
            <w:t>Rodrigo Vallejo</w:t>
          </w:r>
        </w:p>
        <w:p w14:paraId="1E2E2406" w14:textId="75A9A318" w:rsidR="00EF580E" w:rsidRDefault="00EF580E" w:rsidP="5DF115EE">
          <w:pPr>
            <w:pStyle w:val="Encabezado"/>
            <w:ind w:right="-115"/>
            <w:rPr>
              <w:color w:val="4472C4" w:themeColor="accent1"/>
            </w:rPr>
          </w:pPr>
        </w:p>
      </w:tc>
      <w:tc>
        <w:tcPr>
          <w:tcW w:w="3038" w:type="dxa"/>
        </w:tcPr>
        <w:p w14:paraId="5A873B65" w14:textId="39B2DBCA" w:rsidR="00EF580E" w:rsidRDefault="00EF580E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>Luis Verdugo</w:t>
          </w:r>
        </w:p>
        <w:p w14:paraId="413F2574" w14:textId="4D6A8FA4" w:rsidR="00EF580E" w:rsidRDefault="00EF580E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proofErr w:type="spellStart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>Dannie</w:t>
          </w:r>
          <w:proofErr w:type="spellEnd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 xml:space="preserve"> Esteban</w:t>
          </w:r>
        </w:p>
      </w:tc>
      <w:tc>
        <w:tcPr>
          <w:tcW w:w="3038" w:type="dxa"/>
        </w:tcPr>
        <w:p w14:paraId="2625098B" w14:textId="0BD6B727" w:rsidR="00EF580E" w:rsidRDefault="00EF580E" w:rsidP="5DF115E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 xml:space="preserve">Adrián </w:t>
          </w:r>
          <w:proofErr w:type="spellStart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>Marcín</w:t>
          </w:r>
          <w:proofErr w:type="spellEnd"/>
          <w:r w:rsidRPr="5DF115EE">
            <w:rPr>
              <w:rFonts w:ascii="Angsana New" w:eastAsia="Angsana New" w:hAnsi="Angsana New" w:cs="Angsana New"/>
              <w:sz w:val="24"/>
              <w:szCs w:val="24"/>
            </w:rPr>
            <w:t xml:space="preserve"> </w:t>
          </w:r>
        </w:p>
        <w:p w14:paraId="38A23BD8" w14:textId="6D327707" w:rsidR="00EF580E" w:rsidRDefault="00EF580E" w:rsidP="5DF115EE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sz w:val="24"/>
              <w:szCs w:val="24"/>
            </w:rPr>
            <w:t>Jesús Moreno</w:t>
          </w:r>
        </w:p>
      </w:tc>
    </w:tr>
  </w:tbl>
  <w:p w14:paraId="4C8870B9" w14:textId="2AB6957D" w:rsidR="00EF580E" w:rsidRDefault="00EF580E" w:rsidP="5DF115EE">
    <w:pPr>
      <w:pStyle w:val="Piedepgina"/>
      <w:jc w:val="right"/>
      <w:rPr>
        <w:rFonts w:ascii="Angsana New" w:eastAsia="Angsana New" w:hAnsi="Angsana New" w:cs="Angsana New"/>
        <w:color w:val="2F5496" w:themeColor="accent1" w:themeShade="BF"/>
        <w:sz w:val="28"/>
        <w:szCs w:val="28"/>
      </w:rPr>
    </w:pP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begin"/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instrText>PAGE</w:instrTex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separate"/>
    </w:r>
    <w:r w:rsidR="005570EB">
      <w:rPr>
        <w:rFonts w:ascii="Angsana New" w:eastAsia="Angsana New" w:hAnsi="Angsana New" w:cs="Angsana New"/>
        <w:noProof/>
        <w:color w:val="2F5496" w:themeColor="accent1" w:themeShade="BF"/>
        <w:sz w:val="28"/>
        <w:szCs w:val="28"/>
      </w:rPr>
      <w:t>2</w: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end"/>
    </w:r>
  </w:p>
  <w:p w14:paraId="1ED4B07B" w14:textId="6351EFB5" w:rsidR="00EF580E" w:rsidRDefault="00EF580E" w:rsidP="5DF115EE">
    <w:pPr>
      <w:pStyle w:val="Piedepgina"/>
      <w:jc w:val="right"/>
      <w:rPr>
        <w:rFonts w:ascii="Calibri" w:eastAsia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D25A1" w14:textId="62BCBC4C" w:rsidR="00EF580E" w:rsidRDefault="00EF580E" w:rsidP="5DF115EE">
    <w:pPr>
      <w:jc w:val="right"/>
      <w:rPr>
        <w:rFonts w:ascii="Angsana New" w:eastAsia="Angsana New" w:hAnsi="Angsana New" w:cs="Angsana New"/>
        <w:color w:val="2F5496" w:themeColor="accent1" w:themeShade="BF"/>
        <w:sz w:val="24"/>
        <w:szCs w:val="24"/>
      </w:rPr>
    </w:pPr>
  </w:p>
  <w:tbl>
    <w:tblPr>
      <w:tblStyle w:val="Tabladelista1clara-nfasis1"/>
      <w:tblW w:w="9027" w:type="dxa"/>
      <w:tblLayout w:type="fixed"/>
      <w:tblLook w:val="04E0" w:firstRow="1" w:lastRow="1" w:firstColumn="1" w:lastColumn="0" w:noHBand="0" w:noVBand="1"/>
    </w:tblPr>
    <w:tblGrid>
      <w:gridCol w:w="3009"/>
      <w:gridCol w:w="3009"/>
      <w:gridCol w:w="3009"/>
    </w:tblGrid>
    <w:tr w:rsidR="00EF580E" w14:paraId="60A786D0" w14:textId="77777777" w:rsidTr="5DF115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9" w:type="dxa"/>
        </w:tcPr>
        <w:p w14:paraId="4C92B45C" w14:textId="02FF21BD" w:rsidR="00EF580E" w:rsidRDefault="00EF580E" w:rsidP="5DF115EE">
          <w:pPr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Andrés García</w:t>
          </w:r>
        </w:p>
        <w:p w14:paraId="50F73755" w14:textId="1047E829" w:rsidR="00EF580E" w:rsidRDefault="00EF580E" w:rsidP="5DF115EE">
          <w:pPr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Rodrigo Vallejo</w:t>
          </w:r>
        </w:p>
        <w:p w14:paraId="4BDC907F" w14:textId="75A9A318" w:rsidR="00EF580E" w:rsidRDefault="00EF580E" w:rsidP="5DF115EE">
          <w:pPr>
            <w:pStyle w:val="Encabezado"/>
            <w:ind w:right="-115"/>
            <w:jc w:val="right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</w:p>
      </w:tc>
      <w:tc>
        <w:tcPr>
          <w:tcW w:w="3009" w:type="dxa"/>
        </w:tcPr>
        <w:p w14:paraId="668707BB" w14:textId="39B2DBCA" w:rsidR="00EF580E" w:rsidRDefault="00EF580E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Luis Verdugo</w:t>
          </w:r>
        </w:p>
        <w:p w14:paraId="2BFE8C02" w14:textId="4D6A8FA4" w:rsidR="00EF580E" w:rsidRDefault="00EF580E" w:rsidP="5DF115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proofErr w:type="spellStart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Dannie</w:t>
          </w:r>
          <w:proofErr w:type="spellEnd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 xml:space="preserve"> Esteban</w:t>
          </w:r>
        </w:p>
      </w:tc>
      <w:tc>
        <w:tcPr>
          <w:tcW w:w="3009" w:type="dxa"/>
        </w:tcPr>
        <w:p w14:paraId="2BB281A9" w14:textId="5417C3F5" w:rsidR="00EF580E" w:rsidRDefault="00EF580E" w:rsidP="5DF115E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 xml:space="preserve">Adrián </w:t>
          </w:r>
          <w:proofErr w:type="spellStart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Marcín</w:t>
          </w:r>
          <w:proofErr w:type="spellEnd"/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 xml:space="preserve"> </w:t>
          </w:r>
        </w:p>
        <w:p w14:paraId="2491C3B7" w14:textId="28BADC4C" w:rsidR="00EF580E" w:rsidRDefault="00EF580E" w:rsidP="5DF115EE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</w:pPr>
          <w:r w:rsidRPr="5DF115EE">
            <w:rPr>
              <w:rFonts w:ascii="Angsana New" w:eastAsia="Angsana New" w:hAnsi="Angsana New" w:cs="Angsana New"/>
              <w:color w:val="2F5496" w:themeColor="accent1" w:themeShade="BF"/>
              <w:sz w:val="24"/>
              <w:szCs w:val="24"/>
            </w:rPr>
            <w:t>Jesús Moreno</w:t>
          </w:r>
        </w:p>
      </w:tc>
    </w:tr>
  </w:tbl>
  <w:p w14:paraId="2DA61742" w14:textId="2E10C2D0" w:rsidR="00EF580E" w:rsidRDefault="00EF580E" w:rsidP="5DF115EE">
    <w:pPr>
      <w:pStyle w:val="Piedepgina"/>
      <w:jc w:val="right"/>
      <w:rPr>
        <w:rFonts w:ascii="Angsana New" w:eastAsia="Angsana New" w:hAnsi="Angsana New" w:cs="Angsana New"/>
        <w:color w:val="2F5496" w:themeColor="accent1" w:themeShade="BF"/>
        <w:sz w:val="28"/>
        <w:szCs w:val="28"/>
      </w:rPr>
    </w:pP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begin"/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instrText>PAGE</w:instrTex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separate"/>
    </w:r>
    <w:r w:rsidR="004738CF">
      <w:rPr>
        <w:rFonts w:ascii="Angsana New" w:eastAsia="Angsana New" w:hAnsi="Angsana New" w:cs="Angsana New"/>
        <w:noProof/>
        <w:color w:val="2F5496" w:themeColor="accent1" w:themeShade="BF"/>
        <w:sz w:val="28"/>
        <w:szCs w:val="28"/>
      </w:rPr>
      <w:t>3</w:t>
    </w:r>
    <w:r w:rsidRPr="5DF115EE">
      <w:rPr>
        <w:rFonts w:ascii="Angsana New" w:eastAsia="Angsana New" w:hAnsi="Angsana New" w:cs="Angsana New"/>
        <w:color w:val="2F5496" w:themeColor="accent1" w:themeShade="BF"/>
        <w:sz w:val="28"/>
        <w:szCs w:val="28"/>
      </w:rPr>
      <w:fldChar w:fldCharType="end"/>
    </w:r>
  </w:p>
  <w:p w14:paraId="36A8969C" w14:textId="23F9F5C1" w:rsidR="00EF580E" w:rsidRDefault="00EF580E" w:rsidP="5DF115E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5E853" w14:textId="1EE24C0C" w:rsidR="00EF580E" w:rsidRDefault="00EF580E"/>
  <w:tbl>
    <w:tblPr>
      <w:tblStyle w:val="Tabladelista7concolores-nfasis1"/>
      <w:tblW w:w="9345" w:type="dxa"/>
      <w:tblLayout w:type="fixed"/>
      <w:tblLook w:val="06A0" w:firstRow="1" w:lastRow="0" w:firstColumn="1" w:lastColumn="0" w:noHBand="1" w:noVBand="1"/>
    </w:tblPr>
    <w:tblGrid>
      <w:gridCol w:w="9345"/>
    </w:tblGrid>
    <w:tr w:rsidR="00EF580E" w14:paraId="072F47E9" w14:textId="77777777" w:rsidTr="5D18892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9345" w:type="dxa"/>
        </w:tcPr>
        <w:p w14:paraId="468A77AE" w14:textId="47BD1909" w:rsidR="00EF580E" w:rsidRDefault="00EF580E" w:rsidP="5D188922">
          <w:pPr>
            <w:pStyle w:val="Piedepgina"/>
            <w:jc w:val="left"/>
            <w:rPr>
              <w:rFonts w:ascii="Angsana New" w:eastAsia="Angsana New" w:hAnsi="Angsana New" w:cs="Angsana New"/>
              <w:sz w:val="32"/>
              <w:szCs w:val="32"/>
            </w:rPr>
          </w:pPr>
          <w:r w:rsidRPr="5D188922">
            <w:rPr>
              <w:rFonts w:ascii="Angsana New" w:eastAsia="Angsana New" w:hAnsi="Angsana New" w:cs="Angsana New"/>
              <w:sz w:val="32"/>
              <w:szCs w:val="32"/>
            </w:rPr>
            <w:t>JaSkanoid</w:t>
          </w:r>
        </w:p>
        <w:p w14:paraId="5A912CE1" w14:textId="766BF5C8" w:rsidR="00EF580E" w:rsidRDefault="00EF580E" w:rsidP="5D188922">
          <w:pPr>
            <w:pStyle w:val="Piedepgina"/>
            <w:jc w:val="left"/>
            <w:rPr>
              <w:rFonts w:ascii="Angsana New" w:eastAsia="Angsana New" w:hAnsi="Angsana New" w:cs="Angsana New"/>
              <w:sz w:val="32"/>
              <w:szCs w:val="32"/>
            </w:rPr>
          </w:pPr>
          <w:r w:rsidRPr="5D188922">
            <w:rPr>
              <w:rFonts w:ascii="Angsana New" w:eastAsia="Angsana New" w:hAnsi="Angsana New" w:cs="Angsana New"/>
              <w:sz w:val="32"/>
              <w:szCs w:val="32"/>
            </w:rPr>
            <w:t>Entornos de Desarrollo                                                                                                           2019-2020</w:t>
          </w:r>
        </w:p>
        <w:p w14:paraId="13A58158" w14:textId="59A00B69" w:rsidR="00EF580E" w:rsidRDefault="00EF580E" w:rsidP="5D188922">
          <w:pPr>
            <w:pStyle w:val="Piedepgina"/>
            <w:rPr>
              <w:rFonts w:ascii="Angsana New" w:eastAsia="Angsana New" w:hAnsi="Angsana New" w:cs="Angsana New"/>
              <w:b/>
              <w:bCs/>
              <w:sz w:val="36"/>
              <w:szCs w:val="36"/>
            </w:rPr>
          </w:pPr>
        </w:p>
      </w:tc>
    </w:tr>
  </w:tbl>
  <w:p w14:paraId="50EAA952" w14:textId="0D0B1D53" w:rsidR="00EF580E" w:rsidRDefault="00EF580E" w:rsidP="5DF115EE">
    <w:pPr>
      <w:pStyle w:val="Piedepgina"/>
      <w:rPr>
        <w:rFonts w:ascii="Angsana New" w:eastAsia="Angsana New" w:hAnsi="Angsana New" w:cs="Angsana New"/>
        <w:b/>
        <w:bCs/>
        <w:color w:val="2F5496" w:themeColor="accent1" w:themeShade="BF"/>
        <w:sz w:val="36"/>
        <w:szCs w:val="36"/>
      </w:rPr>
    </w:pPr>
  </w:p>
  <w:p w14:paraId="33FA0E29" w14:textId="21F368DF" w:rsidR="00EF580E" w:rsidRDefault="00EF580E" w:rsidP="5DF115EE">
    <w:pPr>
      <w:pStyle w:val="Piedepgina"/>
      <w:rPr>
        <w:rFonts w:ascii="Angsana New" w:eastAsia="Angsana New" w:hAnsi="Angsana New" w:cs="Angsana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A51BF" w14:textId="77777777" w:rsidR="00B9623F" w:rsidRDefault="00B9623F">
      <w:bookmarkStart w:id="0" w:name="_Hlk32746962"/>
      <w:bookmarkEnd w:id="0"/>
      <w:r>
        <w:separator/>
      </w:r>
    </w:p>
  </w:footnote>
  <w:footnote w:type="continuationSeparator" w:id="0">
    <w:p w14:paraId="053CD4A0" w14:textId="77777777" w:rsidR="00B9623F" w:rsidRDefault="00B9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F580E" w14:paraId="181FE1FB" w14:textId="77777777" w:rsidTr="5DF115EE">
      <w:tc>
        <w:tcPr>
          <w:tcW w:w="3009" w:type="dxa"/>
        </w:tcPr>
        <w:p w14:paraId="575C7EB4" w14:textId="7E57ED62" w:rsidR="00EF580E" w:rsidRDefault="00EF580E" w:rsidP="5DF115EE">
          <w:pPr>
            <w:pStyle w:val="Encabezado"/>
            <w:ind w:left="-115"/>
          </w:pPr>
        </w:p>
      </w:tc>
      <w:tc>
        <w:tcPr>
          <w:tcW w:w="3009" w:type="dxa"/>
        </w:tcPr>
        <w:p w14:paraId="33FF74F5" w14:textId="5CBB18B1" w:rsidR="00EF580E" w:rsidRDefault="00EF580E" w:rsidP="5DF115EE">
          <w:pPr>
            <w:pStyle w:val="Encabezado"/>
            <w:jc w:val="center"/>
          </w:pPr>
        </w:p>
      </w:tc>
      <w:tc>
        <w:tcPr>
          <w:tcW w:w="3009" w:type="dxa"/>
        </w:tcPr>
        <w:p w14:paraId="2E7E0BA9" w14:textId="096D428A" w:rsidR="00EF580E" w:rsidRDefault="00EF580E" w:rsidP="5DF115EE">
          <w:pPr>
            <w:pStyle w:val="Encabezado"/>
            <w:ind w:right="-115"/>
            <w:jc w:val="right"/>
          </w:pPr>
        </w:p>
      </w:tc>
    </w:tr>
  </w:tbl>
  <w:p w14:paraId="3040F6B5" w14:textId="3D3C36DE" w:rsidR="00EF580E" w:rsidRDefault="00EF580E" w:rsidP="5DF115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B03D7" w14:textId="335BC7BB" w:rsidR="00EF580E" w:rsidRDefault="00EF580E" w:rsidP="5DF115EE">
    <w:pPr>
      <w:pStyle w:val="Encabezado"/>
      <w:ind w:left="63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  <w:tblDescription w:val="shgnnhfghfhfx"/>
    </w:tblPr>
    <w:tblGrid>
      <w:gridCol w:w="9660"/>
    </w:tblGrid>
    <w:tr w:rsidR="00EF580E" w14:paraId="077707EC" w14:textId="77777777" w:rsidTr="7FAFF23F">
      <w:tc>
        <w:tcPr>
          <w:tcW w:w="9660" w:type="dxa"/>
        </w:tcPr>
        <w:tbl>
          <w:tblPr>
            <w:tblW w:w="9437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blBorders>
            <w:tblLayout w:type="fixed"/>
            <w:tblCellMar>
              <w:left w:w="71" w:type="dxa"/>
              <w:right w:w="71" w:type="dxa"/>
            </w:tblCellMar>
            <w:tblLook w:val="0000" w:firstRow="0" w:lastRow="0" w:firstColumn="0" w:lastColumn="0" w:noHBand="0" w:noVBand="0"/>
          </w:tblPr>
          <w:tblGrid>
            <w:gridCol w:w="2772"/>
            <w:gridCol w:w="3642"/>
            <w:gridCol w:w="3023"/>
          </w:tblGrid>
          <w:tr w:rsidR="0067659C" w14:paraId="303A7A8B" w14:textId="77777777" w:rsidTr="7FAFF23F">
            <w:trPr>
              <w:cantSplit/>
              <w:trHeight w:val="547"/>
            </w:trPr>
            <w:tc>
              <w:tcPr>
                <w:tcW w:w="2772" w:type="dxa"/>
                <w:tcBorders>
                  <w:top w:val="double" w:sz="6" w:space="0" w:color="auto"/>
                  <w:bottom w:val="nil"/>
                  <w:right w:val="dotted" w:sz="4" w:space="0" w:color="auto"/>
                </w:tcBorders>
              </w:tcPr>
              <w:p w14:paraId="20582062" w14:textId="60F2E540" w:rsidR="0067659C" w:rsidRDefault="0067659C" w:rsidP="0067659C">
                <w:pPr>
                  <w:rPr>
                    <w:lang w:val="es-ES_tradnl"/>
                  </w:rPr>
                </w:pPr>
                <w:bookmarkStart w:id="3" w:name="hp_Header"/>
                <w:r w:rsidRPr="0067659C">
                  <w:rPr>
                    <w:noProof/>
                    <w:highlight w:val="yellow"/>
                    <w:lang w:eastAsia="es-ES"/>
                  </w:rPr>
                  <w:t>Falta logo</w:t>
                </w:r>
              </w:p>
            </w:tc>
            <w:tc>
              <w:tcPr>
                <w:tcW w:w="3642" w:type="dxa"/>
                <w:tcBorders>
                  <w:left w:val="nil"/>
                  <w:right w:val="nil"/>
                </w:tcBorders>
              </w:tcPr>
              <w:p w14:paraId="6FDF095E" w14:textId="3A8F1300" w:rsidR="0067659C" w:rsidRPr="0067659C" w:rsidRDefault="00466152" w:rsidP="0067659C">
                <w:pPr>
                  <w:pStyle w:val="Ttulo1"/>
                  <w:jc w:val="center"/>
                  <w:rPr>
                    <w:rFonts w:asciiTheme="minorHAnsi" w:hAnsiTheme="minorHAnsi" w:cstheme="minorHAnsi"/>
                    <w:b/>
                    <w:bCs/>
                    <w:color w:val="auto"/>
                    <w:sz w:val="28"/>
                    <w:lang w:val="es-ES_tradnl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color w:val="auto"/>
                  </w:rPr>
                  <w:t>Análisis del Software</w:t>
                </w:r>
              </w:p>
            </w:tc>
            <w:tc>
              <w:tcPr>
                <w:tcW w:w="3023" w:type="dxa"/>
                <w:vMerge w:val="restart"/>
                <w:tcBorders>
                  <w:top w:val="double" w:sz="6" w:space="0" w:color="auto"/>
                  <w:left w:val="dotted" w:sz="4" w:space="0" w:color="auto"/>
                </w:tcBorders>
                <w:vAlign w:val="center"/>
              </w:tcPr>
              <w:p w14:paraId="732D3E01" w14:textId="77777777" w:rsidR="0067659C" w:rsidRDefault="0067659C" w:rsidP="0067659C">
                <w:pPr>
                  <w:tabs>
                    <w:tab w:val="left" w:pos="861"/>
                  </w:tabs>
                  <w:spacing w:before="60" w:after="40"/>
                  <w:ind w:right="-72"/>
                  <w:jc w:val="center"/>
                  <w:rPr>
                    <w:rFonts w:ascii="HPlogostd" w:hAnsi="HPlogostd"/>
                    <w:sz w:val="32"/>
                    <w:lang w:val="es-ES_tradnl"/>
                  </w:rPr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5FCBC361" wp14:editId="61D7A4F8">
                      <wp:extent cx="697523" cy="519180"/>
                      <wp:effectExtent l="0" t="0" r="7620" b="0"/>
                      <wp:docPr id="791361130" name="Imagen 791361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112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62744" cy="5677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A775D13" w14:textId="29B0AB38" w:rsidR="0067659C" w:rsidRPr="0067659C" w:rsidRDefault="0067659C" w:rsidP="0067659C">
                <w:pPr>
                  <w:tabs>
                    <w:tab w:val="left" w:pos="861"/>
                  </w:tabs>
                  <w:spacing w:before="60" w:after="40"/>
                  <w:ind w:right="-72"/>
                  <w:jc w:val="center"/>
                  <w:rPr>
                    <w:rFonts w:ascii="HPlogostd" w:hAnsi="HPlogostd"/>
                    <w:sz w:val="16"/>
                    <w:szCs w:val="16"/>
                    <w:lang w:val="es-ES_tradnl"/>
                  </w:rPr>
                </w:pPr>
                <w:r w:rsidRPr="0067659C">
                  <w:rPr>
                    <w:rFonts w:ascii="Courier New" w:eastAsia="Courier New" w:hAnsi="Courier New" w:cs="Courier New"/>
                    <w:b/>
                    <w:bCs/>
                    <w:color w:val="595959" w:themeColor="text1" w:themeTint="A6"/>
                    <w:sz w:val="16"/>
                    <w:szCs w:val="16"/>
                  </w:rPr>
                  <w:t>Shark Software</w:t>
                </w:r>
              </w:p>
            </w:tc>
          </w:tr>
          <w:tr w:rsidR="0067659C" w:rsidRPr="006B3F0C" w14:paraId="448F50E9" w14:textId="77777777" w:rsidTr="7FAFF23F">
            <w:trPr>
              <w:cantSplit/>
              <w:trHeight w:val="818"/>
            </w:trPr>
            <w:tc>
              <w:tcPr>
                <w:tcW w:w="2772" w:type="dxa"/>
                <w:tcBorders>
                  <w:top w:val="nil"/>
                  <w:bottom w:val="double" w:sz="6" w:space="0" w:color="auto"/>
                  <w:right w:val="dotted" w:sz="4" w:space="0" w:color="auto"/>
                </w:tcBorders>
                <w:vAlign w:val="center"/>
              </w:tcPr>
              <w:p w14:paraId="4E7BFBC4" w14:textId="28E0A45F" w:rsidR="0067659C" w:rsidRDefault="0067659C" w:rsidP="0067659C"/>
            </w:tc>
            <w:tc>
              <w:tcPr>
                <w:tcW w:w="3642" w:type="dxa"/>
                <w:tcBorders>
                  <w:left w:val="nil"/>
                  <w:right w:val="nil"/>
                </w:tcBorders>
              </w:tcPr>
              <w:p w14:paraId="05765CCF" w14:textId="1DD8B4DA" w:rsidR="0067659C" w:rsidRPr="001D3ACE" w:rsidRDefault="0067659C" w:rsidP="0067659C">
                <w:pPr>
                  <w:spacing w:before="80" w:after="80"/>
                  <w:jc w:val="center"/>
                  <w:rPr>
                    <w:sz w:val="16"/>
                    <w:lang w:val="nl-NL"/>
                  </w:rPr>
                </w:pPr>
              </w:p>
            </w:tc>
            <w:tc>
              <w:tcPr>
                <w:tcW w:w="3023" w:type="dxa"/>
                <w:vMerge/>
              </w:tcPr>
              <w:p w14:paraId="28D31312" w14:textId="77777777" w:rsidR="0067659C" w:rsidRPr="001D3ACE" w:rsidRDefault="0067659C" w:rsidP="0067659C">
                <w:pPr>
                  <w:spacing w:before="80" w:after="80"/>
                  <w:jc w:val="right"/>
                  <w:rPr>
                    <w:b/>
                    <w:lang w:val="nl-NL"/>
                  </w:rPr>
                </w:pPr>
              </w:p>
            </w:tc>
          </w:tr>
          <w:bookmarkEnd w:id="3"/>
        </w:tbl>
        <w:p w14:paraId="3DC3F2E7" w14:textId="56FA31A1" w:rsidR="00EF580E" w:rsidRDefault="00EF580E" w:rsidP="5D188922">
          <w:pPr>
            <w:pStyle w:val="Encabezado"/>
            <w:ind w:right="-115"/>
            <w:jc w:val="right"/>
            <w:rPr>
              <w:rFonts w:ascii="Courier New" w:eastAsia="Courier New" w:hAnsi="Courier New" w:cs="Courier New"/>
              <w:b/>
              <w:bCs/>
              <w:color w:val="595959" w:themeColor="text1" w:themeTint="A6"/>
            </w:rPr>
          </w:pPr>
        </w:p>
      </w:tc>
    </w:tr>
  </w:tbl>
  <w:p w14:paraId="559B8ABF" w14:textId="298110B6" w:rsidR="00EF580E" w:rsidRDefault="00EF580E" w:rsidP="5D1889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E8F"/>
    <w:multiLevelType w:val="multilevel"/>
    <w:tmpl w:val="A1E2FD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A2F707E"/>
    <w:multiLevelType w:val="hybridMultilevel"/>
    <w:tmpl w:val="C1BE28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FF3F7F"/>
    <w:multiLevelType w:val="multilevel"/>
    <w:tmpl w:val="EB94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153E6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1067367"/>
    <w:multiLevelType w:val="hybridMultilevel"/>
    <w:tmpl w:val="1FA8B838"/>
    <w:lvl w:ilvl="0" w:tplc="C2667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4AD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682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E7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08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AA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8C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82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D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679"/>
    <w:multiLevelType w:val="hybridMultilevel"/>
    <w:tmpl w:val="12524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A242A"/>
    <w:multiLevelType w:val="hybridMultilevel"/>
    <w:tmpl w:val="39D88E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128C"/>
    <w:multiLevelType w:val="hybridMultilevel"/>
    <w:tmpl w:val="126E6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31A7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DD25A19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05D7293"/>
    <w:multiLevelType w:val="hybridMultilevel"/>
    <w:tmpl w:val="A6A21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10FDD"/>
    <w:multiLevelType w:val="hybridMultilevel"/>
    <w:tmpl w:val="B6D22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852C3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E8A28DB"/>
    <w:multiLevelType w:val="multilevel"/>
    <w:tmpl w:val="8166C6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305120D"/>
    <w:multiLevelType w:val="multilevel"/>
    <w:tmpl w:val="D7AC9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FF0000"/>
      </w:rPr>
    </w:lvl>
  </w:abstractNum>
  <w:abstractNum w:abstractNumId="15" w15:restartNumberingAfterBreak="0">
    <w:nsid w:val="673A69AE"/>
    <w:multiLevelType w:val="hybridMultilevel"/>
    <w:tmpl w:val="F21CCD66"/>
    <w:lvl w:ilvl="0" w:tplc="7B98F6BE">
      <w:start w:val="1"/>
      <w:numFmt w:val="decimal"/>
      <w:lvlText w:val="%1."/>
      <w:lvlJc w:val="left"/>
      <w:pPr>
        <w:ind w:left="720" w:hanging="360"/>
      </w:pPr>
    </w:lvl>
    <w:lvl w:ilvl="1" w:tplc="705A9686">
      <w:start w:val="1"/>
      <w:numFmt w:val="lowerLetter"/>
      <w:lvlText w:val="%2."/>
      <w:lvlJc w:val="left"/>
      <w:pPr>
        <w:ind w:left="1440" w:hanging="360"/>
      </w:pPr>
    </w:lvl>
    <w:lvl w:ilvl="2" w:tplc="08B0867E">
      <w:start w:val="1"/>
      <w:numFmt w:val="lowerRoman"/>
      <w:lvlText w:val="%3."/>
      <w:lvlJc w:val="right"/>
      <w:pPr>
        <w:ind w:left="2160" w:hanging="180"/>
      </w:pPr>
    </w:lvl>
    <w:lvl w:ilvl="3" w:tplc="1E8E9106">
      <w:start w:val="1"/>
      <w:numFmt w:val="decimal"/>
      <w:lvlText w:val="%4."/>
      <w:lvlJc w:val="left"/>
      <w:pPr>
        <w:ind w:left="2880" w:hanging="360"/>
      </w:pPr>
    </w:lvl>
    <w:lvl w:ilvl="4" w:tplc="11CABE08">
      <w:start w:val="1"/>
      <w:numFmt w:val="lowerLetter"/>
      <w:lvlText w:val="%5."/>
      <w:lvlJc w:val="left"/>
      <w:pPr>
        <w:ind w:left="3600" w:hanging="360"/>
      </w:pPr>
    </w:lvl>
    <w:lvl w:ilvl="5" w:tplc="BED475E2">
      <w:start w:val="1"/>
      <w:numFmt w:val="lowerRoman"/>
      <w:lvlText w:val="%6."/>
      <w:lvlJc w:val="right"/>
      <w:pPr>
        <w:ind w:left="4320" w:hanging="180"/>
      </w:pPr>
    </w:lvl>
    <w:lvl w:ilvl="6" w:tplc="EAE29956">
      <w:start w:val="1"/>
      <w:numFmt w:val="decimal"/>
      <w:lvlText w:val="%7."/>
      <w:lvlJc w:val="left"/>
      <w:pPr>
        <w:ind w:left="5040" w:hanging="360"/>
      </w:pPr>
    </w:lvl>
    <w:lvl w:ilvl="7" w:tplc="FEAE006E">
      <w:start w:val="1"/>
      <w:numFmt w:val="lowerLetter"/>
      <w:lvlText w:val="%8."/>
      <w:lvlJc w:val="left"/>
      <w:pPr>
        <w:ind w:left="5760" w:hanging="360"/>
      </w:pPr>
    </w:lvl>
    <w:lvl w:ilvl="8" w:tplc="E4900B0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E650E"/>
    <w:multiLevelType w:val="multilevel"/>
    <w:tmpl w:val="DB12C32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A3D6174"/>
    <w:multiLevelType w:val="hybridMultilevel"/>
    <w:tmpl w:val="8A683C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6422C"/>
    <w:multiLevelType w:val="multilevel"/>
    <w:tmpl w:val="DD5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DFB0FB3"/>
    <w:multiLevelType w:val="hybridMultilevel"/>
    <w:tmpl w:val="FE105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5399B"/>
    <w:multiLevelType w:val="multilevel"/>
    <w:tmpl w:val="8166C6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8703236"/>
    <w:multiLevelType w:val="hybridMultilevel"/>
    <w:tmpl w:val="BB7071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A00FA"/>
    <w:multiLevelType w:val="multilevel"/>
    <w:tmpl w:val="43707D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6D172F"/>
    <w:multiLevelType w:val="multilevel"/>
    <w:tmpl w:val="4322CF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792A9F"/>
    <w:multiLevelType w:val="hybridMultilevel"/>
    <w:tmpl w:val="76C851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4"/>
  </w:num>
  <w:num w:numId="5">
    <w:abstractNumId w:val="5"/>
  </w:num>
  <w:num w:numId="6">
    <w:abstractNumId w:val="7"/>
  </w:num>
  <w:num w:numId="7">
    <w:abstractNumId w:val="2"/>
  </w:num>
  <w:num w:numId="8">
    <w:abstractNumId w:val="21"/>
  </w:num>
  <w:num w:numId="9">
    <w:abstractNumId w:val="24"/>
  </w:num>
  <w:num w:numId="10">
    <w:abstractNumId w:val="23"/>
  </w:num>
  <w:num w:numId="11">
    <w:abstractNumId w:val="20"/>
  </w:num>
  <w:num w:numId="12">
    <w:abstractNumId w:val="11"/>
  </w:num>
  <w:num w:numId="13">
    <w:abstractNumId w:val="6"/>
  </w:num>
  <w:num w:numId="14">
    <w:abstractNumId w:val="22"/>
  </w:num>
  <w:num w:numId="15">
    <w:abstractNumId w:val="0"/>
  </w:num>
  <w:num w:numId="16">
    <w:abstractNumId w:val="3"/>
  </w:num>
  <w:num w:numId="17">
    <w:abstractNumId w:val="19"/>
  </w:num>
  <w:num w:numId="18">
    <w:abstractNumId w:val="17"/>
  </w:num>
  <w:num w:numId="19">
    <w:abstractNumId w:val="18"/>
  </w:num>
  <w:num w:numId="20">
    <w:abstractNumId w:val="12"/>
  </w:num>
  <w:num w:numId="21">
    <w:abstractNumId w:val="8"/>
  </w:num>
  <w:num w:numId="22">
    <w:abstractNumId w:val="9"/>
  </w:num>
  <w:num w:numId="23">
    <w:abstractNumId w:val="16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0FB44"/>
    <w:rsid w:val="00024D44"/>
    <w:rsid w:val="0013675C"/>
    <w:rsid w:val="00155CC7"/>
    <w:rsid w:val="00163EAC"/>
    <w:rsid w:val="00187CC4"/>
    <w:rsid w:val="001E5D2F"/>
    <w:rsid w:val="003D7C67"/>
    <w:rsid w:val="00400318"/>
    <w:rsid w:val="004173F0"/>
    <w:rsid w:val="00424135"/>
    <w:rsid w:val="00466152"/>
    <w:rsid w:val="004738CF"/>
    <w:rsid w:val="00485F05"/>
    <w:rsid w:val="004F127C"/>
    <w:rsid w:val="005570EB"/>
    <w:rsid w:val="005622BE"/>
    <w:rsid w:val="0067659C"/>
    <w:rsid w:val="00690FD8"/>
    <w:rsid w:val="006B7658"/>
    <w:rsid w:val="00754459"/>
    <w:rsid w:val="00867954"/>
    <w:rsid w:val="008E3F9E"/>
    <w:rsid w:val="008F4374"/>
    <w:rsid w:val="00964744"/>
    <w:rsid w:val="00980852"/>
    <w:rsid w:val="00B9623F"/>
    <w:rsid w:val="00B96DD8"/>
    <w:rsid w:val="00BE4665"/>
    <w:rsid w:val="00DB76D8"/>
    <w:rsid w:val="00DC1E87"/>
    <w:rsid w:val="00DD6491"/>
    <w:rsid w:val="00E123F6"/>
    <w:rsid w:val="00EA70CF"/>
    <w:rsid w:val="00EF580E"/>
    <w:rsid w:val="00F86F68"/>
    <w:rsid w:val="00FF5DF0"/>
    <w:rsid w:val="2D505BCC"/>
    <w:rsid w:val="39772B89"/>
    <w:rsid w:val="3E20FB44"/>
    <w:rsid w:val="4A0E030E"/>
    <w:rsid w:val="5D188922"/>
    <w:rsid w:val="5DF115EE"/>
    <w:rsid w:val="7FAFF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20FB44"/>
  <w15:chartTrackingRefBased/>
  <w15:docId w15:val="{ADDB40D2-B418-48DF-92CE-369EDC0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65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delista1clara-nfasis1">
    <w:name w:val="List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7concolores-nfasis1">
    <w:name w:val="Grid Table 7 Colorful Accent 1"/>
    <w:basedOn w:val="Tablanormal"/>
    <w:uiPriority w:val="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PTableTitle">
    <w:name w:val="HP_Table_Title"/>
    <w:basedOn w:val="Normal"/>
    <w:next w:val="Normal"/>
    <w:rsid w:val="0067659C"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Normal"/>
    <w:rsid w:val="0067659C"/>
    <w:pPr>
      <w:keepNext/>
      <w:keepLines/>
      <w:spacing w:before="60" w:after="40"/>
      <w:jc w:val="right"/>
    </w:pPr>
    <w:rPr>
      <w:b/>
      <w:sz w:val="16"/>
    </w:rPr>
  </w:style>
  <w:style w:type="paragraph" w:customStyle="1" w:styleId="TableMedium">
    <w:name w:val="Table_Medium"/>
    <w:basedOn w:val="Normal"/>
    <w:rsid w:val="0067659C"/>
    <w:pPr>
      <w:spacing w:before="40" w:after="4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7ed19c59-5920-463d-a26e-760b58b69e47">
  <we:reference id="WA104380275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MORENO DE ANDRÉS</dc:creator>
  <cp:keywords/>
  <dc:description/>
  <cp:lastModifiedBy>Alumno</cp:lastModifiedBy>
  <cp:revision>27</cp:revision>
  <dcterms:created xsi:type="dcterms:W3CDTF">2020-02-16T11:30:00Z</dcterms:created>
  <dcterms:modified xsi:type="dcterms:W3CDTF">2020-03-05T19:38:00Z</dcterms:modified>
</cp:coreProperties>
</file>