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FE53" w14:textId="70FB7681" w:rsidR="005A2250" w:rsidRPr="003F14D8" w:rsidRDefault="00BD7097" w:rsidP="00B84A9C">
      <w:pPr>
        <w:spacing w:line="240" w:lineRule="auto"/>
        <w:rPr>
          <w:b/>
          <w:bCs/>
          <w:sz w:val="28"/>
          <w:szCs w:val="28"/>
        </w:rPr>
      </w:pPr>
      <w:r w:rsidRPr="003F14D8">
        <w:rPr>
          <w:b/>
          <w:bCs/>
          <w:sz w:val="28"/>
          <w:szCs w:val="28"/>
        </w:rPr>
        <w:t>Kickoff Meeting Minutes</w:t>
      </w:r>
    </w:p>
    <w:p w14:paraId="261BB921" w14:textId="27147ADD" w:rsidR="001803CB" w:rsidRPr="003F14D8" w:rsidRDefault="006C0386" w:rsidP="00B84A9C">
      <w:pPr>
        <w:spacing w:line="240" w:lineRule="auto"/>
        <w:rPr>
          <w:b/>
          <w:bCs/>
          <w:sz w:val="28"/>
          <w:szCs w:val="28"/>
        </w:rPr>
      </w:pPr>
      <w:r w:rsidRPr="003F14D8">
        <w:rPr>
          <w:b/>
          <w:bCs/>
          <w:sz w:val="28"/>
          <w:szCs w:val="28"/>
        </w:rPr>
        <w:t>Call to Order</w:t>
      </w:r>
    </w:p>
    <w:p w14:paraId="1F0872D4" w14:textId="78A7FFC2" w:rsidR="006C0386" w:rsidRDefault="006C0386" w:rsidP="00B84A9C">
      <w:pPr>
        <w:spacing w:line="240" w:lineRule="auto"/>
      </w:pPr>
      <w:r>
        <w:t xml:space="preserve">A kickoff meeting for the IT Capstone project </w:t>
      </w:r>
      <w:r w:rsidR="004E790B" w:rsidRPr="004E790B">
        <w:t xml:space="preserve">Comprehensive AI Architecture to Monitor and </w:t>
      </w:r>
      <w:r w:rsidR="004E790B" w:rsidRPr="004E790B">
        <w:br/>
        <w:t>Predict Heart Rate during Physical Exercises</w:t>
      </w:r>
      <w:r w:rsidR="004E790B">
        <w:t xml:space="preserve"> on August </w:t>
      </w:r>
      <w:r w:rsidR="00182309">
        <w:t>29</w:t>
      </w:r>
      <w:r w:rsidR="00182309" w:rsidRPr="00182309">
        <w:rPr>
          <w:vertAlign w:val="superscript"/>
        </w:rPr>
        <w:t>th</w:t>
      </w:r>
      <w:r w:rsidR="00182309">
        <w:t xml:space="preserve"> at 5:00pm EST.  </w:t>
      </w:r>
    </w:p>
    <w:p w14:paraId="201591A2" w14:textId="63D01625" w:rsidR="00182309" w:rsidRPr="003F14D8" w:rsidRDefault="00182309" w:rsidP="00B84A9C">
      <w:pPr>
        <w:spacing w:after="0" w:line="240" w:lineRule="auto"/>
        <w:rPr>
          <w:b/>
          <w:bCs/>
          <w:sz w:val="28"/>
          <w:szCs w:val="28"/>
        </w:rPr>
      </w:pPr>
      <w:r w:rsidRPr="003F14D8">
        <w:rPr>
          <w:b/>
          <w:bCs/>
          <w:sz w:val="28"/>
          <w:szCs w:val="28"/>
        </w:rPr>
        <w:t>Attendance</w:t>
      </w:r>
    </w:p>
    <w:p w14:paraId="5E6DBD51" w14:textId="48CD247C" w:rsidR="00A86AE7" w:rsidRDefault="00A86AE7" w:rsidP="00B84A9C">
      <w:pPr>
        <w:spacing w:after="0" w:line="240" w:lineRule="auto"/>
      </w:pPr>
      <w:r>
        <w:t>Aaron Bemis</w:t>
      </w:r>
    </w:p>
    <w:p w14:paraId="1922C9AC" w14:textId="2D2065C1" w:rsidR="00A86AE7" w:rsidRDefault="00A86AE7" w:rsidP="00B84A9C">
      <w:pPr>
        <w:spacing w:after="0" w:line="240" w:lineRule="auto"/>
      </w:pPr>
      <w:r>
        <w:t>Alex Boyett</w:t>
      </w:r>
    </w:p>
    <w:p w14:paraId="487B74F7" w14:textId="77777777" w:rsidR="00A86AE7" w:rsidRDefault="00A86AE7" w:rsidP="00B84A9C">
      <w:pPr>
        <w:spacing w:after="0" w:line="240" w:lineRule="auto"/>
      </w:pPr>
      <w:r>
        <w:t>Talia Brooks</w:t>
      </w:r>
    </w:p>
    <w:p w14:paraId="5E465B36" w14:textId="1E50FDDA" w:rsidR="00A86AE7" w:rsidRDefault="00A86AE7" w:rsidP="00B84A9C">
      <w:pPr>
        <w:spacing w:after="0" w:line="240" w:lineRule="auto"/>
      </w:pPr>
      <w:r>
        <w:t>Jack Morris</w:t>
      </w:r>
    </w:p>
    <w:p w14:paraId="5946D6DF" w14:textId="77777777" w:rsidR="003F14D8" w:rsidRDefault="003F14D8" w:rsidP="00B84A9C">
      <w:pPr>
        <w:spacing w:after="0" w:line="240" w:lineRule="auto"/>
      </w:pPr>
    </w:p>
    <w:p w14:paraId="6B3F6DDE" w14:textId="2DCD3E6F" w:rsidR="003F14D8" w:rsidRPr="00E93ECE" w:rsidRDefault="00FA1EE8" w:rsidP="00B84A9C">
      <w:pPr>
        <w:spacing w:after="0" w:line="240" w:lineRule="auto"/>
        <w:rPr>
          <w:b/>
          <w:bCs/>
        </w:rPr>
      </w:pPr>
      <w:r w:rsidRPr="00E93ECE">
        <w:rPr>
          <w:b/>
          <w:bCs/>
        </w:rPr>
        <w:t>Sponsor</w:t>
      </w:r>
    </w:p>
    <w:p w14:paraId="13847DC9" w14:textId="651B0BBA" w:rsidR="00FA1EE8" w:rsidRDefault="00FA1EE8" w:rsidP="00B84A9C">
      <w:pPr>
        <w:spacing w:after="0" w:line="240" w:lineRule="auto"/>
      </w:pPr>
      <w:r>
        <w:t>Professor Linh Le</w:t>
      </w:r>
    </w:p>
    <w:p w14:paraId="1641DD15" w14:textId="77777777" w:rsidR="00FA1EE8" w:rsidRDefault="00FA1EE8" w:rsidP="00B84A9C">
      <w:pPr>
        <w:spacing w:after="0" w:line="240" w:lineRule="auto"/>
      </w:pPr>
    </w:p>
    <w:p w14:paraId="47C58D86" w14:textId="608049DF" w:rsidR="00FA1EE8" w:rsidRPr="00E93ECE" w:rsidRDefault="00FA1EE8" w:rsidP="00B84A9C">
      <w:pPr>
        <w:spacing w:after="0" w:line="240" w:lineRule="auto"/>
        <w:rPr>
          <w:b/>
          <w:bCs/>
        </w:rPr>
      </w:pPr>
      <w:r w:rsidRPr="00E93ECE">
        <w:rPr>
          <w:b/>
          <w:bCs/>
        </w:rPr>
        <w:t>Members not in attendance</w:t>
      </w:r>
    </w:p>
    <w:p w14:paraId="4FB7680F" w14:textId="740EF0D5" w:rsidR="00FA1EE8" w:rsidRDefault="00FA1EE8" w:rsidP="00B84A9C">
      <w:pPr>
        <w:spacing w:after="0" w:line="240" w:lineRule="auto"/>
      </w:pPr>
      <w:r>
        <w:t>Lauren Bailey</w:t>
      </w:r>
    </w:p>
    <w:p w14:paraId="5CB9AF71" w14:textId="77777777" w:rsidR="00FA1EE8" w:rsidRDefault="00FA1EE8" w:rsidP="00B84A9C">
      <w:pPr>
        <w:spacing w:after="0" w:line="240" w:lineRule="auto"/>
      </w:pPr>
    </w:p>
    <w:p w14:paraId="59799FC9" w14:textId="5159F64D" w:rsidR="00FA1EE8" w:rsidRPr="00544F6F" w:rsidRDefault="00C034C4" w:rsidP="00B84A9C">
      <w:pPr>
        <w:spacing w:after="0" w:line="240" w:lineRule="auto"/>
        <w:rPr>
          <w:b/>
          <w:bCs/>
          <w:sz w:val="28"/>
          <w:szCs w:val="28"/>
        </w:rPr>
      </w:pPr>
      <w:r w:rsidRPr="00544F6F">
        <w:rPr>
          <w:b/>
          <w:bCs/>
          <w:sz w:val="28"/>
          <w:szCs w:val="28"/>
        </w:rPr>
        <w:t>Sponsor Reports</w:t>
      </w:r>
    </w:p>
    <w:p w14:paraId="27F6E06A" w14:textId="247963B5" w:rsidR="00E93ECE" w:rsidRDefault="00BB19BF" w:rsidP="00B84A9C">
      <w:pPr>
        <w:pStyle w:val="ListParagraph"/>
        <w:numPr>
          <w:ilvl w:val="0"/>
          <w:numId w:val="1"/>
        </w:numPr>
        <w:spacing w:after="0" w:line="240" w:lineRule="auto"/>
      </w:pPr>
      <w:r>
        <w:t>Project introduction</w:t>
      </w:r>
    </w:p>
    <w:p w14:paraId="0289B0FC" w14:textId="77777777" w:rsidR="00BB19BF" w:rsidRDefault="00BB19BF" w:rsidP="00B84A9C">
      <w:pPr>
        <w:spacing w:after="0" w:line="240" w:lineRule="auto"/>
      </w:pPr>
    </w:p>
    <w:p w14:paraId="1159D0FA" w14:textId="79DA00EA" w:rsidR="00544F6F" w:rsidRDefault="00BB19BF" w:rsidP="00B84A9C">
      <w:pPr>
        <w:pStyle w:val="ListParagraph"/>
        <w:numPr>
          <w:ilvl w:val="0"/>
          <w:numId w:val="1"/>
        </w:numPr>
        <w:spacing w:after="0" w:line="240" w:lineRule="auto"/>
      </w:pPr>
      <w:r>
        <w:t>Heart rate monitoring can offer benefits like</w:t>
      </w:r>
      <w:r w:rsidR="00995637">
        <w:t xml:space="preserve"> recommendations of personalize exercise and can detect heart rate anomalies and potential issues.</w:t>
      </w:r>
    </w:p>
    <w:p w14:paraId="2CCD9DF6" w14:textId="77777777" w:rsidR="00ED3FD0" w:rsidRDefault="00ED3FD0" w:rsidP="00B84A9C">
      <w:pPr>
        <w:spacing w:after="0" w:line="240" w:lineRule="auto"/>
      </w:pPr>
    </w:p>
    <w:p w14:paraId="7AD2A0FC" w14:textId="7FA1F61C" w:rsidR="00ED3FD0" w:rsidRDefault="00ED3FD0" w:rsidP="00B84A9C">
      <w:pPr>
        <w:pStyle w:val="ListParagraph"/>
        <w:numPr>
          <w:ilvl w:val="0"/>
          <w:numId w:val="1"/>
        </w:numPr>
        <w:spacing w:after="0" w:line="240" w:lineRule="auto"/>
      </w:pPr>
      <w:r>
        <w:t>Including environmental data with personal data can</w:t>
      </w:r>
      <w:r w:rsidR="006136D8">
        <w:t xml:space="preserve"> help with predictive modeling since outside conditions will be considered.</w:t>
      </w:r>
    </w:p>
    <w:p w14:paraId="70C18FB6" w14:textId="77777777" w:rsidR="00BB19BF" w:rsidRDefault="00BB19BF" w:rsidP="00B84A9C">
      <w:pPr>
        <w:spacing w:after="0" w:line="240" w:lineRule="auto"/>
      </w:pPr>
    </w:p>
    <w:p w14:paraId="668F9382" w14:textId="79E3F20D" w:rsidR="00C034C4" w:rsidRDefault="00C034C4" w:rsidP="00B84A9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Raw data </w:t>
      </w:r>
      <w:r w:rsidR="00984F31">
        <w:t xml:space="preserve">from the </w:t>
      </w:r>
      <w:proofErr w:type="spellStart"/>
      <w:r w:rsidR="00984F31">
        <w:t>Endomondo</w:t>
      </w:r>
      <w:proofErr w:type="spellEnd"/>
      <w:r w:rsidR="00984F31">
        <w:t xml:space="preserve"> data </w:t>
      </w:r>
      <w:r>
        <w:t xml:space="preserve">needs to be split into </w:t>
      </w:r>
      <w:r w:rsidR="000B3C93">
        <w:t xml:space="preserve">single lines of data.  Geographical data needs to be added to the raw data.  This will be the fields for city, </w:t>
      </w:r>
      <w:r w:rsidR="00544F6F">
        <w:t>state,</w:t>
      </w:r>
      <w:r w:rsidR="000B3C93">
        <w:t xml:space="preserve"> and zip</w:t>
      </w:r>
      <w:r w:rsidR="00544F6F">
        <w:t xml:space="preserve"> </w:t>
      </w:r>
      <w:r w:rsidR="000B3C93">
        <w:t xml:space="preserve">code.  Weather data needs to be added to the raw data.  This will be the fields for temperature, </w:t>
      </w:r>
      <w:r w:rsidR="00544F6F">
        <w:t>humidity,</w:t>
      </w:r>
      <w:r w:rsidR="000B3C93">
        <w:t xml:space="preserve"> and precipitation.</w:t>
      </w:r>
    </w:p>
    <w:p w14:paraId="30F9DB32" w14:textId="77777777" w:rsidR="00984F31" w:rsidRDefault="00984F31" w:rsidP="00B84A9C">
      <w:pPr>
        <w:spacing w:after="0" w:line="240" w:lineRule="auto"/>
      </w:pPr>
    </w:p>
    <w:p w14:paraId="41E7B661" w14:textId="705B625F" w:rsidR="00984F31" w:rsidRDefault="00984F31" w:rsidP="00B84A9C">
      <w:pPr>
        <w:pStyle w:val="ListParagraph"/>
        <w:numPr>
          <w:ilvl w:val="0"/>
          <w:numId w:val="1"/>
        </w:numPr>
        <w:spacing w:after="0" w:line="240" w:lineRule="auto"/>
      </w:pPr>
      <w:r>
        <w:t>An example of a Milestone 1 deliverable was presented to the group</w:t>
      </w:r>
      <w:r w:rsidR="008C4363">
        <w:t>.</w:t>
      </w:r>
    </w:p>
    <w:p w14:paraId="4C56D8EB" w14:textId="77777777" w:rsidR="008C4363" w:rsidRDefault="008C4363" w:rsidP="00B84A9C">
      <w:pPr>
        <w:spacing w:after="0" w:line="240" w:lineRule="auto"/>
      </w:pPr>
    </w:p>
    <w:p w14:paraId="55791A1D" w14:textId="56DEC62A" w:rsidR="008C4363" w:rsidRPr="00735893" w:rsidRDefault="008C4363" w:rsidP="00B84A9C">
      <w:pPr>
        <w:spacing w:after="0" w:line="240" w:lineRule="auto"/>
        <w:rPr>
          <w:b/>
          <w:bCs/>
          <w:sz w:val="28"/>
          <w:szCs w:val="28"/>
        </w:rPr>
      </w:pPr>
      <w:r w:rsidRPr="00735893">
        <w:rPr>
          <w:b/>
          <w:bCs/>
          <w:sz w:val="28"/>
          <w:szCs w:val="28"/>
        </w:rPr>
        <w:t>Next Step</w:t>
      </w:r>
      <w:r w:rsidR="00735893" w:rsidRPr="00735893">
        <w:rPr>
          <w:b/>
          <w:bCs/>
          <w:sz w:val="28"/>
          <w:szCs w:val="28"/>
        </w:rPr>
        <w:t>s</w:t>
      </w:r>
    </w:p>
    <w:p w14:paraId="19EF8DAF" w14:textId="77777777" w:rsidR="008C4363" w:rsidRDefault="008C4363" w:rsidP="00B84A9C">
      <w:pPr>
        <w:spacing w:after="0" w:line="240" w:lineRule="auto"/>
      </w:pPr>
    </w:p>
    <w:p w14:paraId="2DA32EF6" w14:textId="39F02E84" w:rsidR="008C4363" w:rsidRDefault="008C4363" w:rsidP="00B84A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team is to pull the raw </w:t>
      </w:r>
      <w:proofErr w:type="spellStart"/>
      <w:r>
        <w:t>Endomondo</w:t>
      </w:r>
      <w:proofErr w:type="spellEnd"/>
      <w:r>
        <w:t xml:space="preserve"> data, research </w:t>
      </w:r>
      <w:r w:rsidR="003414B0">
        <w:t xml:space="preserve">Python </w:t>
      </w:r>
      <w:r w:rsidR="00B84A9C">
        <w:t xml:space="preserve">libraries and </w:t>
      </w:r>
      <w:r w:rsidR="003414B0">
        <w:t xml:space="preserve">tools called Pandas, </w:t>
      </w:r>
      <w:proofErr w:type="spellStart"/>
      <w:r w:rsidR="003414B0">
        <w:t>Meteostat</w:t>
      </w:r>
      <w:proofErr w:type="spellEnd"/>
      <w:r w:rsidR="003414B0">
        <w:t xml:space="preserve"> and </w:t>
      </w:r>
      <w:proofErr w:type="spellStart"/>
      <w:r w:rsidR="003414B0">
        <w:t>Geopy</w:t>
      </w:r>
      <w:proofErr w:type="spellEnd"/>
      <w:r w:rsidR="009F43A8">
        <w:t>.</w:t>
      </w:r>
    </w:p>
    <w:p w14:paraId="119AA8B6" w14:textId="77777777" w:rsidR="009F43A8" w:rsidRDefault="009F43A8" w:rsidP="00B84A9C">
      <w:pPr>
        <w:spacing w:after="0" w:line="240" w:lineRule="auto"/>
      </w:pPr>
    </w:p>
    <w:p w14:paraId="43ACCC82" w14:textId="26243A56" w:rsidR="009F43A8" w:rsidRDefault="009F43A8" w:rsidP="00B84A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Each piece of collected data needs to then be combined with the raw data </w:t>
      </w:r>
      <w:r w:rsidR="00735893">
        <w:t>to meet the requirements of the Milestone 1 deliverable.</w:t>
      </w:r>
    </w:p>
    <w:p w14:paraId="1B2779B6" w14:textId="77777777" w:rsidR="00B84A9C" w:rsidRDefault="00B84A9C" w:rsidP="00B84A9C">
      <w:pPr>
        <w:pStyle w:val="ListParagraph"/>
        <w:spacing w:line="240" w:lineRule="auto"/>
      </w:pPr>
    </w:p>
    <w:p w14:paraId="6E144853" w14:textId="2B8DD19A" w:rsidR="00B84A9C" w:rsidRDefault="00B84A9C" w:rsidP="00B84A9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Setting up server access so each team member can view the data, </w:t>
      </w:r>
      <w:r w:rsidR="002F1399">
        <w:t>programs,</w:t>
      </w:r>
      <w:r>
        <w:t xml:space="preserve"> and progress of the project</w:t>
      </w:r>
    </w:p>
    <w:sectPr w:rsidR="00B8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C24"/>
    <w:multiLevelType w:val="hybridMultilevel"/>
    <w:tmpl w:val="6340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44874"/>
    <w:multiLevelType w:val="hybridMultilevel"/>
    <w:tmpl w:val="B392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2585">
    <w:abstractNumId w:val="1"/>
  </w:num>
  <w:num w:numId="2" w16cid:durableId="21459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97"/>
    <w:rsid w:val="000B3C93"/>
    <w:rsid w:val="001803CB"/>
    <w:rsid w:val="00182309"/>
    <w:rsid w:val="002F1399"/>
    <w:rsid w:val="003414B0"/>
    <w:rsid w:val="003F14D8"/>
    <w:rsid w:val="00402F96"/>
    <w:rsid w:val="004E790B"/>
    <w:rsid w:val="00544F6F"/>
    <w:rsid w:val="005A2250"/>
    <w:rsid w:val="006136D8"/>
    <w:rsid w:val="006C0386"/>
    <w:rsid w:val="00735893"/>
    <w:rsid w:val="008C4363"/>
    <w:rsid w:val="00984F31"/>
    <w:rsid w:val="00995637"/>
    <w:rsid w:val="009F43A8"/>
    <w:rsid w:val="00A86AE7"/>
    <w:rsid w:val="00B84A9C"/>
    <w:rsid w:val="00BB19BF"/>
    <w:rsid w:val="00BD7097"/>
    <w:rsid w:val="00C034C4"/>
    <w:rsid w:val="00E93ECE"/>
    <w:rsid w:val="00ED3FD0"/>
    <w:rsid w:val="00F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754"/>
  <w15:chartTrackingRefBased/>
  <w15:docId w15:val="{E373F96F-7500-4174-BF08-AFE18ADC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2E768BC90F44CBED09784E2912462" ma:contentTypeVersion="10" ma:contentTypeDescription="Create a new document." ma:contentTypeScope="" ma:versionID="70ea2c239952876519ceaab7d00fe5fb">
  <xsd:schema xmlns:xsd="http://www.w3.org/2001/XMLSchema" xmlns:xs="http://www.w3.org/2001/XMLSchema" xmlns:p="http://schemas.microsoft.com/office/2006/metadata/properties" xmlns:ns2="c36e95a8-cdd1-4784-88de-28d977eca021" xmlns:ns3="6f60abcb-190b-4290-8342-9e543015f113" targetNamespace="http://schemas.microsoft.com/office/2006/metadata/properties" ma:root="true" ma:fieldsID="928bd558441cac44446ede4e39726fdc" ns2:_="" ns3:_="">
    <xsd:import namespace="c36e95a8-cdd1-4784-88de-28d977eca021"/>
    <xsd:import namespace="6f60abcb-190b-4290-8342-9e543015f1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e95a8-cdd1-4784-88de-28d977eca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0abcb-190b-4290-8342-9e543015f1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e018103-6418-4321-abc4-4d7195eba265}" ma:internalName="TaxCatchAll" ma:showField="CatchAllData" ma:web="6f60abcb-190b-4290-8342-9e543015f1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6e95a8-cdd1-4784-88de-28d977eca021">
      <Terms xmlns="http://schemas.microsoft.com/office/infopath/2007/PartnerControls"/>
    </lcf76f155ced4ddcb4097134ff3c332f>
    <TaxCatchAll xmlns="6f60abcb-190b-4290-8342-9e543015f1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A48D1-B372-459D-8BCC-B8A47398C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e95a8-cdd1-4784-88de-28d977eca021"/>
    <ds:schemaRef ds:uri="6f60abcb-190b-4290-8342-9e543015f1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274C80-7159-43CB-8E2D-84BD92A8B46F}">
  <ds:schemaRefs>
    <ds:schemaRef ds:uri="http://schemas.microsoft.com/office/2006/metadata/properties"/>
    <ds:schemaRef ds:uri="http://schemas.microsoft.com/office/infopath/2007/PartnerControls"/>
    <ds:schemaRef ds:uri="c36e95a8-cdd1-4784-88de-28d977eca021"/>
    <ds:schemaRef ds:uri="6f60abcb-190b-4290-8342-9e543015f113"/>
  </ds:schemaRefs>
</ds:datastoreItem>
</file>

<file path=customXml/itemProps3.xml><?xml version="1.0" encoding="utf-8"?>
<ds:datastoreItem xmlns:ds="http://schemas.openxmlformats.org/officeDocument/2006/customXml" ds:itemID="{5C94ABD8-213B-46C3-B631-33B5843CA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Bemis</dc:creator>
  <cp:keywords/>
  <dc:description/>
  <cp:lastModifiedBy>Aaron Bemis</cp:lastModifiedBy>
  <cp:revision>24</cp:revision>
  <dcterms:created xsi:type="dcterms:W3CDTF">2022-09-22T22:31:00Z</dcterms:created>
  <dcterms:modified xsi:type="dcterms:W3CDTF">2022-09-23T17:48:00Z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0x0101003D22E768BC90F44CBED09784E2912462</vt:lpwstr>
  </property>
  <property fmtid="{D5CDD505-2E9C-101B-9397-08002B2CF9AE}" pid="3" name="MediaServiceImageTags">
    <vt:lpwstr/>
  </property>
</Properties>
</file>