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CADB779" wp14:paraId="20822127" wp14:textId="7E7FCCA3">
      <w:pPr>
        <w:spacing w:before="240" w:beforeAutospacing="off" w:after="240" w:afterAutospacing="off"/>
      </w:pPr>
      <w:r w:rsidRPr="1CADB779" w:rsidR="147EE3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Location: </w:t>
      </w:r>
      <w:r>
        <w:tab/>
      </w:r>
      <w:r w:rsidRPr="1CADB779" w:rsidR="147EE3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TUD A Block</w:t>
      </w:r>
    </w:p>
    <w:p xmlns:wp14="http://schemas.microsoft.com/office/word/2010/wordml" w:rsidP="1CADB779" wp14:paraId="24B7AB8E" wp14:textId="5F4FCCC6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CADB779" w:rsidR="147EE3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Date:</w:t>
      </w:r>
      <w:r>
        <w:tab/>
      </w:r>
      <w:r>
        <w:tab/>
      </w:r>
      <w:r w:rsidRPr="1CADB779" w:rsidR="147EE3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9/10/2025</w:t>
      </w:r>
    </w:p>
    <w:p xmlns:wp14="http://schemas.microsoft.com/office/word/2010/wordml" w:rsidP="1CADB779" wp14:paraId="6DF1DB8A" wp14:textId="31A7AB88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CADB779" w:rsidR="147EE3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Time:</w:t>
      </w:r>
      <w:r>
        <w:tab/>
      </w:r>
      <w:r>
        <w:tab/>
      </w:r>
      <w:r w:rsidRPr="1CADB779" w:rsidR="147EE3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12:40 – 1:20</w:t>
      </w:r>
    </w:p>
    <w:p xmlns:wp14="http://schemas.microsoft.com/office/word/2010/wordml" w:rsidP="1CADB779" wp14:paraId="4C7363D1" wp14:textId="7B840130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CADB779" w:rsidR="147EE3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Attendees:</w:t>
      </w:r>
      <w:r w:rsidRPr="1CADB779" w:rsidR="18CA2E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>
        <w:tab/>
      </w:r>
      <w:r w:rsidRPr="1CADB779" w:rsidR="18CA2E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Jake, King, Brevin</w:t>
      </w:r>
    </w:p>
    <w:p xmlns:wp14="http://schemas.microsoft.com/office/word/2010/wordml" w:rsidP="1CADB779" wp14:paraId="4901339F" wp14:textId="436870DA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CADB779" wp14:paraId="078D8298" wp14:textId="450EBBF7">
      <w:pPr>
        <w:spacing w:before="240" w:beforeAutospacing="off" w:after="240" w:afterAutospacing="off"/>
      </w:pPr>
      <w:r w:rsidRPr="1CADB779" w:rsidR="147EE3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Agenda items</w:t>
      </w:r>
    </w:p>
    <w:p xmlns:wp14="http://schemas.microsoft.com/office/word/2010/wordml" w:rsidP="1CADB779" wp14:paraId="1058B6EC" wp14:textId="3C9E3042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CADB779" w:rsidR="147EE3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1. </w:t>
      </w:r>
      <w:r w:rsidRPr="1CADB779" w:rsidR="30F662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Discuss </w:t>
      </w:r>
      <w:r w:rsidRPr="1CADB779" w:rsidR="30F662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possible framework</w:t>
      </w:r>
      <w:r w:rsidRPr="1CADB779" w:rsidR="30F662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designs for website</w:t>
      </w:r>
    </w:p>
    <w:p xmlns:wp14="http://schemas.microsoft.com/office/word/2010/wordml" w:rsidP="1CADB779" wp14:paraId="0678DCF8" wp14:textId="6E5029DF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CADB779" w:rsidR="147EE3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2. </w:t>
      </w:r>
      <w:r w:rsidRPr="1CADB779" w:rsidR="37B15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Discuss priorities in project: </w:t>
      </w:r>
      <w:r w:rsidRPr="1CADB779" w:rsidR="37B15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eg.</w:t>
      </w:r>
      <w:r w:rsidRPr="1CADB779" w:rsidR="37B15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Learning </w:t>
      </w:r>
      <w:r w:rsidRPr="1CADB779" w:rsidR="37B15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react</w:t>
      </w:r>
      <w:r w:rsidRPr="1CADB779" w:rsidR="37B15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1CADB779" w:rsidR="37B15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Oauth</w:t>
      </w:r>
      <w:r w:rsidRPr="1CADB779" w:rsidR="37B15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planning home page, login pa</w:t>
      </w:r>
      <w:r w:rsidRPr="1CADB779" w:rsidR="36393E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ge, etc.</w:t>
      </w:r>
    </w:p>
    <w:p xmlns:wp14="http://schemas.microsoft.com/office/word/2010/wordml" w:rsidP="1CADB779" wp14:paraId="6B8DC181" wp14:textId="1887380E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CADB779" w:rsidR="147EE3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3. </w:t>
      </w:r>
      <w:r w:rsidRPr="1CADB779" w:rsidR="7493DC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Finish writing project plan for upload</w:t>
      </w:r>
    </w:p>
    <w:p xmlns:wp14="http://schemas.microsoft.com/office/word/2010/wordml" w:rsidP="1CADB779" wp14:paraId="31893F3F" wp14:textId="1C52A87D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CADB779" w:rsidR="147EE3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4. </w:t>
      </w:r>
      <w:r w:rsidRPr="1CADB779" w:rsidR="2C0212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Discuss different app names and logos</w:t>
      </w:r>
    </w:p>
    <w:p xmlns:wp14="http://schemas.microsoft.com/office/word/2010/wordml" w:rsidP="1CADB779" wp14:paraId="19829066" wp14:textId="34B7DE4C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CADB779" wp14:paraId="64D9D640" wp14:textId="258AE056">
      <w:pPr>
        <w:spacing w:before="240" w:beforeAutospacing="off" w:after="240" w:afterAutospacing="off"/>
      </w:pPr>
      <w:r w:rsidRPr="1CADB779" w:rsidR="147EE3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Weekly Action Items</w:t>
      </w:r>
    </w:p>
    <w:p xmlns:wp14="http://schemas.microsoft.com/office/word/2010/wordml" w:rsidP="1CADB779" wp14:paraId="219F6C0E" wp14:textId="6ADF8FC6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CADB779" w:rsidR="1EF2AE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 Mockup templates for main pages</w:t>
      </w:r>
      <w:r w:rsidRPr="1CADB779" w:rsidR="147EE3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</w:t>
      </w:r>
      <w:r w:rsidRPr="1CADB779" w:rsidR="147EE3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CADB779" w:rsidR="45DDB5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Jake + Brevin</w:t>
      </w:r>
      <w:r>
        <w:tab/>
      </w:r>
      <w:r>
        <w:tab/>
      </w:r>
      <w:r w:rsidRPr="1CADB779" w:rsidR="7E1F1F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CADB779" w:rsidR="147EE3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Deadline: </w:t>
      </w:r>
      <w:r w:rsidRPr="1CADB779" w:rsidR="248C492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15/10/2025</w:t>
      </w:r>
    </w:p>
    <w:p xmlns:wp14="http://schemas.microsoft.com/office/word/2010/wordml" w:rsidP="1CADB779" wp14:paraId="7D70A05D" wp14:textId="2125D35F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CADB779" w:rsidR="4B530C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Come up with</w:t>
      </w:r>
      <w:r w:rsidRPr="1CADB779" w:rsidR="11A69D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different logo</w:t>
      </w:r>
      <w:r w:rsidRPr="1CADB779" w:rsidR="12D01C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designs</w:t>
      </w:r>
      <w:r w:rsidRPr="1CADB779" w:rsidR="147EE3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</w:t>
      </w:r>
      <w:r w:rsidRPr="1CADB779" w:rsidR="65EEC9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King </w:t>
      </w:r>
      <w:r>
        <w:tab/>
      </w:r>
      <w:r>
        <w:tab/>
      </w:r>
      <w:r>
        <w:tab/>
      </w:r>
      <w:r>
        <w:tab/>
      </w:r>
      <w:r w:rsidRPr="1CADB779" w:rsidR="147EE3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Deadline: </w:t>
      </w:r>
      <w:r w:rsidRPr="1CADB779" w:rsidR="57F626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16/10/2025</w:t>
      </w:r>
    </w:p>
    <w:p xmlns:wp14="http://schemas.microsoft.com/office/word/2010/wordml" w:rsidP="1CADB779" wp14:paraId="2C078E63" wp14:textId="11770EE5">
      <w:pPr>
        <w:spacing w:before="240" w:beforeAutospacing="off" w:after="240" w:afterAutospacing="off"/>
      </w:pPr>
      <w:r w:rsidRPr="1CADB779" w:rsidR="57F626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Complete Project Plan</w:t>
      </w:r>
      <w:r w:rsidRPr="1CADB779" w:rsidR="147EE3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</w:t>
      </w:r>
      <w:r w:rsidRPr="1CADB779" w:rsidR="55377D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All members </w:t>
      </w:r>
      <w:r>
        <w:tab/>
      </w:r>
      <w:r>
        <w:tab/>
      </w:r>
      <w:r>
        <w:tab/>
      </w:r>
      <w:r>
        <w:tab/>
      </w:r>
      <w:r w:rsidRPr="1CADB779" w:rsidR="147EE3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Deadline</w:t>
      </w:r>
      <w:r w:rsidRPr="1CADB779" w:rsidR="147EE3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1CADB779" w:rsidR="290E62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13/10/2025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1A0AA8"/>
    <w:rsid w:val="030706DB"/>
    <w:rsid w:val="0BC068D7"/>
    <w:rsid w:val="11A69D05"/>
    <w:rsid w:val="12D01CB7"/>
    <w:rsid w:val="147EE34B"/>
    <w:rsid w:val="18CA2EBA"/>
    <w:rsid w:val="1CADB779"/>
    <w:rsid w:val="1EF2AECC"/>
    <w:rsid w:val="220181E8"/>
    <w:rsid w:val="248C4924"/>
    <w:rsid w:val="27AB9D17"/>
    <w:rsid w:val="290E6240"/>
    <w:rsid w:val="2BE8D47F"/>
    <w:rsid w:val="2C02128F"/>
    <w:rsid w:val="30F662CD"/>
    <w:rsid w:val="334A8BA3"/>
    <w:rsid w:val="36393E13"/>
    <w:rsid w:val="371A0AA8"/>
    <w:rsid w:val="37B1506B"/>
    <w:rsid w:val="45DDB5FF"/>
    <w:rsid w:val="4B530CCC"/>
    <w:rsid w:val="4F36EC0F"/>
    <w:rsid w:val="51CC787E"/>
    <w:rsid w:val="51D55B91"/>
    <w:rsid w:val="549D3B0F"/>
    <w:rsid w:val="55377DF6"/>
    <w:rsid w:val="57F62657"/>
    <w:rsid w:val="5BA59C19"/>
    <w:rsid w:val="65EEC973"/>
    <w:rsid w:val="6DEA22AF"/>
    <w:rsid w:val="7493DCC8"/>
    <w:rsid w:val="7617F739"/>
    <w:rsid w:val="7C9081E2"/>
    <w:rsid w:val="7E1F1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A0AA8"/>
  <w15:chartTrackingRefBased/>
  <w15:docId w15:val="{E74DA78F-9ED1-4BCB-B730-A83C3D8DD2A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2025-10-11T18:40:58.1038515Z</dcterms:created>
  <dcterms:modified xsi:type="dcterms:W3CDTF">2025-10-12T13:56:39.1133110Z</dcterms:modified>
  <dc:creator>B00162915 Brevin Monks</dc:creator>
  <lastModifiedBy>B00162915 Brevin Monks</lastModifiedBy>
</coreProperties>
</file>