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CA40" w14:textId="612B1677" w:rsidR="00F60927" w:rsidRDefault="00AE227C" w:rsidP="00AE227C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NutriTrack</w:t>
      </w:r>
      <w:proofErr w:type="spellEnd"/>
      <w:r>
        <w:rPr>
          <w:b/>
          <w:bCs/>
          <w:sz w:val="28"/>
          <w:szCs w:val="28"/>
          <w:u w:val="single"/>
        </w:rPr>
        <w:t xml:space="preserve"> Test Cases</w:t>
      </w:r>
    </w:p>
    <w:p w14:paraId="07FF14AE" w14:textId="14B035E5" w:rsidR="00AE227C" w:rsidRDefault="00AE227C" w:rsidP="00073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1 – Valid Data Entry Test:</w:t>
      </w:r>
    </w:p>
    <w:p w14:paraId="58306D11" w14:textId="106B647F" w:rsidR="00AE227C" w:rsidRDefault="00AE227C" w:rsidP="00073C3A">
      <w:pPr>
        <w:pStyle w:val="ListParagraph"/>
        <w:numPr>
          <w:ilvl w:val="0"/>
          <w:numId w:val="1"/>
        </w:numPr>
        <w:spacing w:line="276" w:lineRule="auto"/>
      </w:pPr>
      <w:r>
        <w:t>User input a banana with a portion size of 100 and calorie intake of 90 which was successful.</w:t>
      </w:r>
    </w:p>
    <w:p w14:paraId="7436CFD8" w14:textId="7A715F0A" w:rsidR="00AE227C" w:rsidRDefault="00AE227C" w:rsidP="00073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2 – Empty Food Name:</w:t>
      </w:r>
    </w:p>
    <w:p w14:paraId="4ADF5B2E" w14:textId="13752A8A" w:rsidR="00AE227C" w:rsidRDefault="00AE227C" w:rsidP="00073C3A">
      <w:pPr>
        <w:pStyle w:val="ListParagraph"/>
        <w:numPr>
          <w:ilvl w:val="0"/>
          <w:numId w:val="1"/>
        </w:numPr>
        <w:spacing w:line="276" w:lineRule="auto"/>
      </w:pPr>
      <w:r>
        <w:t>User inputs no food name, a portion size of 100, and a calorie intake of 200 which displays the error “Food name error!”</w:t>
      </w:r>
    </w:p>
    <w:p w14:paraId="185D607B" w14:textId="4F3FA04C" w:rsidR="002D6A7C" w:rsidRDefault="002D6A7C" w:rsidP="00073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3 – Non-Numeric Entry:</w:t>
      </w:r>
    </w:p>
    <w:p w14:paraId="1F174A8E" w14:textId="10C28171" w:rsidR="002D6A7C" w:rsidRDefault="002D6A7C" w:rsidP="00073C3A">
      <w:pPr>
        <w:pStyle w:val="ListParagraph"/>
        <w:numPr>
          <w:ilvl w:val="0"/>
          <w:numId w:val="1"/>
        </w:numPr>
        <w:spacing w:line="276" w:lineRule="auto"/>
      </w:pPr>
      <w:r>
        <w:t xml:space="preserve">User inputs an apple, </w:t>
      </w:r>
      <w:proofErr w:type="spellStart"/>
      <w:r>
        <w:t>abc</w:t>
      </w:r>
      <w:proofErr w:type="spellEnd"/>
      <w:r>
        <w:t xml:space="preserve"> as the portion size, and 80 as the calorie intake which displays the error “Portion size must be a positive number.”</w:t>
      </w:r>
    </w:p>
    <w:p w14:paraId="5E40D48E" w14:textId="003E4235" w:rsidR="002D6A7C" w:rsidRDefault="002D6A7C" w:rsidP="00073C3A">
      <w:pPr>
        <w:pStyle w:val="ListParagraph"/>
        <w:numPr>
          <w:ilvl w:val="0"/>
          <w:numId w:val="1"/>
        </w:numPr>
        <w:spacing w:line="276" w:lineRule="auto"/>
      </w:pPr>
      <w:r>
        <w:t>User inputs an apple, with a portion size of 100, and a calorie intake of 0 which displays the error “Calories must be a positive number.”</w:t>
      </w:r>
    </w:p>
    <w:p w14:paraId="678AFE61" w14:textId="4E41E9F3" w:rsidR="002D6A7C" w:rsidRDefault="002D6A7C" w:rsidP="00073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4 – Low Calorie Recommendation:</w:t>
      </w:r>
    </w:p>
    <w:p w14:paraId="17669246" w14:textId="46810197" w:rsidR="002D6A7C" w:rsidRDefault="002D6A7C" w:rsidP="00073C3A">
      <w:pPr>
        <w:pStyle w:val="ListParagraph"/>
        <w:numPr>
          <w:ilvl w:val="0"/>
          <w:numId w:val="3"/>
        </w:numPr>
        <w:spacing w:line="276" w:lineRule="auto"/>
      </w:pPr>
      <w:r>
        <w:t xml:space="preserve">User inputs a meal with a portion size of 500 and a calorie intake of 1200 which displays “You are consuming less calories than recommended, </w:t>
      </w:r>
      <w:proofErr w:type="gramStart"/>
      <w:r>
        <w:t>Consider</w:t>
      </w:r>
      <w:proofErr w:type="gramEnd"/>
      <w:r>
        <w:t xml:space="preserve"> adding more proteins.”</w:t>
      </w:r>
    </w:p>
    <w:p w14:paraId="4DDDCC10" w14:textId="34543298" w:rsidR="002D6A7C" w:rsidRDefault="002D6A7C" w:rsidP="00073C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Test 5 – Healthy Calory Recommendation:</w:t>
      </w:r>
    </w:p>
    <w:p w14:paraId="4A3A1AAB" w14:textId="2F5D0899" w:rsidR="002D6A7C" w:rsidRDefault="002D6A7C" w:rsidP="00073C3A">
      <w:pPr>
        <w:pStyle w:val="ListParagraph"/>
        <w:numPr>
          <w:ilvl w:val="0"/>
          <w:numId w:val="3"/>
        </w:numPr>
        <w:spacing w:line="276" w:lineRule="auto"/>
      </w:pPr>
      <w:r>
        <w:t>User enters a meal with a portion size of 600 and a calorie intake of 1800 which displays “You’re within a healthy calorie range. Continue maintaining a balanced and healthy diet.”</w:t>
      </w:r>
    </w:p>
    <w:p w14:paraId="3F176140" w14:textId="77777777" w:rsidR="002D6A7C" w:rsidRDefault="002D6A7C" w:rsidP="00073C3A">
      <w:pPr>
        <w:spacing w:line="276" w:lineRule="auto"/>
        <w:rPr>
          <w:sz w:val="28"/>
          <w:szCs w:val="28"/>
        </w:rPr>
      </w:pPr>
    </w:p>
    <w:p w14:paraId="704C0D2A" w14:textId="77777777" w:rsidR="002D6A7C" w:rsidRDefault="002D6A7C" w:rsidP="00073C3A">
      <w:pPr>
        <w:spacing w:line="276" w:lineRule="auto"/>
        <w:rPr>
          <w:sz w:val="28"/>
          <w:szCs w:val="28"/>
        </w:rPr>
      </w:pPr>
      <w:r w:rsidRPr="002D6A7C">
        <w:rPr>
          <w:sz w:val="28"/>
          <w:szCs w:val="28"/>
        </w:rPr>
        <w:t>Test 6 – High Calorie Recommendation:</w:t>
      </w:r>
    </w:p>
    <w:p w14:paraId="1A0D3CC7" w14:textId="0FA3C015" w:rsidR="002D6A7C" w:rsidRPr="002D6A7C" w:rsidRDefault="002D6A7C" w:rsidP="00073C3A">
      <w:pPr>
        <w:pStyle w:val="ListParagraph"/>
        <w:numPr>
          <w:ilvl w:val="0"/>
          <w:numId w:val="3"/>
        </w:numPr>
        <w:spacing w:line="276" w:lineRule="auto"/>
        <w:ind w:left="0" w:firstLine="360"/>
      </w:pPr>
      <w:r>
        <w:rPr>
          <w:sz w:val="28"/>
          <w:szCs w:val="28"/>
        </w:rPr>
        <w:t xml:space="preserve">User enters a meal with a portion size of 1200 and a calorie intake of 3200 which displays “You’re consuming more calories than recommended. Consider cutting </w:t>
      </w:r>
      <w:proofErr w:type="gramStart"/>
      <w:r>
        <w:rPr>
          <w:sz w:val="28"/>
          <w:szCs w:val="28"/>
        </w:rPr>
        <w:t>back, or</w:t>
      </w:r>
      <w:proofErr w:type="gramEnd"/>
      <w:r>
        <w:rPr>
          <w:sz w:val="28"/>
          <w:szCs w:val="28"/>
        </w:rPr>
        <w:t xml:space="preserve"> reducing processed foods.”</w:t>
      </w:r>
      <w:r w:rsidRPr="002D6A7C">
        <w:rPr>
          <w:sz w:val="28"/>
          <w:szCs w:val="28"/>
        </w:rPr>
        <w:br/>
      </w:r>
    </w:p>
    <w:p w14:paraId="358C12AA" w14:textId="77777777" w:rsidR="00AE227C" w:rsidRPr="00AE227C" w:rsidRDefault="00AE227C" w:rsidP="00AE227C">
      <w:pPr>
        <w:rPr>
          <w:sz w:val="28"/>
          <w:szCs w:val="28"/>
        </w:rPr>
      </w:pPr>
    </w:p>
    <w:p w14:paraId="3CDE7A83" w14:textId="77777777" w:rsidR="00AE227C" w:rsidRPr="00AE227C" w:rsidRDefault="00AE227C" w:rsidP="00AE227C"/>
    <w:sectPr w:rsidR="00AE227C" w:rsidRPr="00AE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2E8E"/>
    <w:multiLevelType w:val="hybridMultilevel"/>
    <w:tmpl w:val="3A58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C456B"/>
    <w:multiLevelType w:val="hybridMultilevel"/>
    <w:tmpl w:val="19A0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371B"/>
    <w:multiLevelType w:val="hybridMultilevel"/>
    <w:tmpl w:val="8726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44235">
    <w:abstractNumId w:val="0"/>
  </w:num>
  <w:num w:numId="2" w16cid:durableId="745305128">
    <w:abstractNumId w:val="2"/>
  </w:num>
  <w:num w:numId="3" w16cid:durableId="116667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7C"/>
    <w:rsid w:val="00073C3A"/>
    <w:rsid w:val="002C0D92"/>
    <w:rsid w:val="002D6A7C"/>
    <w:rsid w:val="00831ED3"/>
    <w:rsid w:val="00AE227C"/>
    <w:rsid w:val="00DB17B8"/>
    <w:rsid w:val="00F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80583"/>
  <w15:chartTrackingRefBased/>
  <w15:docId w15:val="{47A48336-3AE1-438B-B14A-A0FDB13C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1055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Anthony Clark</dc:creator>
  <cp:keywords/>
  <dc:description/>
  <cp:lastModifiedBy>Jacob Anthony Clark</cp:lastModifiedBy>
  <cp:revision>1</cp:revision>
  <dcterms:created xsi:type="dcterms:W3CDTF">2025-03-06T01:57:00Z</dcterms:created>
  <dcterms:modified xsi:type="dcterms:W3CDTF">2025-03-06T02:57:00Z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6223624d-0eac-4605-8f58-33d4ff42d030</vt:lpwstr>
  </property>
</Properties>
</file>