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96A8C" w14:textId="7D1AF954" w:rsidR="005E417B" w:rsidRDefault="00D271E4" w:rsidP="005E417B">
      <w:pPr>
        <w:pStyle w:val="Heading1"/>
        <w:jc w:val="center"/>
      </w:pPr>
      <w:r>
        <w:t>Design platform game level.</w:t>
      </w:r>
    </w:p>
    <w:p w14:paraId="0EDBF6D1" w14:textId="59C0E2E7" w:rsidR="005E417B" w:rsidRPr="005E417B" w:rsidRDefault="005E417B" w:rsidP="005E417B">
      <w:pPr>
        <w:pStyle w:val="Heading1"/>
        <w:jc w:val="center"/>
      </w:pPr>
      <w:r>
        <w:t>Deadline: Thursday 29</w:t>
      </w:r>
      <w:r w:rsidRPr="005E417B">
        <w:rPr>
          <w:vertAlign w:val="superscript"/>
        </w:rPr>
        <w:t>th</w:t>
      </w:r>
      <w:r>
        <w:t xml:space="preserve"> Feb @ 3 pm</w:t>
      </w:r>
    </w:p>
    <w:p w14:paraId="0BA589B5" w14:textId="57CD8CA9" w:rsidR="00D271E4" w:rsidRDefault="00D271E4"/>
    <w:p w14:paraId="039A19F2" w14:textId="23FE616E" w:rsidR="005E417B" w:rsidRPr="005E417B" w:rsidRDefault="005E417B">
      <w:pPr>
        <w:rPr>
          <w:b/>
        </w:rPr>
      </w:pPr>
      <w:r w:rsidRPr="005E417B">
        <w:rPr>
          <w:b/>
        </w:rPr>
        <w:t>Draft: will change</w:t>
      </w:r>
    </w:p>
    <w:p w14:paraId="68A0A258" w14:textId="3FE3A0E1" w:rsidR="00D271E4" w:rsidRDefault="00D271E4">
      <w:r>
        <w:t>Use the platform game in Lectures.doc as a starting</w:t>
      </w:r>
      <w:r w:rsidR="005E417B">
        <w:t xml:space="preserve"> point.</w:t>
      </w:r>
    </w:p>
    <w:p w14:paraId="1A9FB361" w14:textId="7AD8FF39" w:rsidR="005E417B" w:rsidRDefault="005E417B">
      <w:r>
        <w:t>Change the level data so that the data is shown horizontally in the code, matching what will be on the screen.</w:t>
      </w:r>
    </w:p>
    <w:p w14:paraId="7CB94334" w14:textId="4DF102A8" w:rsidR="00E01DD4" w:rsidRDefault="00E01DD4">
      <w:r>
        <w:t xml:space="preserve">Add and goal tile. </w:t>
      </w:r>
      <w:r w:rsidR="002822F3">
        <w:t>(level</w:t>
      </w:r>
      <w:r>
        <w:t xml:space="preserve"> complete when goal is reached)</w:t>
      </w:r>
      <w:bookmarkStart w:id="0" w:name="_GoBack"/>
      <w:bookmarkEnd w:id="0"/>
    </w:p>
    <w:p w14:paraId="6E76796F" w14:textId="271F7431" w:rsidR="00D271E4" w:rsidRDefault="00D271E4">
      <w:r>
        <w:t>Add at least 2 more tile types.</w:t>
      </w:r>
    </w:p>
    <w:p w14:paraId="521D9820" w14:textId="7F8B894E" w:rsidR="00D271E4" w:rsidRDefault="00D271E4"/>
    <w:p w14:paraId="5461E6C1" w14:textId="77777777" w:rsidR="00D271E4" w:rsidRDefault="00D271E4">
      <w:r>
        <w:t>Design the level so that it is a playable game. Require the player to have a level of skill to pass the level.</w:t>
      </w:r>
    </w:p>
    <w:p w14:paraId="4ADE5FDE" w14:textId="77777777" w:rsidR="00D271E4" w:rsidRDefault="00D271E4">
      <w:r>
        <w:t>Only use rectangles!</w:t>
      </w:r>
    </w:p>
    <w:p w14:paraId="501094C0" w14:textId="77777777" w:rsidR="00D271E4" w:rsidRDefault="00D271E4"/>
    <w:p w14:paraId="27276012" w14:textId="77777777" w:rsidR="00D271E4" w:rsidRDefault="00D271E4"/>
    <w:sectPr w:rsidR="00D27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1E4"/>
    <w:rsid w:val="002822F3"/>
    <w:rsid w:val="003528F1"/>
    <w:rsid w:val="00557ED4"/>
    <w:rsid w:val="005E417B"/>
    <w:rsid w:val="009715A5"/>
    <w:rsid w:val="00D271E4"/>
    <w:rsid w:val="00D534C6"/>
    <w:rsid w:val="00D61A77"/>
    <w:rsid w:val="00E01DD4"/>
    <w:rsid w:val="00E836CF"/>
    <w:rsid w:val="00FF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2ABB"/>
  <w15:chartTrackingRefBased/>
  <w15:docId w15:val="{40AFFB95-A510-432B-B222-DEAC2BC7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EBCF79A4D54841B92E54E2174403EA" ma:contentTypeVersion="14" ma:contentTypeDescription="Create a new document." ma:contentTypeScope="" ma:versionID="a18be766863116909f97d8ee3d462768">
  <xsd:schema xmlns:xsd="http://www.w3.org/2001/XMLSchema" xmlns:xs="http://www.w3.org/2001/XMLSchema" xmlns:p="http://schemas.microsoft.com/office/2006/metadata/properties" xmlns:ns3="faf2d6e9-ab54-4e1d-81bb-d73dc9639351" xmlns:ns4="1cc5d177-1d67-41d1-8379-54ed6d5312ae" targetNamespace="http://schemas.microsoft.com/office/2006/metadata/properties" ma:root="true" ma:fieldsID="f9570ee20c375acc9851118c93ea9329" ns3:_="" ns4:_="">
    <xsd:import namespace="faf2d6e9-ab54-4e1d-81bb-d73dc9639351"/>
    <xsd:import namespace="1cc5d177-1d67-41d1-8379-54ed6d5312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2d6e9-ab54-4e1d-81bb-d73dc9639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5d177-1d67-41d1-8379-54ed6d5312a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FDC01C-7ABF-4CF2-9AF7-FE3B7182B0AB}">
  <ds:schemaRefs>
    <ds:schemaRef ds:uri="http://purl.org/dc/terms/"/>
    <ds:schemaRef ds:uri="http://schemas.microsoft.com/office/2006/documentManagement/types"/>
    <ds:schemaRef ds:uri="1cc5d177-1d67-41d1-8379-54ed6d5312ae"/>
    <ds:schemaRef ds:uri="faf2d6e9-ab54-4e1d-81bb-d73dc9639351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C73AD80-642D-4C4B-BAD9-3729572945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DEA488-55AB-4ABE-A247-5203D405CA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2d6e9-ab54-4e1d-81bb-d73dc9639351"/>
    <ds:schemaRef ds:uri="1cc5d177-1d67-41d1-8379-54ed6d5312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O Hara</dc:creator>
  <cp:keywords/>
  <dc:description/>
  <cp:lastModifiedBy>Noel O Hara</cp:lastModifiedBy>
  <cp:revision>4</cp:revision>
  <dcterms:created xsi:type="dcterms:W3CDTF">2024-02-13T10:27:00Z</dcterms:created>
  <dcterms:modified xsi:type="dcterms:W3CDTF">2024-02-13T11:05:00Z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0x01010042EBCF79A4D54841B92E54E2174403EA</vt:lpwstr>
  </property>
</Properties>
</file>