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28" w:rsidRDefault="001354C0">
      <w:r>
        <w:t>Blogs</w:t>
      </w:r>
    </w:p>
    <w:p w:rsidR="001354C0" w:rsidRDefault="001354C0"/>
    <w:p w:rsidR="001354C0" w:rsidRDefault="00021FC9">
      <w:r>
        <w:t xml:space="preserve">First Blog- Starting off our team project we did not start with figuring out our idea however just focusing on the connecting </w:t>
      </w:r>
      <w:r w:rsidR="00A41A81">
        <w:t>our team through ice breaker challenges. This is an important step to establishing rapport between members and help when it came down to choosing the roles within the team.</w:t>
      </w:r>
    </w:p>
    <w:p w:rsidR="00A41A81" w:rsidRDefault="00A41A81"/>
    <w:p w:rsidR="00A41A81" w:rsidRDefault="00A41A81">
      <w:r>
        <w:t>Second blog:</w:t>
      </w:r>
      <w:r w:rsidR="000672AC">
        <w:t xml:space="preserve"> With our progress we have got the initial idea for our adventure game to be based around </w:t>
      </w:r>
      <w:r w:rsidR="005052AA">
        <w:t xml:space="preserve">the game Cluedo however progressing more on the adventure basis with </w:t>
      </w:r>
      <w:r w:rsidR="006B35FE">
        <w:t>a character. We all agreed that we were going to have our games setting take place within a large mansion that will involve puzzle and exploration to get out alive (winning the game)</w:t>
      </w:r>
    </w:p>
    <w:p w:rsidR="006B35FE" w:rsidRDefault="006B35FE"/>
    <w:p w:rsidR="00B11FFA" w:rsidRDefault="006B35FE">
      <w:r>
        <w:t>Third blog- We had the idea, but it was just implementing</w:t>
      </w:r>
      <w:r w:rsidR="00545BA0">
        <w:t xml:space="preserve"> the idea into something usable was </w:t>
      </w:r>
      <w:r w:rsidR="00DA6E20">
        <w:t>difficult as the choice of software to create the game</w:t>
      </w:r>
      <w:r w:rsidR="007C584C">
        <w:t xml:space="preserve">. Some members were proficient in some fields however were not putting it to use when tasked to do so, therefore </w:t>
      </w:r>
      <w:r w:rsidR="00B11FFA">
        <w:t>we swapped the software around to software that was more unfamiliar to all of us however much easier to get a grasp on.</w:t>
      </w:r>
    </w:p>
    <w:p w:rsidR="00B11FFA" w:rsidRDefault="00B11FFA">
      <w:r>
        <w:t>Fourth Blog- After the choice of changing the software we would be using for the foundation for our game it resulted in a spike of productivity within the team, as the software allowed us to collaborate, programmers and designers with greater ease. The group is steadily implement more gameplay functions and design.</w:t>
      </w:r>
    </w:p>
    <w:p w:rsidR="00B11FFA" w:rsidRDefault="00B11FFA">
      <w:r>
        <w:t>Fifth Blog – The game has our main goal achieve</w:t>
      </w:r>
      <w:r w:rsidR="00081134">
        <w:t>d involving an inventory system</w:t>
      </w:r>
      <w:r>
        <w:t xml:space="preserve"> which takes advantage of the item to use in the world alongside puzzles which we felt was a must for o</w:t>
      </w:r>
      <w:r w:rsidR="00AF4BB6">
        <w:t>ur main character detective Cluedo. It also reaches to the adventure genre as puzzle solving and exploration is the essence of it.</w:t>
      </w:r>
      <w:bookmarkStart w:id="0" w:name="_GoBack"/>
      <w:bookmarkEnd w:id="0"/>
    </w:p>
    <w:sectPr w:rsidR="00B1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C0"/>
    <w:rsid w:val="00021FC9"/>
    <w:rsid w:val="000672AC"/>
    <w:rsid w:val="00081134"/>
    <w:rsid w:val="001354C0"/>
    <w:rsid w:val="005052AA"/>
    <w:rsid w:val="00545BA0"/>
    <w:rsid w:val="006B35FE"/>
    <w:rsid w:val="007C584C"/>
    <w:rsid w:val="00A41A81"/>
    <w:rsid w:val="00AF4BB6"/>
    <w:rsid w:val="00B11FFA"/>
    <w:rsid w:val="00D06728"/>
    <w:rsid w:val="00DA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A099"/>
  <w15:chartTrackingRefBased/>
  <w15:docId w15:val="{7845BB01-453F-42BC-AA0C-CE561F5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Unitt, Jordan C (Student)</dc:creator>
  <cp:keywords/>
  <dc:description/>
  <cp:lastModifiedBy>Unitt, Jordan C (Student)</cp:lastModifiedBy>
  <cp:revision>2</cp:revision>
  <dcterms:created xsi:type="dcterms:W3CDTF">2018-12-05T22:28:00Z</dcterms:created>
  <dcterms:modified xsi:type="dcterms:W3CDTF">2018-12-06T00:37:00Z</dcterms:modified>
</cp:coreProperties>
</file>