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55" w:rsidRDefault="00173F55">
      <w:pPr>
        <w:rPr>
          <w:noProof/>
        </w:rPr>
      </w:pPr>
      <w:r>
        <w:rPr>
          <w:noProof/>
        </w:rPr>
        <w:t>Seller database:</w:t>
      </w:r>
    </w:p>
    <w:p w:rsidR="00173F55" w:rsidRDefault="00173F55">
      <w:pPr>
        <w:rPr>
          <w:noProof/>
        </w:rPr>
      </w:pPr>
    </w:p>
    <w:p w:rsidR="00173F55" w:rsidRDefault="00173F55">
      <w:pPr>
        <w:rPr>
          <w:noProof/>
        </w:rPr>
      </w:pPr>
      <w:r>
        <w:rPr>
          <w:noProof/>
        </w:rPr>
        <w:t>Seller First</w:t>
      </w:r>
    </w:p>
    <w:p w:rsidR="00173F55" w:rsidRDefault="00173F55">
      <w:pPr>
        <w:rPr>
          <w:noProof/>
        </w:rPr>
      </w:pPr>
      <w:r>
        <w:rPr>
          <w:noProof/>
        </w:rPr>
        <w:t>Seller last</w:t>
      </w:r>
    </w:p>
    <w:p w:rsidR="00173F55" w:rsidRDefault="00173F55">
      <w:pPr>
        <w:rPr>
          <w:noProof/>
        </w:rPr>
      </w:pPr>
      <w:r>
        <w:rPr>
          <w:noProof/>
        </w:rPr>
        <w:t>Seller address</w:t>
      </w:r>
    </w:p>
    <w:p w:rsidR="00173F55" w:rsidRDefault="00173F55">
      <w:pPr>
        <w:rPr>
          <w:noProof/>
        </w:rPr>
      </w:pPr>
      <w:r>
        <w:rPr>
          <w:noProof/>
        </w:rPr>
        <w:t>Seller listed (asking price)</w:t>
      </w:r>
    </w:p>
    <w:p w:rsidR="00173F55" w:rsidRDefault="00173F55">
      <w:pPr>
        <w:rPr>
          <w:noProof/>
        </w:rPr>
      </w:pPr>
      <w:r>
        <w:rPr>
          <w:noProof/>
        </w:rPr>
        <w:t>Seller contract information:  phone numbers, address (which may be different from the property address), email address</w:t>
      </w:r>
    </w:p>
    <w:p w:rsidR="00173F55" w:rsidRDefault="00173F55">
      <w:pPr>
        <w:rPr>
          <w:noProof/>
        </w:rPr>
      </w:pPr>
      <w:r>
        <w:rPr>
          <w:noProof/>
        </w:rPr>
        <w:t>Photo file</w:t>
      </w:r>
    </w:p>
    <w:p w:rsidR="00173F55" w:rsidRDefault="00173F55">
      <w:pPr>
        <w:rPr>
          <w:noProof/>
        </w:rPr>
      </w:pPr>
    </w:p>
    <w:p w:rsidR="00173F55" w:rsidRDefault="00173F55">
      <w:pPr>
        <w:rPr>
          <w:noProof/>
        </w:rPr>
      </w:pPr>
      <w:r>
        <w:rPr>
          <w:noProof/>
        </w:rPr>
        <w:t>Table for properties</w:t>
      </w:r>
    </w:p>
    <w:p w:rsidR="00173F55" w:rsidRDefault="00173F55">
      <w:pPr>
        <w:rPr>
          <w:noProof/>
        </w:rPr>
      </w:pPr>
    </w:p>
    <w:p w:rsidR="00173F55" w:rsidRDefault="00173F55">
      <w:pPr>
        <w:rPr>
          <w:noProof/>
        </w:rPr>
      </w:pPr>
    </w:p>
    <w:p w:rsidR="00173F55" w:rsidRDefault="00173F55">
      <w:pPr>
        <w:rPr>
          <w:noProof/>
        </w:rPr>
      </w:pPr>
    </w:p>
    <w:p w:rsidR="00173F55" w:rsidRDefault="00173F55">
      <w:pPr>
        <w:rPr>
          <w:noProof/>
        </w:rPr>
      </w:pPr>
    </w:p>
    <w:p w:rsidR="00173F55" w:rsidRDefault="00173F55">
      <w:pPr>
        <w:rPr>
          <w:noProof/>
        </w:rPr>
      </w:pPr>
    </w:p>
    <w:p w:rsidR="005E2847" w:rsidRDefault="005E2847">
      <w:pPr>
        <w:rPr>
          <w:noProof/>
        </w:rPr>
      </w:pPr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</w:p>
    <w:p w:rsidR="005E2847" w:rsidRDefault="005E2847">
      <w:pPr>
        <w:rPr>
          <w:noProof/>
        </w:rPr>
      </w:pPr>
    </w:p>
    <w:p w:rsidR="005E2847" w:rsidRDefault="005E28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331B" w:rsidRDefault="00DF5ED8">
      <w:r>
        <w:rPr>
          <w:noProof/>
        </w:rPr>
        <w:lastRenderedPageBreak/>
        <w:drawing>
          <wp:inline distT="0" distB="0" distL="0" distR="0">
            <wp:extent cx="59340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47" w:rsidRDefault="00DF5ED8">
      <w:r>
        <w:rPr>
          <w:noProof/>
        </w:rPr>
        <w:drawing>
          <wp:inline distT="0" distB="0" distL="0" distR="0">
            <wp:extent cx="11334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47" w:rsidRDefault="005E2847">
      <w:r>
        <w:t>Bids submitted cannot go below 80%</w:t>
      </w:r>
    </w:p>
    <w:p w:rsidR="0022331B" w:rsidRDefault="007E25A9">
      <w:r>
        <w:tab/>
      </w:r>
      <w:r>
        <w:tab/>
      </w:r>
      <w:r>
        <w:tab/>
      </w:r>
      <w:r>
        <w:tab/>
      </w:r>
      <w:r>
        <w:tab/>
      </w:r>
    </w:p>
    <w:p w:rsidR="0022331B" w:rsidRDefault="0022331B">
      <w:pPr>
        <w:pBdr>
          <w:bottom w:val="single" w:sz="12" w:space="1" w:color="auto"/>
        </w:pBdr>
      </w:pPr>
    </w:p>
    <w:p w:rsidR="0022331B" w:rsidRDefault="0022331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5E2847" w:rsidRDefault="005E2847"/>
    <w:p w:rsidR="0022331B" w:rsidRDefault="0022331B">
      <w:proofErr w:type="spellStart"/>
      <w:r>
        <w:t>Pg</w:t>
      </w:r>
      <w:proofErr w:type="spellEnd"/>
      <w:r>
        <w:t xml:space="preserve"> 2</w:t>
      </w:r>
    </w:p>
    <w:p w:rsidR="0022331B" w:rsidRDefault="0022331B"/>
    <w:p w:rsidR="0022331B" w:rsidRPr="008347B3" w:rsidRDefault="007E25A9">
      <w:pPr>
        <w:rPr>
          <w:b/>
        </w:rPr>
      </w:pPr>
      <w:r w:rsidRPr="008347B3">
        <w:rPr>
          <w:b/>
          <w:noProof/>
        </w:rPr>
        <w:drawing>
          <wp:inline distT="0" distB="0" distL="0" distR="0" wp14:anchorId="43467B37" wp14:editId="01F1D429">
            <wp:extent cx="5934710" cy="25361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1B" w:rsidRDefault="007E25A9">
      <w:r>
        <w:rPr>
          <w:noProof/>
        </w:rPr>
        <w:drawing>
          <wp:inline distT="0" distB="0" distL="0" distR="0">
            <wp:extent cx="4201160" cy="10179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A9" w:rsidRDefault="007E25A9"/>
    <w:p w:rsidR="007E25A9" w:rsidRDefault="008347B3">
      <w:r>
        <w:t>_____________________________________________________________________________next page</w:t>
      </w:r>
    </w:p>
    <w:p w:rsidR="007E25A9" w:rsidRDefault="007E25A9">
      <w:r>
        <w:rPr>
          <w:noProof/>
        </w:rPr>
        <w:drawing>
          <wp:inline distT="0" distB="0" distL="0" distR="0">
            <wp:extent cx="2527300" cy="55181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A9" w:rsidRDefault="007E25A9"/>
    <w:p w:rsidR="007E25A9" w:rsidRDefault="007E25A9">
      <w:r>
        <w:t xml:space="preserve">If paying cash please upload, a proof of payment such as a bank statement here    </w:t>
      </w:r>
      <w:r>
        <w:rPr>
          <w:noProof/>
        </w:rPr>
        <w:drawing>
          <wp:inline distT="0" distB="0" distL="0" distR="0">
            <wp:extent cx="174244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A9" w:rsidRDefault="007E25A9"/>
    <w:p w:rsidR="007E25A9" w:rsidRDefault="007E25A9">
      <w:r>
        <w:rPr>
          <w:noProof/>
        </w:rPr>
        <w:lastRenderedPageBreak/>
        <w:drawing>
          <wp:inline distT="0" distB="0" distL="0" distR="0">
            <wp:extent cx="5313680" cy="74168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A9" w:rsidRDefault="007E25A9">
      <w:r>
        <w:t xml:space="preserve">*********This drop down box should include three options, “FHA”  “VA” or “Conventional” </w:t>
      </w:r>
    </w:p>
    <w:p w:rsidR="008347B3" w:rsidRDefault="008347B3"/>
    <w:p w:rsidR="008347B3" w:rsidRDefault="008347B3">
      <w:r>
        <w:t xml:space="preserve">The seller contributions cannot exceed 3% of the bid for conventional loan offers. </w:t>
      </w:r>
    </w:p>
    <w:p w:rsidR="008347B3" w:rsidRDefault="008347B3">
      <w:r>
        <w:t>The selle</w:t>
      </w:r>
      <w:r w:rsidR="007B2D06">
        <w:t>r contributions cannot exceed 6%</w:t>
      </w:r>
      <w:r>
        <w:t xml:space="preserve"> of the bid for FHA/VA loan offers. </w:t>
      </w:r>
    </w:p>
    <w:p w:rsidR="008347B3" w:rsidRDefault="008347B3"/>
    <w:p w:rsidR="008347B3" w:rsidRDefault="008347B3">
      <w:r>
        <w:t>Banking TABLE</w:t>
      </w:r>
    </w:p>
    <w:p w:rsidR="008347B3" w:rsidRDefault="008347B3">
      <w:proofErr w:type="spellStart"/>
      <w:r>
        <w:t>Mortage</w:t>
      </w:r>
      <w:proofErr w:type="spellEnd"/>
      <w:r>
        <w:t>/ Loan Institution</w:t>
      </w:r>
    </w:p>
    <w:p w:rsidR="008347B3" w:rsidRDefault="008347B3">
      <w:r>
        <w:t>Mortgage loan officer name</w:t>
      </w:r>
    </w:p>
    <w:p w:rsidR="008347B3" w:rsidRDefault="008347B3">
      <w:r>
        <w:t>MLO email, address, NMLS# License number</w:t>
      </w:r>
    </w:p>
    <w:p w:rsidR="0047155E" w:rsidRDefault="0047155E">
      <w:r>
        <w:t xml:space="preserve">This bid requires an earnest money amount of </w:t>
      </w:r>
      <w:r w:rsidRPr="0047155E">
        <w:rPr>
          <w:b/>
        </w:rPr>
        <w:t>1% of the list price</w:t>
      </w:r>
      <w:r w:rsidR="008347B3">
        <w:rPr>
          <w:b/>
        </w:rPr>
        <w:t xml:space="preserve"> or $500 whichever is </w:t>
      </w:r>
      <w:proofErr w:type="gramStart"/>
      <w:r w:rsidR="008347B3">
        <w:rPr>
          <w:b/>
        </w:rPr>
        <w:t>more</w:t>
      </w:r>
      <w:r>
        <w:t>,</w:t>
      </w:r>
      <w:proofErr w:type="gramEnd"/>
      <w:r>
        <w:t xml:space="preserve"> please upload a copy of the earnest money check:  </w:t>
      </w:r>
    </w:p>
    <w:p w:rsidR="0047155E" w:rsidRDefault="0047155E">
      <w:r>
        <w:rPr>
          <w:noProof/>
        </w:rPr>
        <w:drawing>
          <wp:inline distT="0" distB="0" distL="0" distR="0" wp14:anchorId="4288F49C" wp14:editId="1B1CD60C">
            <wp:extent cx="1742440" cy="638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B3" w:rsidRDefault="008347B3">
      <w:r>
        <w:t>________________________________________________________________________</w:t>
      </w:r>
      <w:proofErr w:type="gramStart"/>
      <w:r>
        <w:t>next  page</w:t>
      </w:r>
      <w:proofErr w:type="gramEnd"/>
    </w:p>
    <w:p w:rsidR="0003320D" w:rsidRDefault="0003320D">
      <w:r>
        <w:rPr>
          <w:noProof/>
        </w:rPr>
        <w:drawing>
          <wp:inline distT="0" distB="0" distL="0" distR="0">
            <wp:extent cx="5934710" cy="30880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3D" w:rsidRDefault="00852D3D"/>
    <w:p w:rsidR="00852D3D" w:rsidRDefault="0047155E">
      <w:r>
        <w:t>Seller------do you accept offer?</w:t>
      </w:r>
    </w:p>
    <w:p w:rsidR="0047155E" w:rsidRDefault="0047155E"/>
    <w:p w:rsidR="00852D3D" w:rsidRDefault="0047155E">
      <w:r>
        <w:rPr>
          <w:noProof/>
        </w:rPr>
        <w:drawing>
          <wp:inline distT="0" distB="0" distL="0" distR="0" wp14:anchorId="00DD8540" wp14:editId="4D4D9BF3">
            <wp:extent cx="5934710" cy="30880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5E" w:rsidRDefault="0047155E"/>
    <w:p w:rsidR="0047155E" w:rsidRDefault="0047155E">
      <w:r>
        <w:t>If yes, notify parties, designate property as offer pending online.</w:t>
      </w:r>
    </w:p>
    <w:p w:rsidR="0047155E" w:rsidRDefault="0047155E"/>
    <w:p w:rsidR="0047155E" w:rsidRDefault="0047155E">
      <w:r>
        <w:t>If no, seller makes counter offer:</w:t>
      </w:r>
      <w:r w:rsidR="00D55DEB">
        <w:t xml:space="preserve">  </w:t>
      </w:r>
    </w:p>
    <w:p w:rsidR="00D55DEB" w:rsidRDefault="00D55DEB"/>
    <w:p w:rsidR="00D55DEB" w:rsidRDefault="00D55DEB">
      <w:r>
        <w:t xml:space="preserve">Sellers can either make counter offer or accept. </w:t>
      </w:r>
    </w:p>
    <w:p w:rsidR="00D55DEB" w:rsidRDefault="00D55DEB">
      <w:r>
        <w:t xml:space="preserve">Buyers can either make counter offer or accept. </w:t>
      </w:r>
    </w:p>
    <w:p w:rsidR="00D55DEB" w:rsidRDefault="00D55DEB"/>
    <w:p w:rsidR="00D55DEB" w:rsidRDefault="00D55DEB">
      <w:r>
        <w:t xml:space="preserve">Each offer should include an increment. </w:t>
      </w:r>
      <w:bookmarkStart w:id="0" w:name="_GoBack"/>
      <w:bookmarkEnd w:id="0"/>
    </w:p>
    <w:p w:rsidR="0047155E" w:rsidRDefault="0047155E">
      <w:r>
        <w:rPr>
          <w:noProof/>
        </w:rPr>
        <w:lastRenderedPageBreak/>
        <w:drawing>
          <wp:inline distT="0" distB="0" distL="0" distR="0">
            <wp:extent cx="5943600" cy="3027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A9" w:rsidRDefault="007E25A9"/>
    <w:p w:rsidR="00DF5ED8" w:rsidRDefault="00DF5ED8"/>
    <w:p w:rsidR="00DF5ED8" w:rsidRDefault="00DF5ED8"/>
    <w:p w:rsidR="00DF5ED8" w:rsidRDefault="00DF5ED8"/>
    <w:p w:rsidR="007E25A9" w:rsidRDefault="007E25A9"/>
    <w:p w:rsidR="00DF5ED8" w:rsidRDefault="00DF5ED8"/>
    <w:sectPr w:rsidR="00DF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1B"/>
    <w:rsid w:val="0003320D"/>
    <w:rsid w:val="0015601B"/>
    <w:rsid w:val="00166A0F"/>
    <w:rsid w:val="00173F55"/>
    <w:rsid w:val="00215FE0"/>
    <w:rsid w:val="0022331B"/>
    <w:rsid w:val="0047155E"/>
    <w:rsid w:val="005E2847"/>
    <w:rsid w:val="007B2D06"/>
    <w:rsid w:val="007E25A9"/>
    <w:rsid w:val="008347B3"/>
    <w:rsid w:val="00852D3D"/>
    <w:rsid w:val="00D55DEB"/>
    <w:rsid w:val="00D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Technical College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Keller</dc:creator>
  <cp:lastModifiedBy>stu2000</cp:lastModifiedBy>
  <cp:revision>2</cp:revision>
  <dcterms:created xsi:type="dcterms:W3CDTF">2016-05-19T16:49:00Z</dcterms:created>
  <dcterms:modified xsi:type="dcterms:W3CDTF">2016-05-19T16:49:00Z</dcterms:modified>
</cp:coreProperties>
</file>