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E5787A5" wp14:textId="65E475BF">
      <w:r w:rsidR="68111CB5">
        <w:rPr/>
        <w:t>Marble Game</w:t>
      </w:r>
    </w:p>
    <w:p w:rsidR="0F4A0FF3" w:rsidRDefault="0F4A0FF3" w14:paraId="2BC60A9A" w14:textId="42D335C4"/>
    <w:p w:rsidR="68111CB5" w:rsidRDefault="68111CB5" w14:paraId="7FC8C256" w14:textId="0F1A9CAA">
      <w:r w:rsidR="68111CB5">
        <w:drawing>
          <wp:inline wp14:editId="701B106E" wp14:anchorId="5C7A9945">
            <wp:extent cx="5724524" cy="2867025"/>
            <wp:effectExtent l="0" t="0" r="0" b="0"/>
            <wp:docPr id="867907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a42e7131bc44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4A0FF3" w:rsidRDefault="0F4A0FF3" w14:paraId="5FBCDD77" w14:textId="16B59C33"/>
    <w:p w:rsidR="43422BBA" w:rsidP="0F4A0FF3" w:rsidRDefault="43422BBA" w14:paraId="491ACE1D" w14:textId="62F87EF8">
      <w:pPr>
        <w:rPr>
          <w:u w:val="single"/>
        </w:rPr>
      </w:pPr>
      <w:r w:rsidRPr="0F4A0FF3" w:rsidR="43422BBA">
        <w:rPr>
          <w:u w:val="single"/>
        </w:rPr>
        <w:t>Issues and Achievements</w:t>
      </w:r>
    </w:p>
    <w:p w:rsidR="0F4A0FF3" w:rsidRDefault="0F4A0FF3" w14:paraId="10ADEC64" w14:textId="31B2C9C1"/>
    <w:p w:rsidR="6FF371CB" w:rsidRDefault="6FF371CB" w14:paraId="4E8E6D91" w14:textId="08B38E0B">
      <w:r w:rsidR="6FF371CB">
        <w:rPr/>
        <w:t>Collisions with the walls.</w:t>
      </w:r>
    </w:p>
    <w:p w:rsidR="34CCB622" w:rsidRDefault="34CCB622" w14:paraId="261A0F5E" w14:textId="574A5A25">
      <w:r w:rsidR="34CCB622">
        <w:rPr/>
        <w:t>When I was implementing the wall collisions, I had forgotten that I needed to check the collisions for the top, bottom, left</w:t>
      </w:r>
      <w:r w:rsidR="544B8502">
        <w:rPr/>
        <w:t xml:space="preserve">, and right separately. I had only implemented the collisions for the top of a wall, so when </w:t>
      </w:r>
      <w:r w:rsidR="1833A19F">
        <w:rPr/>
        <w:t>I collided with the sides the marble went out of bounds.</w:t>
      </w:r>
    </w:p>
    <w:p w:rsidR="0F4A0FF3" w:rsidRDefault="0F4A0FF3" w14:paraId="26C87B3D" w14:textId="1A3FF623"/>
    <w:p w:rsidR="1833A19F" w:rsidRDefault="1833A19F" w14:paraId="37B83A16" w14:textId="76FF9D36">
      <w:r w:rsidR="1833A19F">
        <w:rPr/>
        <w:t>Level design</w:t>
      </w:r>
    </w:p>
    <w:p w:rsidR="1833A19F" w:rsidRDefault="1833A19F" w14:paraId="76B00B3D" w14:textId="33B0560D">
      <w:r w:rsidR="1833A19F">
        <w:rPr/>
        <w:t xml:space="preserve">When designing the level, I was struggling to visualise where the coordinates </w:t>
      </w:r>
      <w:r w:rsidR="7D49A156">
        <w:rPr/>
        <w:t>would display the holes and</w:t>
      </w:r>
      <w:r w:rsidR="015C3B0F">
        <w:rPr/>
        <w:t xml:space="preserve"> walls on the screen. I decided to return the coordinates of the cursor when I pressed t</w:t>
      </w:r>
      <w:r w:rsidR="27B29FE1">
        <w:rPr/>
        <w:t xml:space="preserve">he right mouse button. </w:t>
      </w:r>
      <w:r w:rsidR="172CDE4A">
        <w:rPr/>
        <w:t>First,</w:t>
      </w:r>
      <w:r w:rsidR="27B29FE1">
        <w:rPr/>
        <w:t xml:space="preserve"> I tried to use </w:t>
      </w:r>
      <w:r w:rsidR="27B29FE1">
        <w:rPr/>
        <w:t>cout</w:t>
      </w:r>
      <w:r w:rsidR="27B29FE1">
        <w:rPr/>
        <w:t xml:space="preserve"> to return the coordinates but found that no console window opened</w:t>
      </w:r>
      <w:r w:rsidR="64D0D1D3">
        <w:rPr/>
        <w:t>, so instead of using cout I decided to change the value of the strInfo2 variable that holds the name of the level designer.</w:t>
      </w:r>
    </w:p>
    <w:p w:rsidR="7CE0A575" w:rsidRDefault="7CE0A575" w14:paraId="4EE5059E" w14:textId="58BCD776">
      <w:r w:rsidR="7CE0A575">
        <w:drawing>
          <wp:inline wp14:editId="381FD11B" wp14:anchorId="71FD4381">
            <wp:extent cx="1009650" cy="238125"/>
            <wp:effectExtent l="0" t="0" r="0" b="0"/>
            <wp:docPr id="993633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28ba1f17f643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346C60"/>
    <w:rsid w:val="015C3B0F"/>
    <w:rsid w:val="06383523"/>
    <w:rsid w:val="0D15FF36"/>
    <w:rsid w:val="0F4A0FF3"/>
    <w:rsid w:val="15F8899E"/>
    <w:rsid w:val="172CDE4A"/>
    <w:rsid w:val="1833A19F"/>
    <w:rsid w:val="23A2E6C7"/>
    <w:rsid w:val="23BC9490"/>
    <w:rsid w:val="27B29FE1"/>
    <w:rsid w:val="32651817"/>
    <w:rsid w:val="34CCB622"/>
    <w:rsid w:val="39DAFE67"/>
    <w:rsid w:val="3AC1F209"/>
    <w:rsid w:val="43422BBA"/>
    <w:rsid w:val="489D56E6"/>
    <w:rsid w:val="4CAD1565"/>
    <w:rsid w:val="4D204D8E"/>
    <w:rsid w:val="4F6C2852"/>
    <w:rsid w:val="51346C60"/>
    <w:rsid w:val="544B8502"/>
    <w:rsid w:val="58D9A218"/>
    <w:rsid w:val="634BE240"/>
    <w:rsid w:val="64D0D1D3"/>
    <w:rsid w:val="68111CB5"/>
    <w:rsid w:val="6E4C5122"/>
    <w:rsid w:val="6FF371CB"/>
    <w:rsid w:val="738E91A7"/>
    <w:rsid w:val="7423F977"/>
    <w:rsid w:val="79C7BC55"/>
    <w:rsid w:val="7CE0A575"/>
    <w:rsid w:val="7D49A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6C60"/>
  <w15:chartTrackingRefBased/>
  <w15:docId w15:val="{EE35D470-A393-4E16-8FB6-085633E440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4a42e7131bc442e" /><Relationship Type="http://schemas.openxmlformats.org/officeDocument/2006/relationships/image" Target="/media/image2.png" Id="R0928ba1f17f6438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Herring, Jake O</dc:creator>
  <keywords/>
  <dc:description/>
  <lastModifiedBy>Herring, Jake O</lastModifiedBy>
  <revision>2</revision>
  <dcterms:created xsi:type="dcterms:W3CDTF">2025-03-03T14:48:10.0853622Z</dcterms:created>
  <dcterms:modified xsi:type="dcterms:W3CDTF">2025-03-03T15:04:10.5507717Z</dcterms:modified>
</coreProperties>
</file>