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7090EA9B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2852F0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33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13D6D92" w14:textId="2B2A1400" w:rsidR="00CE5758" w:rsidRPr="00B86100" w:rsidRDefault="00B86100" w:rsidP="00B86100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B86100">
        <w:rPr>
          <w:rFonts w:asciiTheme="majorHAnsi" w:hAnsiTheme="majorHAnsi" w:cstheme="majorHAnsi"/>
          <w:b/>
          <w:bCs/>
          <w:sz w:val="32"/>
          <w:szCs w:val="32"/>
        </w:rPr>
        <w:t>Welcome</w:t>
      </w:r>
    </w:p>
    <w:p w14:paraId="33396E26" w14:textId="05506A89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35450215" w14:textId="77777777" w:rsidR="00B86100" w:rsidRDefault="00B86100" w:rsidP="00B86100">
      <w:pPr>
        <w:spacing w:after="0" w:line="240" w:lineRule="auto"/>
        <w:rPr>
          <w:rFonts w:asciiTheme="majorHAnsi" w:hAnsiTheme="majorHAnsi" w:cstheme="majorHAnsi"/>
        </w:rPr>
      </w:pPr>
      <w:r w:rsidRPr="00B86100">
        <w:rPr>
          <w:rFonts w:asciiTheme="majorHAnsi" w:hAnsiTheme="majorHAnsi" w:cstheme="majorHAnsi"/>
        </w:rPr>
        <w:t>Welcome to </w:t>
      </w:r>
      <w:r w:rsidRPr="00B86100">
        <w:rPr>
          <w:rFonts w:asciiTheme="majorHAnsi" w:hAnsiTheme="majorHAnsi" w:cstheme="majorHAnsi"/>
          <w:b/>
          <w:bCs/>
        </w:rPr>
        <w:t>JO EQUIP</w:t>
      </w:r>
      <w:r w:rsidRPr="00B86100">
        <w:rPr>
          <w:rFonts w:asciiTheme="majorHAnsi" w:hAnsiTheme="majorHAnsi" w:cstheme="majorHAnsi"/>
        </w:rPr>
        <w:t> — a free digital library of practical discipleship tools created specifically to help better equip pastors and ministry leaders for a greater ministry impact and fruitful discipleship multiplication.</w:t>
      </w:r>
    </w:p>
    <w:p w14:paraId="53C25D51" w14:textId="77777777" w:rsidR="00B86100" w:rsidRPr="00B86100" w:rsidRDefault="00B86100" w:rsidP="00B86100">
      <w:pPr>
        <w:spacing w:after="0" w:line="240" w:lineRule="auto"/>
        <w:rPr>
          <w:rFonts w:asciiTheme="majorHAnsi" w:hAnsiTheme="majorHAnsi" w:cstheme="majorHAnsi"/>
        </w:rPr>
      </w:pPr>
    </w:p>
    <w:p w14:paraId="336DA5C3" w14:textId="77777777" w:rsidR="00B86100" w:rsidRDefault="00B86100" w:rsidP="00B86100">
      <w:pPr>
        <w:spacing w:after="0" w:line="240" w:lineRule="auto"/>
        <w:rPr>
          <w:rFonts w:asciiTheme="majorHAnsi" w:hAnsiTheme="majorHAnsi" w:cstheme="majorHAnsi"/>
        </w:rPr>
      </w:pPr>
      <w:r w:rsidRPr="00B86100">
        <w:rPr>
          <w:rFonts w:asciiTheme="majorHAnsi" w:hAnsiTheme="majorHAnsi" w:cstheme="majorHAnsi"/>
        </w:rPr>
        <w:t>If you are a disciple-maker passionate about seeing God's Kingdom expand through spiritual multiplication, JO EQUIP is your free, trusted resource to help you strengthen His Church and advance His Kingdom.</w:t>
      </w:r>
    </w:p>
    <w:p w14:paraId="4EBAA7D7" w14:textId="77777777" w:rsidR="00B86100" w:rsidRPr="00B86100" w:rsidRDefault="00B86100" w:rsidP="00B86100">
      <w:pPr>
        <w:spacing w:after="0" w:line="240" w:lineRule="auto"/>
        <w:rPr>
          <w:rFonts w:asciiTheme="majorHAnsi" w:hAnsiTheme="majorHAnsi" w:cstheme="majorHAnsi"/>
        </w:rPr>
      </w:pPr>
    </w:p>
    <w:p w14:paraId="107D0448" w14:textId="77777777" w:rsidR="00B86100" w:rsidRPr="00B86100" w:rsidRDefault="00B86100" w:rsidP="00B86100">
      <w:pPr>
        <w:spacing w:after="0" w:line="240" w:lineRule="auto"/>
        <w:rPr>
          <w:rFonts w:asciiTheme="majorHAnsi" w:hAnsiTheme="majorHAnsi" w:cstheme="majorHAnsi"/>
        </w:rPr>
      </w:pPr>
      <w:r w:rsidRPr="00B86100">
        <w:rPr>
          <w:rFonts w:asciiTheme="majorHAnsi" w:hAnsiTheme="majorHAnsi" w:cstheme="majorHAnsi"/>
        </w:rPr>
        <w:t>These carefully selected resources, grouped in the following channels, are designed to help you serve with greater effectiveness and spiritual vitality in fulfilling Christ's Great Commission.</w:t>
      </w:r>
    </w:p>
    <w:p w14:paraId="03394F1D" w14:textId="77777777" w:rsidR="00E7567D" w:rsidRDefault="00E7567D" w:rsidP="00C90A6E">
      <w:pPr>
        <w:spacing w:after="0" w:line="240" w:lineRule="auto"/>
        <w:rPr>
          <w:rFonts w:asciiTheme="majorHAnsi" w:hAnsiTheme="majorHAnsi" w:cstheme="majorHAnsi"/>
        </w:rPr>
      </w:pPr>
    </w:p>
    <w:p w14:paraId="47370D9E" w14:textId="188F884C" w:rsidR="00E7567D" w:rsidRPr="00C90FE8" w:rsidRDefault="00C90FE8" w:rsidP="00C90FE8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C90FE8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C90FE8">
        <w:rPr>
          <w:rFonts w:asciiTheme="majorHAnsi" w:hAnsiTheme="majorHAnsi" w:cstheme="majorHAnsi"/>
          <w:b/>
          <w:bCs/>
          <w:sz w:val="28"/>
          <w:szCs w:val="28"/>
        </w:rPr>
        <w:t xml:space="preserve"> Channels for Your Ministry Needs</w:t>
      </w:r>
    </w:p>
    <w:p w14:paraId="007A2ADB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</w:rPr>
      </w:pPr>
    </w:p>
    <w:p w14:paraId="6E9201DB" w14:textId="1C0E7351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2497C">
        <w:rPr>
          <w:rFonts w:ascii="AppleSystemUIFont" w:hAnsi="AppleSystemUIFont" w:cs="AppleSystemUIFont"/>
          <w:b/>
          <w:bCs/>
          <w:kern w:val="0"/>
          <w:sz w:val="26"/>
          <w:szCs w:val="26"/>
        </w:rPr>
        <w:t>Evidence Resources</w:t>
      </w:r>
    </w:p>
    <w:p w14:paraId="7B0DAB94" w14:textId="0E362EEF" w:rsidR="0042497C" w:rsidRDefault="001F4E66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B33B33" wp14:editId="43B94EFC">
                <wp:simplePos x="0" y="0"/>
                <wp:positionH relativeFrom="column">
                  <wp:posOffset>-84406</wp:posOffset>
                </wp:positionH>
                <wp:positionV relativeFrom="paragraph">
                  <wp:posOffset>78642</wp:posOffset>
                </wp:positionV>
                <wp:extent cx="45719" cy="1898650"/>
                <wp:effectExtent l="0" t="0" r="18415" b="19050"/>
                <wp:wrapNone/>
                <wp:docPr id="163038853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898650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4498A" w14:textId="77777777" w:rsidR="001F4E66" w:rsidRDefault="001F4E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33B33" id="Text Box 15" o:spid="_x0000_s1027" type="#_x0000_t202" style="position:absolute;margin-left:-6.65pt;margin-top:6.2pt;width:3.6pt;height:14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" fillcolor="#3b5999" strokeweight=".5pt">
                <v:textbox>
                  <w:txbxContent>
                    <w:p w14:paraId="3B44498A" w14:textId="77777777" w:rsidR="001F4E66" w:rsidRDefault="001F4E66"/>
                  </w:txbxContent>
                </v:textbox>
              </v:shape>
            </w:pict>
          </mc:Fallback>
        </mc:AlternateContent>
      </w:r>
      <w:r w:rsidR="0042497C"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4525D530" wp14:editId="383F2C24">
            <wp:extent cx="2926080" cy="1220470"/>
            <wp:effectExtent l="0" t="0" r="0" b="0"/>
            <wp:docPr id="1627167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7296" name="Picture 1627167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F1FA" w14:textId="73528923" w:rsidR="00B14935" w:rsidRDefault="00B14935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B14935">
        <w:rPr>
          <w:rFonts w:ascii="AppleSystemUIFont" w:hAnsi="AppleSystemUIFont" w:cs="AppleSystemUIFont"/>
          <w:kern w:val="0"/>
          <w:sz w:val="20"/>
          <w:szCs w:val="20"/>
        </w:rPr>
        <w:t xml:space="preserve">Persuade doubters with clear, compelling facts about the </w:t>
      </w:r>
      <w:proofErr w:type="gramStart"/>
      <w:r w:rsidRPr="00B14935">
        <w:rPr>
          <w:rFonts w:ascii="AppleSystemUIFont" w:hAnsi="AppleSystemUIFont" w:cs="AppleSystemUIFont"/>
          <w:kern w:val="0"/>
          <w:sz w:val="20"/>
          <w:szCs w:val="20"/>
        </w:rPr>
        <w:t>true identity</w:t>
      </w:r>
      <w:proofErr w:type="gramEnd"/>
      <w:r w:rsidRPr="00B14935">
        <w:rPr>
          <w:rFonts w:ascii="AppleSystemUIFont" w:hAnsi="AppleSystemUIFont" w:cs="AppleSystemUIFont"/>
          <w:kern w:val="0"/>
          <w:sz w:val="20"/>
          <w:szCs w:val="20"/>
        </w:rPr>
        <w:t xml:space="preserve"> of Christ, the existence of God, and the reliability of the Bible. </w:t>
      </w:r>
    </w:p>
    <w:p w14:paraId="1ABA94EC" w14:textId="019F179C" w:rsidR="0042497C" w:rsidRDefault="00C8688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596E06" wp14:editId="6D4D0AE3">
                <wp:simplePos x="0" y="0"/>
                <wp:positionH relativeFrom="column">
                  <wp:posOffset>0</wp:posOffset>
                </wp:positionH>
                <wp:positionV relativeFrom="paragraph">
                  <wp:posOffset>39272</wp:posOffset>
                </wp:positionV>
                <wp:extent cx="2834640" cy="253219"/>
                <wp:effectExtent l="0" t="0" r="10160" b="13970"/>
                <wp:wrapNone/>
                <wp:docPr id="8148210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00C7E" w14:textId="571A9B85" w:rsidR="00C86884" w:rsidRPr="00C86884" w:rsidRDefault="00C86884" w:rsidP="00C868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Explore 3 </w:t>
                            </w:r>
                            <w:r w:rsidR="001B237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Evidence </w:t>
                            </w: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Topics &gt;</w:t>
                            </w:r>
                          </w:p>
                          <w:p w14:paraId="76533083" w14:textId="77777777" w:rsidR="00C86884" w:rsidRPr="00C86884" w:rsidRDefault="00C8688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96E06" id="Text Box 14" o:spid="_x0000_s1028" type="#_x0000_t202" style="position:absolute;margin-left:0;margin-top:3.1pt;width:223.2pt;height:1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" fillcolor="#3b5999" strokeweight=".5pt">
                <v:textbox>
                  <w:txbxContent>
                    <w:p w14:paraId="63700C7E" w14:textId="571A9B85" w:rsidR="00C86884" w:rsidRPr="00C86884" w:rsidRDefault="00C86884" w:rsidP="00C868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Explore 3 </w:t>
                      </w:r>
                      <w:r w:rsidR="001B237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Evidence </w:t>
                      </w: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Topics &gt;</w:t>
                      </w:r>
                    </w:p>
                    <w:p w14:paraId="76533083" w14:textId="77777777" w:rsidR="00C86884" w:rsidRPr="00C86884" w:rsidRDefault="00C8688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0F530C" w14:textId="07A7CFEE" w:rsidR="00C86884" w:rsidRDefault="00C8688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EFF3C9" w14:textId="4BE08AC1" w:rsidR="0042497C" w:rsidRPr="0042497C" w:rsidRDefault="001B237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A0367E" wp14:editId="0D643997">
                <wp:simplePos x="0" y="0"/>
                <wp:positionH relativeFrom="column">
                  <wp:posOffset>-93296</wp:posOffset>
                </wp:positionH>
                <wp:positionV relativeFrom="paragraph">
                  <wp:posOffset>188595</wp:posOffset>
                </wp:positionV>
                <wp:extent cx="45085" cy="1898650"/>
                <wp:effectExtent l="0" t="0" r="18415" b="19050"/>
                <wp:wrapNone/>
                <wp:docPr id="788842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1898650"/>
                        </a:xfrm>
                        <a:prstGeom prst="rect">
                          <a:avLst/>
                        </a:prstGeom>
                        <a:solidFill>
                          <a:srgbClr val="4D8A4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989B9" w14:textId="77777777" w:rsidR="001B2374" w:rsidRDefault="001B2374" w:rsidP="001B23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0367E" id="_x0000_s1029" type="#_x0000_t202" style="position:absolute;margin-left:-7.35pt;margin-top:14.85pt;width:3.55pt;height:14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" fillcolor="#4d8a4b" strokeweight=".5pt">
                <v:textbox>
                  <w:txbxContent>
                    <w:p w14:paraId="538989B9" w14:textId="77777777" w:rsidR="001B2374" w:rsidRDefault="001B2374" w:rsidP="001B2374"/>
                  </w:txbxContent>
                </v:textbox>
              </v:shape>
            </w:pict>
          </mc:Fallback>
        </mc:AlternateContent>
      </w:r>
      <w:r w:rsidR="0042497C" w:rsidRPr="0042497C">
        <w:rPr>
          <w:rFonts w:ascii="AppleSystemUIFont" w:hAnsi="AppleSystemUIFont" w:cs="AppleSystemUIFont"/>
          <w:b/>
          <w:bCs/>
          <w:kern w:val="0"/>
          <w:sz w:val="26"/>
          <w:szCs w:val="26"/>
        </w:rPr>
        <w:t>Growth Resources</w:t>
      </w:r>
    </w:p>
    <w:p w14:paraId="63A07104" w14:textId="348BB5CF" w:rsid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6ECA8AC2" wp14:editId="76911E2A">
            <wp:extent cx="2926080" cy="1176655"/>
            <wp:effectExtent l="0" t="0" r="0" b="4445"/>
            <wp:docPr id="81501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0152" name="Picture 815010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95AB" w14:textId="0BCF0E8F" w:rsidR="0042497C" w:rsidRPr="0042497C" w:rsidRDefault="001F4E66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F4E66">
        <w:rPr>
          <w:rFonts w:ascii="AppleSystemUIFont" w:hAnsi="AppleSystemUIFont" w:cs="AppleSystemUIFont"/>
          <w:kern w:val="0"/>
          <w:sz w:val="20"/>
          <w:szCs w:val="20"/>
        </w:rPr>
        <w:t xml:space="preserve">Disciple believers to become all that God created them to be, so they may do all that he has created them </w:t>
      </w:r>
      <w:proofErr w:type="spellStart"/>
      <w:r w:rsidRPr="001F4E66">
        <w:rPr>
          <w:rFonts w:ascii="AppleSystemUIFont" w:hAnsi="AppleSystemUIFont" w:cs="AppleSystemUIFont"/>
          <w:kern w:val="0"/>
          <w:sz w:val="20"/>
          <w:szCs w:val="20"/>
        </w:rPr>
        <w:t>todo</w:t>
      </w:r>
      <w:proofErr w:type="spellEnd"/>
      <w:r w:rsidRPr="001F4E66">
        <w:rPr>
          <w:rFonts w:ascii="AppleSystemUIFont" w:hAnsi="AppleSystemUIFont" w:cs="AppleSystemUIFont"/>
          <w:kern w:val="0"/>
          <w:sz w:val="20"/>
          <w:szCs w:val="20"/>
        </w:rPr>
        <w:t>.</w:t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</w:p>
    <w:p w14:paraId="48907F63" w14:textId="40FBC910" w:rsidR="0042497C" w:rsidRDefault="001B237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5D42C8" wp14:editId="5902089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834640" cy="253219"/>
                <wp:effectExtent l="0" t="0" r="10160" b="13970"/>
                <wp:wrapNone/>
                <wp:docPr id="211385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4D8A4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A98F7" w14:textId="49E83E67" w:rsidR="001B2374" w:rsidRPr="00C86884" w:rsidRDefault="001B2374" w:rsidP="001B23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Explore </w:t>
                            </w:r>
                            <w:r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21 Growth </w:t>
                            </w: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Topics &gt;</w:t>
                            </w:r>
                          </w:p>
                          <w:p w14:paraId="580B34F7" w14:textId="77777777" w:rsidR="001B2374" w:rsidRPr="00C86884" w:rsidRDefault="001B2374" w:rsidP="001B237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D42C8" id="_x0000_s1030" type="#_x0000_t202" style="position:absolute;margin-left:0;margin-top:-.05pt;width:223.2pt;height:19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" fillcolor="#4d8a4b" strokeweight=".5pt">
                <v:textbox>
                  <w:txbxContent>
                    <w:p w14:paraId="793A98F7" w14:textId="49E83E67" w:rsidR="001B2374" w:rsidRPr="00C86884" w:rsidRDefault="001B2374" w:rsidP="001B23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Explore </w:t>
                      </w:r>
                      <w:r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21 Growth </w:t>
                      </w: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Topics &gt;</w:t>
                      </w:r>
                    </w:p>
                    <w:p w14:paraId="580B34F7" w14:textId="77777777" w:rsidR="001B2374" w:rsidRPr="00C86884" w:rsidRDefault="001B2374" w:rsidP="001B237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377D47" w14:textId="2F7D2AFA" w:rsidR="001B2374" w:rsidRDefault="001B237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C02FF2" w14:textId="77777777" w:rsidR="009A12DD" w:rsidRDefault="009A12DD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39D61A12" w14:textId="77777777" w:rsidR="009A12DD" w:rsidRDefault="009A12DD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1FF2341C" w14:textId="77777777" w:rsidR="009A12DD" w:rsidRDefault="009A12DD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25DDFF92" w14:textId="77777777" w:rsidR="009A12DD" w:rsidRDefault="009A12DD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7D5A908A" w14:textId="77777777" w:rsidR="009A12DD" w:rsidRDefault="009A12DD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A73D0A1" w14:textId="50A24C6B" w:rsidR="0042497C" w:rsidRPr="004B438D" w:rsidRDefault="00945189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5E231D" wp14:editId="0881702A">
                <wp:simplePos x="0" y="0"/>
                <wp:positionH relativeFrom="column">
                  <wp:posOffset>-80596</wp:posOffset>
                </wp:positionH>
                <wp:positionV relativeFrom="paragraph">
                  <wp:posOffset>200660</wp:posOffset>
                </wp:positionV>
                <wp:extent cx="45085" cy="1898650"/>
                <wp:effectExtent l="0" t="0" r="18415" b="19050"/>
                <wp:wrapNone/>
                <wp:docPr id="12333579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1898650"/>
                        </a:xfrm>
                        <a:prstGeom prst="rect">
                          <a:avLst/>
                        </a:prstGeom>
                        <a:solidFill>
                          <a:srgbClr val="7B3A8A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ED12F" w14:textId="77777777" w:rsidR="00945189" w:rsidRDefault="00945189" w:rsidP="009451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E231D" id="_x0000_s1031" type="#_x0000_t202" style="position:absolute;margin-left:-6.35pt;margin-top:15.8pt;width:3.55pt;height:14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" fillcolor="#7b3a8a" strokeweight=".5pt">
                <v:textbox>
                  <w:txbxContent>
                    <w:p w14:paraId="54FED12F" w14:textId="77777777" w:rsidR="00945189" w:rsidRDefault="00945189" w:rsidP="00945189"/>
                  </w:txbxContent>
                </v:textbox>
              </v:shape>
            </w:pict>
          </mc:Fallback>
        </mc:AlternateContent>
      </w:r>
      <w:r w:rsidR="0042497C" w:rsidRP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Church </w:t>
      </w:r>
      <w:r w:rsid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>R</w:t>
      </w:r>
      <w:r w:rsidR="0042497C" w:rsidRP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>esources</w:t>
      </w:r>
    </w:p>
    <w:p w14:paraId="21708A10" w14:textId="1DC25A3B" w:rsidR="00F92FC9" w:rsidRDefault="00F92FC9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3F0B2881" wp14:editId="0E8509CC">
            <wp:extent cx="2926080" cy="1161415"/>
            <wp:effectExtent l="0" t="0" r="0" b="0"/>
            <wp:docPr id="582358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446" name="Picture 5823584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8EC9" w14:textId="77777777" w:rsidR="004C549F" w:rsidRPr="004C549F" w:rsidRDefault="004C549F" w:rsidP="004C54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C549F">
        <w:rPr>
          <w:rFonts w:ascii="AppleSystemUIFont" w:hAnsi="AppleSystemUIFont" w:cs="AppleSystemUIFont"/>
          <w:kern w:val="0"/>
          <w:sz w:val="20"/>
          <w:szCs w:val="20"/>
        </w:rPr>
        <w:t>Develop fruitful, prayer field, spirit lead ministries that multiply disciples, and build churches, all in obedience to Christ and his Inspired word.</w:t>
      </w:r>
    </w:p>
    <w:p w14:paraId="1F993B25" w14:textId="7239BBFC" w:rsidR="00F3431F" w:rsidRDefault="00945189" w:rsidP="004C54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D9814" wp14:editId="022EB7AD">
                <wp:simplePos x="0" y="0"/>
                <wp:positionH relativeFrom="column">
                  <wp:posOffset>0</wp:posOffset>
                </wp:positionH>
                <wp:positionV relativeFrom="paragraph">
                  <wp:posOffset>21004</wp:posOffset>
                </wp:positionV>
                <wp:extent cx="2834640" cy="253219"/>
                <wp:effectExtent l="0" t="0" r="10160" b="13970"/>
                <wp:wrapNone/>
                <wp:docPr id="13549596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7B3A8A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C06B4" w14:textId="743A7887" w:rsidR="00945189" w:rsidRPr="00C86884" w:rsidRDefault="00945189" w:rsidP="0094518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Explore </w:t>
                            </w:r>
                            <w:r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9 Church </w:t>
                            </w: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Topics &gt;</w:t>
                            </w:r>
                          </w:p>
                          <w:p w14:paraId="6109EEDF" w14:textId="77777777" w:rsidR="00945189" w:rsidRPr="00C86884" w:rsidRDefault="00945189" w:rsidP="00945189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D9814" id="_x0000_s1032" type="#_x0000_t202" style="position:absolute;margin-left:0;margin-top:1.65pt;width:223.2pt;height:19.9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" fillcolor="#7b3a8a" strokeweight=".5pt">
                <v:textbox>
                  <w:txbxContent>
                    <w:p w14:paraId="112C06B4" w14:textId="743A7887" w:rsidR="00945189" w:rsidRPr="00C86884" w:rsidRDefault="00945189" w:rsidP="0094518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Explore </w:t>
                      </w:r>
                      <w:r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9 Church </w:t>
                      </w: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Topics &gt;</w:t>
                      </w:r>
                    </w:p>
                    <w:p w14:paraId="6109EEDF" w14:textId="77777777" w:rsidR="00945189" w:rsidRPr="00C86884" w:rsidRDefault="00945189" w:rsidP="00945189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549F" w:rsidRPr="004C549F">
        <w:rPr>
          <w:rFonts w:ascii="AppleSystemUIFont" w:hAnsi="AppleSystemUIFont" w:cs="AppleSystemUIFont"/>
          <w:kern w:val="0"/>
          <w:sz w:val="20"/>
          <w:szCs w:val="20"/>
        </w:rPr>
        <w:t xml:space="preserve">Explore </w:t>
      </w:r>
      <w:r>
        <w:rPr>
          <w:rFonts w:ascii="AppleSystemUIFont" w:hAnsi="AppleSystemUIFont" w:cs="AppleSystemUIFont"/>
          <w:kern w:val="0"/>
          <w:sz w:val="20"/>
          <w:szCs w:val="20"/>
        </w:rPr>
        <w:t>9</w:t>
      </w:r>
      <w:r w:rsidR="004C549F" w:rsidRPr="004C549F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SystemUIFont" w:hAnsi="AppleSystemUIFont" w:cs="AppleSystemUIFont"/>
          <w:kern w:val="0"/>
          <w:sz w:val="20"/>
          <w:szCs w:val="20"/>
        </w:rPr>
        <w:t>T</w:t>
      </w:r>
      <w:r w:rsidR="004C549F" w:rsidRPr="004C549F">
        <w:rPr>
          <w:rFonts w:ascii="AppleSystemUIFont" w:hAnsi="AppleSystemUIFont" w:cs="AppleSystemUIFont"/>
          <w:kern w:val="0"/>
          <w:sz w:val="20"/>
          <w:szCs w:val="20"/>
        </w:rPr>
        <w:t>opics</w:t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 &gt;</w:t>
      </w:r>
    </w:p>
    <w:p w14:paraId="40A3061F" w14:textId="77777777" w:rsidR="004C549F" w:rsidRDefault="004C549F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03C1AD9" w14:textId="216E388D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3AE4B893" w14:textId="50D76A6C" w:rsidR="00647C45" w:rsidRPr="00F31453" w:rsidRDefault="00F31453" w:rsidP="00F31453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Read the Reviews</w:t>
      </w:r>
    </w:p>
    <w:p w14:paraId="0688A635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497C9F1C" w14:textId="77777777" w:rsidR="00F31453" w:rsidRDefault="00F31453" w:rsidP="00F31453">
      <w:pPr>
        <w:spacing w:after="0" w:line="240" w:lineRule="auto"/>
        <w:rPr>
          <w:rFonts w:asciiTheme="majorHAnsi" w:hAnsiTheme="majorHAnsi"/>
          <w:color w:val="000000" w:themeColor="text1"/>
          <w:sz w:val="26"/>
          <w:szCs w:val="26"/>
        </w:rPr>
      </w:pPr>
      <w:r w:rsidRPr="00F31453">
        <w:rPr>
          <w:rFonts w:asciiTheme="majorHAnsi" w:hAnsiTheme="majorHAnsi"/>
          <w:color w:val="000000" w:themeColor="text1"/>
          <w:sz w:val="26"/>
          <w:szCs w:val="26"/>
        </w:rPr>
        <w:t xml:space="preserve">For many years, pastors, evangelists, and missionaries around the world have used these </w:t>
      </w:r>
      <w:proofErr w:type="spellStart"/>
      <w:r w:rsidRPr="00F31453">
        <w:rPr>
          <w:rFonts w:asciiTheme="majorHAnsi" w:hAnsiTheme="majorHAnsi"/>
          <w:color w:val="000000" w:themeColor="text1"/>
          <w:sz w:val="26"/>
          <w:szCs w:val="26"/>
        </w:rPr>
        <w:t>JesusOnline</w:t>
      </w:r>
      <w:proofErr w:type="spellEnd"/>
      <w:r w:rsidRPr="00F31453">
        <w:rPr>
          <w:rFonts w:asciiTheme="majorHAnsi" w:hAnsiTheme="majorHAnsi"/>
          <w:color w:val="000000" w:themeColor="text1"/>
          <w:sz w:val="26"/>
          <w:szCs w:val="26"/>
        </w:rPr>
        <w:t xml:space="preserve"> articles and videos to clearly present the Gospel, answer tough questions, and disciple people into a vibrant relationship with Christ.</w:t>
      </w:r>
    </w:p>
    <w:p w14:paraId="17A6E05B" w14:textId="77777777" w:rsidR="00F31453" w:rsidRPr="00F31453" w:rsidRDefault="00F31453" w:rsidP="00F31453">
      <w:pPr>
        <w:spacing w:after="0" w:line="240" w:lineRule="auto"/>
        <w:rPr>
          <w:rFonts w:asciiTheme="majorHAnsi" w:hAnsiTheme="majorHAnsi"/>
          <w:color w:val="000000" w:themeColor="text1"/>
          <w:sz w:val="26"/>
          <w:szCs w:val="26"/>
        </w:rPr>
      </w:pPr>
    </w:p>
    <w:p w14:paraId="4CF0C472" w14:textId="77777777" w:rsidR="00F31453" w:rsidRPr="00F31453" w:rsidRDefault="00F31453" w:rsidP="00F31453">
      <w:pPr>
        <w:spacing w:after="0" w:line="240" w:lineRule="auto"/>
        <w:rPr>
          <w:rFonts w:asciiTheme="majorHAnsi" w:hAnsiTheme="majorHAnsi"/>
          <w:color w:val="000000" w:themeColor="text1"/>
          <w:sz w:val="26"/>
          <w:szCs w:val="26"/>
        </w:rPr>
      </w:pPr>
      <w:r w:rsidRPr="00F31453">
        <w:rPr>
          <w:rFonts w:asciiTheme="majorHAnsi" w:hAnsiTheme="majorHAnsi"/>
          <w:color w:val="000000" w:themeColor="text1"/>
          <w:sz w:val="26"/>
          <w:szCs w:val="26"/>
        </w:rPr>
        <w:t>Hear what they’re saying—</w:t>
      </w:r>
      <w:r w:rsidRPr="00F31453">
        <w:rPr>
          <w:rFonts w:asciiTheme="majorHAnsi" w:hAnsiTheme="majorHAnsi"/>
          <w:b/>
          <w:bCs/>
          <w:color w:val="000000" w:themeColor="text1"/>
          <w:sz w:val="26"/>
          <w:szCs w:val="26"/>
        </w:rPr>
        <w:t>read their reviews</w:t>
      </w:r>
      <w:r w:rsidRPr="00F31453">
        <w:rPr>
          <w:rFonts w:asciiTheme="majorHAnsi" w:hAnsiTheme="majorHAnsi"/>
          <w:color w:val="000000" w:themeColor="text1"/>
          <w:sz w:val="26"/>
          <w:szCs w:val="26"/>
        </w:rPr>
        <w:t>.</w:t>
      </w:r>
    </w:p>
    <w:p w14:paraId="0BBE7F3C" w14:textId="2C3A319F" w:rsidR="0016035B" w:rsidRPr="00F31453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D3FCD38" w14:textId="77777777" w:rsidR="00A747E6" w:rsidRPr="00A747E6" w:rsidRDefault="00A747E6" w:rsidP="00A747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747E6">
        <w:rPr>
          <w:rFonts w:eastAsia="Times New Roman" w:cs="Times New Roman"/>
          <w:kern w:val="0"/>
          <w14:ligatures w14:val="none"/>
        </w:rPr>
        <w:t>General Testimonials</w:t>
      </w:r>
      <w:r w:rsidRPr="00A747E6">
        <w:rPr>
          <w:rFonts w:eastAsia="Times New Roman" w:cs="Times New Roman"/>
          <w:kern w:val="0"/>
          <w14:ligatures w14:val="none"/>
        </w:rPr>
        <w:t xml:space="preserve"> &gt;</w:t>
      </w:r>
    </w:p>
    <w:p w14:paraId="6AB6D87D" w14:textId="1DC7E0CD" w:rsidR="00A747E6" w:rsidRPr="00A747E6" w:rsidRDefault="00A747E6" w:rsidP="00A747E6">
      <w:pPr>
        <w:spacing w:after="0" w:line="240" w:lineRule="auto"/>
        <w:ind w:firstLine="40"/>
        <w:rPr>
          <w:rFonts w:eastAsia="Times New Roman" w:cs="Times New Roman"/>
          <w:kern w:val="0"/>
          <w14:ligatures w14:val="none"/>
        </w:rPr>
      </w:pPr>
    </w:p>
    <w:p w14:paraId="039C193E" w14:textId="03B0B504" w:rsidR="00A747E6" w:rsidRPr="00A747E6" w:rsidRDefault="00A747E6" w:rsidP="00A747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747E6">
        <w:rPr>
          <w:rFonts w:eastAsia="Times New Roman" w:cs="Times New Roman"/>
          <w:kern w:val="0"/>
          <w14:ligatures w14:val="none"/>
        </w:rPr>
        <w:t xml:space="preserve">Evidence for Faith Reviews </w:t>
      </w:r>
      <w:r w:rsidRPr="00A747E6">
        <w:rPr>
          <w:rFonts w:eastAsia="Times New Roman" w:cs="Times New Roman"/>
          <w:kern w:val="0"/>
          <w14:ligatures w14:val="none"/>
        </w:rPr>
        <w:t>&gt;</w:t>
      </w:r>
    </w:p>
    <w:p w14:paraId="4BE914F2" w14:textId="77777777" w:rsidR="00A747E6" w:rsidRPr="00A747E6" w:rsidRDefault="00A747E6" w:rsidP="00A747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BD87B3B" w14:textId="788E98D8" w:rsidR="00A747E6" w:rsidRPr="00A747E6" w:rsidRDefault="00A747E6" w:rsidP="00A747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747E6">
        <w:rPr>
          <w:rFonts w:eastAsia="Times New Roman" w:cs="Times New Roman"/>
          <w:kern w:val="0"/>
          <w14:ligatures w14:val="none"/>
        </w:rPr>
        <w:t xml:space="preserve">Discipleship &amp; Growth Reviews </w:t>
      </w:r>
      <w:r w:rsidRPr="00A747E6">
        <w:rPr>
          <w:rFonts w:eastAsia="Times New Roman" w:cs="Times New Roman"/>
          <w:kern w:val="0"/>
          <w14:ligatures w14:val="none"/>
        </w:rPr>
        <w:t>&gt;</w:t>
      </w:r>
    </w:p>
    <w:p w14:paraId="10B06698" w14:textId="77777777" w:rsidR="00A747E6" w:rsidRPr="00A747E6" w:rsidRDefault="00A747E6" w:rsidP="00A747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AE62CD2" w14:textId="2DC665E0" w:rsidR="0016035B" w:rsidRPr="00A747E6" w:rsidRDefault="00A747E6" w:rsidP="00A747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747E6">
        <w:rPr>
          <w:rFonts w:eastAsia="Times New Roman" w:cs="Times New Roman"/>
          <w:kern w:val="0"/>
          <w14:ligatures w14:val="none"/>
        </w:rPr>
        <w:t>Church Equipping Reviews</w:t>
      </w:r>
      <w:r w:rsidRPr="00A747E6">
        <w:rPr>
          <w:rFonts w:eastAsia="Times New Roman" w:cs="Times New Roman"/>
          <w:kern w:val="0"/>
          <w14:ligatures w14:val="none"/>
        </w:rPr>
        <w:t xml:space="preserve"> &gt;</w:t>
      </w: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630DF0B1">
            <wp:extent cx="2539218" cy="3059404"/>
            <wp:effectExtent l="0" t="0" r="1270" b="1905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20" cy="30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818">
    <w:abstractNumId w:val="0"/>
  </w:num>
  <w:num w:numId="2" w16cid:durableId="628167053">
    <w:abstractNumId w:val="1"/>
  </w:num>
  <w:num w:numId="3" w16cid:durableId="9352164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B2374"/>
    <w:rsid w:val="001E1A5D"/>
    <w:rsid w:val="001F3AFB"/>
    <w:rsid w:val="001F4E66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501E23"/>
    <w:rsid w:val="00547CF9"/>
    <w:rsid w:val="00563497"/>
    <w:rsid w:val="00595B10"/>
    <w:rsid w:val="00647C45"/>
    <w:rsid w:val="006B0863"/>
    <w:rsid w:val="007351E0"/>
    <w:rsid w:val="00790EB8"/>
    <w:rsid w:val="0083674C"/>
    <w:rsid w:val="00845D6D"/>
    <w:rsid w:val="00860568"/>
    <w:rsid w:val="008E56C4"/>
    <w:rsid w:val="008F7F22"/>
    <w:rsid w:val="00904385"/>
    <w:rsid w:val="00945189"/>
    <w:rsid w:val="009A05F8"/>
    <w:rsid w:val="009A12DD"/>
    <w:rsid w:val="009F057B"/>
    <w:rsid w:val="00A4233E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904B2"/>
    <w:rsid w:val="00BD246A"/>
    <w:rsid w:val="00BD2FA5"/>
    <w:rsid w:val="00BE6FDF"/>
    <w:rsid w:val="00C40AF7"/>
    <w:rsid w:val="00C86884"/>
    <w:rsid w:val="00C90A6E"/>
    <w:rsid w:val="00C90FE8"/>
    <w:rsid w:val="00CC1D74"/>
    <w:rsid w:val="00CE5758"/>
    <w:rsid w:val="00D06CD7"/>
    <w:rsid w:val="00D17C20"/>
    <w:rsid w:val="00D46C0F"/>
    <w:rsid w:val="00D73FD2"/>
    <w:rsid w:val="00D7490F"/>
    <w:rsid w:val="00D75DFE"/>
    <w:rsid w:val="00D8626F"/>
    <w:rsid w:val="00E0431B"/>
    <w:rsid w:val="00E23033"/>
    <w:rsid w:val="00E7567D"/>
    <w:rsid w:val="00ED0F3B"/>
    <w:rsid w:val="00F211E6"/>
    <w:rsid w:val="00F31453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10</cp:revision>
  <cp:lastPrinted>2026-07-09T21:27:00Z</cp:lastPrinted>
  <dcterms:created xsi:type="dcterms:W3CDTF">2026-07-09T21:41:00Z</dcterms:created>
  <dcterms:modified xsi:type="dcterms:W3CDTF">2026-07-09T22:03:00Z</dcterms:modified>
</cp:coreProperties>
</file>