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0AD92" w14:textId="36C65DF1" w:rsidR="003C3FCE" w:rsidRDefault="00B654FE" w:rsidP="00E772E5">
      <w:pPr>
        <w:pStyle w:val="Heading1"/>
        <w:spacing w:before="0" w:after="0"/>
      </w:pPr>
      <w:r>
        <w:t xml:space="preserve">I Want to Know Jesus </w:t>
      </w:r>
      <w:r w:rsidR="003F4B0F">
        <w:t>More Deeply</w:t>
      </w:r>
    </w:p>
    <w:p w14:paraId="52DE0E8C" w14:textId="77777777" w:rsidR="00E772E5" w:rsidRDefault="00E772E5" w:rsidP="00B654FE"/>
    <w:p w14:paraId="73DF79A6" w14:textId="16E46407" w:rsidR="008C40D5" w:rsidRDefault="003F4B0F" w:rsidP="00B654FE">
      <w:r>
        <w:t>Four primary vehicles will help you grow closer and deeper in your relationship with Jesus.</w:t>
      </w:r>
    </w:p>
    <w:p w14:paraId="19DE03AC" w14:textId="5E08738D" w:rsidR="003F4B0F" w:rsidRDefault="003F4B0F" w:rsidP="003F4B0F">
      <w:pPr>
        <w:pStyle w:val="ListParagraph"/>
        <w:numPr>
          <w:ilvl w:val="0"/>
          <w:numId w:val="2"/>
        </w:numPr>
      </w:pPr>
      <w:r>
        <w:t>The Bible</w:t>
      </w:r>
    </w:p>
    <w:p w14:paraId="60FBE86E" w14:textId="6DD55155" w:rsidR="003F4B0F" w:rsidRDefault="003F4B0F" w:rsidP="003F4B0F">
      <w:pPr>
        <w:pStyle w:val="ListParagraph"/>
        <w:numPr>
          <w:ilvl w:val="0"/>
          <w:numId w:val="2"/>
        </w:numPr>
      </w:pPr>
      <w:r>
        <w:t>Prayer</w:t>
      </w:r>
    </w:p>
    <w:p w14:paraId="6D317FD7" w14:textId="5DC0E69E" w:rsidR="003F4B0F" w:rsidRDefault="003F4B0F" w:rsidP="003F4B0F">
      <w:pPr>
        <w:pStyle w:val="ListParagraph"/>
        <w:numPr>
          <w:ilvl w:val="0"/>
          <w:numId w:val="2"/>
        </w:numPr>
      </w:pPr>
      <w:r>
        <w:t>Worship</w:t>
      </w:r>
    </w:p>
    <w:p w14:paraId="050C06CD" w14:textId="2AC5FF96" w:rsidR="003F4B0F" w:rsidRDefault="003F4B0F" w:rsidP="003F4B0F">
      <w:pPr>
        <w:pStyle w:val="ListParagraph"/>
        <w:numPr>
          <w:ilvl w:val="0"/>
          <w:numId w:val="2"/>
        </w:numPr>
      </w:pPr>
      <w:r>
        <w:t>Fellowship</w:t>
      </w:r>
    </w:p>
    <w:p w14:paraId="5F4ADDAC" w14:textId="77777777" w:rsidR="002F2DBB" w:rsidRDefault="002F2DBB" w:rsidP="002F2DBB">
      <w:pPr>
        <w:pStyle w:val="Heading2"/>
      </w:pPr>
      <w:r>
        <w:t>The Bible</w:t>
      </w:r>
    </w:p>
    <w:p w14:paraId="6A43E4AC" w14:textId="088FDB10" w:rsidR="003F4B0F" w:rsidRDefault="003F4B0F" w:rsidP="003F4B0F">
      <w:r>
        <w:t>As God’s written Word, the Bible</w:t>
      </w:r>
      <w:r w:rsidR="00A24A4B">
        <w:t xml:space="preserve"> is</w:t>
      </w:r>
      <w:r>
        <w:t xml:space="preserve"> </w:t>
      </w:r>
      <w:r w:rsidR="00A24A4B">
        <w:t>one of the primary ways</w:t>
      </w:r>
      <w:r>
        <w:t xml:space="preserve"> to know Jesu</w:t>
      </w:r>
      <w:r w:rsidR="00A24A4B">
        <w:t>s and understand who He is</w:t>
      </w:r>
      <w:r>
        <w:t xml:space="preserve">. It is also the </w:t>
      </w:r>
      <w:r w:rsidR="00A24A4B">
        <w:t>essential</w:t>
      </w:r>
      <w:r>
        <w:t xml:space="preserve"> source of spiritual nourishment.</w:t>
      </w:r>
      <w:r w:rsidR="00A24A4B">
        <w:t xml:space="preserve"> It is the standard </w:t>
      </w:r>
      <w:r w:rsidR="009D18FD">
        <w:t xml:space="preserve">by which you can </w:t>
      </w:r>
      <w:r w:rsidR="00A24A4B">
        <w:t xml:space="preserve">discern </w:t>
      </w:r>
      <w:r w:rsidR="009D18FD">
        <w:t>your spiritual experiences, helping you recognize the true manifest presence of Jesus</w:t>
      </w:r>
      <w:r w:rsidR="00A24A4B">
        <w:t>.</w:t>
      </w:r>
      <w:r w:rsidR="00810321">
        <w:t xml:space="preserve"> </w:t>
      </w:r>
      <w:hyperlink r:id="rId7" w:history="1">
        <w:r w:rsidR="00810321" w:rsidRPr="00810321">
          <w:rPr>
            <w:rStyle w:val="Hyperlink"/>
          </w:rPr>
          <w:t>Learn more about the Bible &gt;&gt;&gt;</w:t>
        </w:r>
      </w:hyperlink>
    </w:p>
    <w:p w14:paraId="4649DCE8" w14:textId="06507161" w:rsidR="002F2DBB" w:rsidRPr="00B654FE" w:rsidRDefault="002F2DBB" w:rsidP="002F2DBB">
      <w:pPr>
        <w:pStyle w:val="Heading2"/>
      </w:pPr>
      <w:r>
        <w:t>Prayer</w:t>
      </w:r>
    </w:p>
    <w:p w14:paraId="1AAC8F11" w14:textId="3C69215D" w:rsidR="00B654FE" w:rsidRDefault="00B654FE" w:rsidP="00B654FE">
      <w:r w:rsidRPr="00B654FE">
        <w:t xml:space="preserve">Another way you can get to know Jesus is through prayer. Prayer is a conversation with God. </w:t>
      </w:r>
      <w:r w:rsidR="00BB0020">
        <w:t>But it is more than a communication platform.</w:t>
      </w:r>
      <w:r w:rsidR="00B93741">
        <w:t xml:space="preserve"> It is a powerful way to get to know Jesus more intimately.</w:t>
      </w:r>
      <w:r w:rsidR="00810321">
        <w:t xml:space="preserve"> </w:t>
      </w:r>
      <w:hyperlink r:id="rId8" w:history="1">
        <w:r w:rsidR="00810321" w:rsidRPr="00810321">
          <w:rPr>
            <w:rStyle w:val="Hyperlink"/>
          </w:rPr>
          <w:t>Learn more about prayer &gt;&gt;&gt;</w:t>
        </w:r>
      </w:hyperlink>
    </w:p>
    <w:p w14:paraId="1F2BDFAB" w14:textId="431DF695" w:rsidR="008466CA" w:rsidRDefault="008466CA" w:rsidP="008466CA">
      <w:pPr>
        <w:pStyle w:val="Heading2"/>
      </w:pPr>
      <w:r>
        <w:t>Worship</w:t>
      </w:r>
    </w:p>
    <w:p w14:paraId="09F3E478" w14:textId="5BC0C7F6" w:rsidR="008466CA" w:rsidRDefault="008466CA" w:rsidP="008466CA">
      <w:r>
        <w:t>“But You are holy, Enthroned in the praises of Israel.” (Psalm 22:3)</w:t>
      </w:r>
    </w:p>
    <w:p w14:paraId="4D4E26B7" w14:textId="3536A05F" w:rsidR="00B91710" w:rsidRDefault="008466CA" w:rsidP="008466CA">
      <w:r>
        <w:t>We are more likely to experience God’s presence when we worship and praise Him.</w:t>
      </w:r>
    </w:p>
    <w:p w14:paraId="6121EACA" w14:textId="64E8B297" w:rsidR="00712B0A" w:rsidRDefault="00712B0A" w:rsidP="00712B0A">
      <w:pPr>
        <w:pStyle w:val="Heading2"/>
      </w:pPr>
      <w:r>
        <w:t>Fellowship</w:t>
      </w:r>
    </w:p>
    <w:p w14:paraId="4CADD396" w14:textId="782F912B" w:rsidR="00B654FE" w:rsidRDefault="00712B0A" w:rsidP="002C763C">
      <w:r>
        <w:t>A Christian fellowship is a community of believers on God’s mission.</w:t>
      </w:r>
      <w:r w:rsidR="002C763C">
        <w:t xml:space="preserve"> Through your active involvement in a fellowship, you will get to know Jesus in way</w:t>
      </w:r>
      <w:r w:rsidR="009D18FD">
        <w:t>s</w:t>
      </w:r>
      <w:r w:rsidR="002C763C">
        <w:t xml:space="preserve"> you simply cannot </w:t>
      </w:r>
      <w:r w:rsidR="009D18FD">
        <w:t>by yourself</w:t>
      </w:r>
      <w:r w:rsidR="002C763C">
        <w:t>.</w:t>
      </w:r>
      <w:r w:rsidR="00810321">
        <w:t xml:space="preserve"> </w:t>
      </w:r>
      <w:hyperlink r:id="rId9" w:history="1">
        <w:r w:rsidR="00810321" w:rsidRPr="00810321">
          <w:rPr>
            <w:rStyle w:val="Hyperlink"/>
          </w:rPr>
          <w:t>Learn more about God’s family &gt;&gt;&gt;</w:t>
        </w:r>
      </w:hyperlink>
    </w:p>
    <w:p w14:paraId="0E603B1B" w14:textId="7D35FAAC" w:rsidR="00B951B1" w:rsidRDefault="00E41C57" w:rsidP="00E41C57">
      <w:pPr>
        <w:pStyle w:val="Heading2"/>
      </w:pPr>
      <w:r>
        <w:t>7 Habits</w:t>
      </w:r>
      <w:r w:rsidR="009D18FD">
        <w:t xml:space="preserve"> for Intimacy with God</w:t>
      </w:r>
    </w:p>
    <w:p w14:paraId="0106B0D2" w14:textId="59E575F9" w:rsidR="00E41C57" w:rsidRDefault="00E41C57" w:rsidP="00E41C57">
      <w:r>
        <w:t>Using the above four vehicles, you can cultivate seven habits to build a closer relationship with Jesus. He says:</w:t>
      </w:r>
    </w:p>
    <w:p w14:paraId="36707046" w14:textId="5C186689" w:rsidR="00E41C57" w:rsidRDefault="00387701" w:rsidP="00E41C57">
      <w:r>
        <w:t>“</w:t>
      </w:r>
      <w:r w:rsidRPr="00387701">
        <w:t>For whoever has will be given more, and will have an abundance. But whoever does not have, even what he has will be taken from him.</w:t>
      </w:r>
      <w:r>
        <w:t>” (Matthew 13:12)</w:t>
      </w:r>
    </w:p>
    <w:p w14:paraId="3C52FA26" w14:textId="7F064355" w:rsidR="00387701" w:rsidRDefault="00387701" w:rsidP="00E41C57">
      <w:r>
        <w:t>This is true of the seven habits for intimacy with God</w:t>
      </w:r>
      <w:r w:rsidR="009D18FD">
        <w:t xml:space="preserve">. </w:t>
      </w:r>
      <w:r w:rsidR="009D18FD" w:rsidRPr="009D18FD">
        <w:rPr>
          <w:u w:val="single"/>
        </w:rPr>
        <w:t>Learn the habits &gt;&gt;&gt;</w:t>
      </w:r>
    </w:p>
    <w:p w14:paraId="2EF5D788" w14:textId="77777777" w:rsidR="00B654FE" w:rsidRPr="00B654FE" w:rsidRDefault="00B654FE" w:rsidP="00B654FE">
      <w:pPr>
        <w:pStyle w:val="Heading2"/>
      </w:pPr>
      <w:r w:rsidRPr="00B654FE">
        <w:t>Your Questions?</w:t>
      </w:r>
    </w:p>
    <w:p w14:paraId="7D34190F" w14:textId="77777777" w:rsidR="006C526B" w:rsidRDefault="006C526B" w:rsidP="006C526B">
      <w:r w:rsidRPr="008C75D3">
        <w:t xml:space="preserve">Have a question about following Jesus? Write it in the box below. I’d </w:t>
      </w:r>
      <w:r>
        <w:t xml:space="preserve">love </w:t>
      </w:r>
      <w:r w:rsidRPr="008C75D3">
        <w:t xml:space="preserve">to </w:t>
      </w:r>
      <w:r>
        <w:t>explore it together and help you find an answer</w:t>
      </w:r>
      <w:r w:rsidRPr="008C75D3">
        <w:t>.</w:t>
      </w:r>
      <w:r>
        <w:t xml:space="preserve"> —Pastor Jon</w:t>
      </w:r>
    </w:p>
    <w:p w14:paraId="5CDDC881" w14:textId="4D54FE36" w:rsidR="00CF0C59" w:rsidRPr="00002F8C" w:rsidRDefault="00002F8C" w:rsidP="006C526B">
      <w:hyperlink r:id="rId10" w:history="1">
        <w:r w:rsidR="00CF0C59" w:rsidRPr="00002F8C">
          <w:rPr>
            <w:rStyle w:val="Hyperlink"/>
          </w:rPr>
          <w:t>Send a message</w:t>
        </w:r>
      </w:hyperlink>
    </w:p>
    <w:p w14:paraId="2AC5B22B" w14:textId="77777777" w:rsidR="00002F8C" w:rsidRDefault="00002F8C" w:rsidP="00002F8C">
      <w:hyperlink r:id="rId11" w:history="1">
        <w:r w:rsidRPr="00810321">
          <w:rPr>
            <w:rStyle w:val="Hyperlink"/>
          </w:rPr>
          <w:t>Learn more about the Bible &gt;&gt;&gt;</w:t>
        </w:r>
      </w:hyperlink>
    </w:p>
    <w:p w14:paraId="3265806A" w14:textId="77777777" w:rsidR="00002F8C" w:rsidRDefault="00002F8C" w:rsidP="00002F8C">
      <w:hyperlink r:id="rId12" w:history="1">
        <w:r w:rsidRPr="00810321">
          <w:rPr>
            <w:rStyle w:val="Hyperlink"/>
          </w:rPr>
          <w:t>Learn more about prayer &gt;&gt;&gt;</w:t>
        </w:r>
      </w:hyperlink>
    </w:p>
    <w:p w14:paraId="75B6B659" w14:textId="77777777" w:rsidR="00002F8C" w:rsidRDefault="00002F8C" w:rsidP="00002F8C">
      <w:hyperlink r:id="rId13" w:history="1">
        <w:r w:rsidRPr="00810321">
          <w:rPr>
            <w:rStyle w:val="Hyperlink"/>
          </w:rPr>
          <w:t>Learn more about God’s family &gt;&gt;&gt;</w:t>
        </w:r>
      </w:hyperlink>
    </w:p>
    <w:p w14:paraId="1379EA97" w14:textId="77777777" w:rsidR="006C526B" w:rsidRDefault="006C526B"/>
    <w:sectPr w:rsidR="006C526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ADE88" w14:textId="77777777" w:rsidR="003F4B0F" w:rsidRDefault="003F4B0F" w:rsidP="003F4B0F">
      <w:pPr>
        <w:spacing w:after="0"/>
      </w:pPr>
      <w:r>
        <w:separator/>
      </w:r>
    </w:p>
  </w:endnote>
  <w:endnote w:type="continuationSeparator" w:id="0">
    <w:p w14:paraId="79C7D2D3" w14:textId="77777777" w:rsidR="003F4B0F" w:rsidRDefault="003F4B0F" w:rsidP="003F4B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F17A" w14:textId="77777777" w:rsidR="00080812" w:rsidRDefault="000808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5F6C6" w14:textId="01493B7F" w:rsidR="003F4B0F" w:rsidRPr="003F4B0F" w:rsidRDefault="003F4B0F" w:rsidP="003F4B0F">
    <w:pPr>
      <w:pStyle w:val="Footer"/>
      <w:jc w:val="right"/>
      <w:rPr>
        <w:sz w:val="20"/>
        <w:szCs w:val="20"/>
      </w:rPr>
    </w:pPr>
    <w:r w:rsidRPr="003F4B0F">
      <w:rPr>
        <w:sz w:val="20"/>
        <w:szCs w:val="20"/>
      </w:rPr>
      <w:t>1.</w:t>
    </w:r>
    <w:r w:rsidR="00080812" w:rsidRPr="007A6E83">
      <w:rPr>
        <w:sz w:val="20"/>
        <w:szCs w:val="20"/>
      </w:rPr>
      <w:t>3.20</w:t>
    </w:r>
    <w:r w:rsidRPr="003F4B0F">
      <w:rPr>
        <w:sz w:val="20"/>
        <w:szCs w:val="20"/>
      </w:rPr>
      <w:t>.06</w:t>
    </w:r>
    <w:r w:rsidR="009D18FD">
      <w:rPr>
        <w:sz w:val="20"/>
        <w:szCs w:val="20"/>
      </w:rPr>
      <w:t>0</w:t>
    </w:r>
    <w:r w:rsidR="006B1491">
      <w:rPr>
        <w:sz w:val="20"/>
        <w:szCs w:val="20"/>
      </w:rPr>
      <w:t xml:space="preserve"> (v.09</w:t>
    </w:r>
    <w:r w:rsidR="00810321">
      <w:rPr>
        <w:sz w:val="20"/>
        <w:szCs w:val="20"/>
      </w:rPr>
      <w:t>29</w:t>
    </w:r>
    <w:r w:rsidR="006B1491">
      <w:rPr>
        <w:sz w:val="20"/>
        <w:szCs w:val="20"/>
      </w:rPr>
      <w:t>26)</w:t>
    </w:r>
  </w:p>
  <w:p w14:paraId="033BE68A" w14:textId="77777777" w:rsidR="003F4B0F" w:rsidRPr="003F4B0F" w:rsidRDefault="003F4B0F" w:rsidP="003F4B0F">
    <w:pPr>
      <w:pStyle w:val="Footer"/>
      <w:jc w:val="righ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BFC5B" w14:textId="77777777" w:rsidR="00080812" w:rsidRDefault="000808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02757" w14:textId="77777777" w:rsidR="003F4B0F" w:rsidRDefault="003F4B0F" w:rsidP="003F4B0F">
      <w:pPr>
        <w:spacing w:after="0"/>
      </w:pPr>
      <w:r>
        <w:separator/>
      </w:r>
    </w:p>
  </w:footnote>
  <w:footnote w:type="continuationSeparator" w:id="0">
    <w:p w14:paraId="2399495C" w14:textId="77777777" w:rsidR="003F4B0F" w:rsidRDefault="003F4B0F" w:rsidP="003F4B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C390C" w14:textId="77777777" w:rsidR="00080812" w:rsidRDefault="000808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BE172" w14:textId="77777777" w:rsidR="00080812" w:rsidRDefault="000808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A6B82" w14:textId="77777777" w:rsidR="00080812" w:rsidRDefault="00080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77C0"/>
    <w:multiLevelType w:val="hybridMultilevel"/>
    <w:tmpl w:val="8B90A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17171"/>
    <w:multiLevelType w:val="hybridMultilevel"/>
    <w:tmpl w:val="AB1A8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669496">
    <w:abstractNumId w:val="1"/>
  </w:num>
  <w:num w:numId="2" w16cid:durableId="2005207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FE"/>
    <w:rsid w:val="00002F8C"/>
    <w:rsid w:val="00080812"/>
    <w:rsid w:val="000C2FB4"/>
    <w:rsid w:val="000F0595"/>
    <w:rsid w:val="002647DA"/>
    <w:rsid w:val="002C763C"/>
    <w:rsid w:val="002F2DBB"/>
    <w:rsid w:val="00332B11"/>
    <w:rsid w:val="00387701"/>
    <w:rsid w:val="003A0974"/>
    <w:rsid w:val="003C3FCE"/>
    <w:rsid w:val="003F4B0F"/>
    <w:rsid w:val="004E1612"/>
    <w:rsid w:val="005819EC"/>
    <w:rsid w:val="006B1491"/>
    <w:rsid w:val="006C31A0"/>
    <w:rsid w:val="006C526B"/>
    <w:rsid w:val="00712B0A"/>
    <w:rsid w:val="00810321"/>
    <w:rsid w:val="008466CA"/>
    <w:rsid w:val="008C40D5"/>
    <w:rsid w:val="008D7C47"/>
    <w:rsid w:val="009D18FD"/>
    <w:rsid w:val="00A24A4B"/>
    <w:rsid w:val="00B654FE"/>
    <w:rsid w:val="00B91710"/>
    <w:rsid w:val="00B93741"/>
    <w:rsid w:val="00B951B1"/>
    <w:rsid w:val="00BB0020"/>
    <w:rsid w:val="00C206DB"/>
    <w:rsid w:val="00C721A1"/>
    <w:rsid w:val="00C8684E"/>
    <w:rsid w:val="00CE2950"/>
    <w:rsid w:val="00CF0C59"/>
    <w:rsid w:val="00D5756F"/>
    <w:rsid w:val="00E117E8"/>
    <w:rsid w:val="00E143AF"/>
    <w:rsid w:val="00E41C57"/>
    <w:rsid w:val="00E772E5"/>
    <w:rsid w:val="00EA50F6"/>
    <w:rsid w:val="00F8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F74E9"/>
  <w15:chartTrackingRefBased/>
  <w15:docId w15:val="{542031F9-CDB8-FF46-9331-78CE95F7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F8C"/>
  </w:style>
  <w:style w:type="paragraph" w:styleId="Heading1">
    <w:name w:val="heading 1"/>
    <w:basedOn w:val="Normal"/>
    <w:next w:val="Normal"/>
    <w:link w:val="Heading1Char"/>
    <w:uiPriority w:val="9"/>
    <w:qFormat/>
    <w:rsid w:val="00C721A1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721A1"/>
    <w:pPr>
      <w:spacing w:before="240"/>
      <w:outlineLvl w:val="1"/>
    </w:pPr>
    <w:rPr>
      <w:rFonts w:asciiTheme="majorHAnsi" w:eastAsia="Times New Roman" w:hAnsiTheme="majorHAnsi" w:cs="Times New Roman"/>
      <w:b/>
      <w:bCs/>
      <w:color w:val="000000" w:themeColor="text1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4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A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21A1"/>
    <w:rPr>
      <w:rFonts w:asciiTheme="majorHAnsi" w:eastAsia="Times New Roman" w:hAnsiTheme="majorHAnsi" w:cs="Times New Roman"/>
      <w:b/>
      <w:bCs/>
      <w:color w:val="000000" w:themeColor="text1"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4F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B654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4F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D7C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4B0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F4B0F"/>
  </w:style>
  <w:style w:type="paragraph" w:styleId="Footer">
    <w:name w:val="footer"/>
    <w:basedOn w:val="Normal"/>
    <w:link w:val="FooterChar"/>
    <w:uiPriority w:val="99"/>
    <w:unhideWhenUsed/>
    <w:rsid w:val="003F4B0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F4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819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9003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539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8567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llow.jesusonline.com/adv/prayer" TargetMode="External"/><Relationship Id="rId13" Type="http://schemas.openxmlformats.org/officeDocument/2006/relationships/hyperlink" Target="https://follow.jesusonline.com/adv/belonging-to-gods-family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follow.jesusonline.com/adv/gods-word" TargetMode="External"/><Relationship Id="rId12" Type="http://schemas.openxmlformats.org/officeDocument/2006/relationships/hyperlink" Target="https://follow.jesusonline.com/adv/prayer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llow.jesusonline.com/adv/gods-word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follow.jesusonline.com/message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follow.jesusonline.com/adv/belonging-to-gods-family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Kobayashi</dc:creator>
  <cp:keywords/>
  <dc:description/>
  <cp:lastModifiedBy>Jonathan Kobayashi</cp:lastModifiedBy>
  <cp:revision>4</cp:revision>
  <dcterms:created xsi:type="dcterms:W3CDTF">2026-09-29T19:15:00Z</dcterms:created>
  <dcterms:modified xsi:type="dcterms:W3CDTF">2026-09-29T19:17:00Z</dcterms:modified>
</cp:coreProperties>
</file>