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A1DDB8D" w14:textId="7D31E943" w:rsidR="00466C23" w:rsidRPr="00466C23" w:rsidRDefault="00466C23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466C23">
        <w:rPr>
          <w:rFonts w:asciiTheme="majorHAnsi" w:hAnsiTheme="majorHAnsi" w:cstheme="majorHAnsi"/>
          <w:color w:val="EE0000"/>
          <w:sz w:val="20"/>
          <w:szCs w:val="20"/>
        </w:rPr>
        <w:t>Jake, I need two identical landing pages using these URLs:</w:t>
      </w:r>
    </w:p>
    <w:p w14:paraId="5A29BEE0" w14:textId="77777777" w:rsidR="00466C23" w:rsidRPr="00466C23" w:rsidRDefault="00466C23" w:rsidP="00466C23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466C23">
        <w:rPr>
          <w:rFonts w:asciiTheme="majorHAnsi" w:hAnsiTheme="majorHAnsi" w:cstheme="majorHAnsi"/>
          <w:color w:val="EE0000"/>
          <w:sz w:val="20"/>
          <w:szCs w:val="20"/>
        </w:rPr>
        <w:t>Equip.JesusOnline.com/</w:t>
      </w:r>
      <w:proofErr w:type="spellStart"/>
      <w:r w:rsidRPr="00466C23">
        <w:rPr>
          <w:rFonts w:asciiTheme="majorHAnsi" w:hAnsiTheme="majorHAnsi" w:cstheme="majorHAnsi"/>
          <w:color w:val="EE0000"/>
          <w:sz w:val="20"/>
          <w:szCs w:val="20"/>
        </w:rPr>
        <w:t>lp</w:t>
      </w:r>
      <w:proofErr w:type="spellEnd"/>
      <w:r w:rsidRPr="00466C23">
        <w:rPr>
          <w:rFonts w:asciiTheme="majorHAnsi" w:hAnsiTheme="majorHAnsi" w:cstheme="majorHAnsi"/>
          <w:color w:val="EE0000"/>
          <w:sz w:val="20"/>
          <w:szCs w:val="20"/>
        </w:rPr>
        <w:t>/ENG-1-resources</w:t>
      </w:r>
    </w:p>
    <w:p w14:paraId="6F11E44A" w14:textId="0E8C6F58" w:rsidR="00466C23" w:rsidRDefault="00466C23" w:rsidP="00466C23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466C23">
        <w:rPr>
          <w:rFonts w:asciiTheme="majorHAnsi" w:hAnsiTheme="majorHAnsi" w:cstheme="majorHAnsi"/>
          <w:color w:val="EE0000"/>
          <w:sz w:val="20"/>
          <w:szCs w:val="20"/>
        </w:rPr>
        <w:t>Equip.JesusOnline.com/</w:t>
      </w:r>
      <w:proofErr w:type="spellStart"/>
      <w:r w:rsidRPr="00466C23">
        <w:rPr>
          <w:rFonts w:asciiTheme="majorHAnsi" w:hAnsiTheme="majorHAnsi" w:cstheme="majorHAnsi"/>
          <w:color w:val="EE0000"/>
          <w:sz w:val="20"/>
          <w:szCs w:val="20"/>
        </w:rPr>
        <w:t>lp</w:t>
      </w:r>
      <w:proofErr w:type="spellEnd"/>
      <w:r w:rsidRPr="00466C23">
        <w:rPr>
          <w:rFonts w:asciiTheme="majorHAnsi" w:hAnsiTheme="majorHAnsi" w:cstheme="majorHAnsi"/>
          <w:color w:val="EE0000"/>
          <w:sz w:val="20"/>
          <w:szCs w:val="20"/>
        </w:rPr>
        <w:t>/ENG-2-resources</w:t>
      </w:r>
    </w:p>
    <w:p w14:paraId="691F67FA" w14:textId="77777777" w:rsidR="004F53E3" w:rsidRDefault="004F53E3" w:rsidP="00466C23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09197060" w14:textId="1441E2C5" w:rsidR="004F53E3" w:rsidRPr="00466C23" w:rsidRDefault="004F53E3" w:rsidP="00466C23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 xml:space="preserve">Link the words as well as the arrows at the end so no </w:t>
      </w:r>
      <w:proofErr w:type="gramStart"/>
      <w:r>
        <w:rPr>
          <w:rFonts w:asciiTheme="majorHAnsi" w:hAnsiTheme="majorHAnsi" w:cstheme="majorHAnsi"/>
          <w:color w:val="EE0000"/>
          <w:sz w:val="20"/>
          <w:szCs w:val="20"/>
        </w:rPr>
        <w:t>matter  where</w:t>
      </w:r>
      <w:proofErr w:type="gramEnd"/>
      <w:r>
        <w:rPr>
          <w:rFonts w:asciiTheme="majorHAnsi" w:hAnsiTheme="majorHAnsi" w:cstheme="majorHAnsi"/>
          <w:color w:val="EE0000"/>
          <w:sz w:val="20"/>
          <w:szCs w:val="20"/>
        </w:rPr>
        <w:t xml:space="preserve"> they click, it works. The underline is so you see what I want linked but not visibly underlined.</w:t>
      </w:r>
    </w:p>
    <w:p w14:paraId="09FCBAF3" w14:textId="77777777" w:rsidR="00466C23" w:rsidRDefault="00466C23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1C6FD9A1" w:rsidR="0016035B" w:rsidRDefault="00CE5758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B19828" wp14:editId="3D061769">
                <wp:simplePos x="0" y="0"/>
                <wp:positionH relativeFrom="column">
                  <wp:posOffset>0</wp:posOffset>
                </wp:positionH>
                <wp:positionV relativeFrom="paragraph">
                  <wp:posOffset>446992</wp:posOffset>
                </wp:positionV>
                <wp:extent cx="2926080" cy="851096"/>
                <wp:effectExtent l="0" t="0" r="7620" b="12700"/>
                <wp:wrapNone/>
                <wp:docPr id="169447690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851096"/>
                        </a:xfrm>
                        <a:prstGeom prst="rect">
                          <a:avLst/>
                        </a:prstGeom>
                        <a:solidFill>
                          <a:srgbClr val="007CD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51411" w14:textId="77777777" w:rsidR="002155CD" w:rsidRPr="002155CD" w:rsidRDefault="002155CD" w:rsidP="002155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</w:pPr>
                            <w:r w:rsidRPr="002155C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Free Ministry</w:t>
                            </w:r>
                            <w:r w:rsidRPr="002155C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155C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6"/>
                                <w:szCs w:val="26"/>
                              </w:rPr>
                              <w:t>Tools</w:t>
                            </w:r>
                          </w:p>
                          <w:p w14:paraId="01C1D44B" w14:textId="77777777" w:rsidR="0064301C" w:rsidRPr="0064301C" w:rsidRDefault="0064301C" w:rsidP="0064301C">
                            <w:pPr>
                              <w:spacing w:after="0" w:line="240" w:lineRule="auto"/>
                              <w:jc w:val="center"/>
                              <w:rPr>
                                <w:rFonts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301C">
                              <w:rPr>
                                <w:rFonts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Reach more people with the gospel, disciple believers deeply, and build a thriving church — no cost to you.</w:t>
                            </w:r>
                          </w:p>
                          <w:p w14:paraId="3E551F89" w14:textId="0791B2EC" w:rsidR="00CE5758" w:rsidRPr="002155CD" w:rsidRDefault="00CE5758" w:rsidP="002155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B19828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0;margin-top:35.2pt;width:230.4pt;height:6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" fillcolor="#007cd2" strokeweight=".5pt">
                <v:textbox>
                  <w:txbxContent>
                    <w:p w14:paraId="11F51411" w14:textId="77777777" w:rsidR="002155CD" w:rsidRPr="002155CD" w:rsidRDefault="002155CD" w:rsidP="002155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</w:pPr>
                      <w:r w:rsidRPr="002155CD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Free Ministry</w:t>
                      </w:r>
                      <w:r w:rsidRPr="002155CD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 xml:space="preserve"> </w:t>
                      </w:r>
                      <w:r w:rsidRPr="002155CD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6"/>
                          <w:szCs w:val="26"/>
                        </w:rPr>
                        <w:t>Tools</w:t>
                      </w:r>
                    </w:p>
                    <w:p w14:paraId="01C1D44B" w14:textId="77777777" w:rsidR="0064301C" w:rsidRPr="0064301C" w:rsidRDefault="0064301C" w:rsidP="0064301C">
                      <w:pPr>
                        <w:spacing w:after="0" w:line="240" w:lineRule="auto"/>
                        <w:jc w:val="center"/>
                        <w:rPr>
                          <w:rFonts w:cstheme="maj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64301C">
                        <w:rPr>
                          <w:rFonts w:cstheme="majorHAnsi"/>
                          <w:color w:val="FFFFFF" w:themeColor="background1"/>
                          <w:sz w:val="20"/>
                          <w:szCs w:val="20"/>
                        </w:rPr>
                        <w:t>Reach more people with the gospel, disciple believers deeply, and build a thriving church — no cost to you.</w:t>
                      </w:r>
                    </w:p>
                    <w:p w14:paraId="3E551F89" w14:textId="0791B2EC" w:rsidR="00CE5758" w:rsidRPr="002155CD" w:rsidRDefault="00CE5758" w:rsidP="002155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FDB56A4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3358" id="Text Box 5" o:spid="_x0000_s1027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 w:rsidR="0016035B"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613D6D92" w14:textId="77777777" w:rsidR="00CE5758" w:rsidRPr="004B438D" w:rsidRDefault="00CE5758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3396E26" w14:textId="69EACB12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36038B6D" w14:textId="77777777" w:rsidR="002155CD" w:rsidRDefault="002155CD" w:rsidP="00C90A6E">
      <w:pPr>
        <w:spacing w:after="0" w:line="240" w:lineRule="auto"/>
        <w:rPr>
          <w:rFonts w:asciiTheme="majorHAnsi" w:hAnsiTheme="majorHAnsi" w:cstheme="majorHAnsi"/>
        </w:rPr>
      </w:pPr>
    </w:p>
    <w:p w14:paraId="2F61B177" w14:textId="77777777" w:rsidR="002155CD" w:rsidRDefault="002155CD" w:rsidP="00C90A6E">
      <w:pPr>
        <w:spacing w:after="0" w:line="240" w:lineRule="auto"/>
        <w:rPr>
          <w:rFonts w:asciiTheme="majorHAnsi" w:hAnsiTheme="majorHAnsi" w:cstheme="majorHAnsi"/>
        </w:rPr>
      </w:pPr>
    </w:p>
    <w:p w14:paraId="405AA2DD" w14:textId="77777777" w:rsidR="002155CD" w:rsidRDefault="002155CD" w:rsidP="00C90A6E">
      <w:pPr>
        <w:spacing w:after="0" w:line="240" w:lineRule="auto"/>
        <w:rPr>
          <w:rFonts w:asciiTheme="majorHAnsi" w:hAnsiTheme="majorHAnsi" w:cstheme="majorHAnsi"/>
        </w:rPr>
      </w:pPr>
    </w:p>
    <w:p w14:paraId="42A6EF15" w14:textId="77777777" w:rsidR="0064301C" w:rsidRPr="007D3B7B" w:rsidRDefault="0064301C" w:rsidP="0064301C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7D3B7B">
        <w:rPr>
          <w:rFonts w:asciiTheme="majorHAnsi" w:hAnsiTheme="majorHAnsi" w:cstheme="majorHAnsi"/>
          <w:b/>
          <w:bCs/>
          <w:sz w:val="28"/>
          <w:szCs w:val="28"/>
        </w:rPr>
        <w:t>What Do You Need Most Right Now?</w:t>
      </w:r>
    </w:p>
    <w:p w14:paraId="192EC582" w14:textId="77777777" w:rsidR="0064301C" w:rsidRDefault="0064301C" w:rsidP="0064301C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u w:val="single"/>
        </w:rPr>
      </w:pPr>
      <w:r w:rsidRPr="0064301C">
        <w:rPr>
          <w:rFonts w:asciiTheme="majorHAnsi" w:hAnsiTheme="majorHAnsi" w:cstheme="majorHAnsi"/>
          <w:b/>
          <w:bCs/>
          <w:u w:val="single"/>
        </w:rPr>
        <w:t>Discipleship Resources</w:t>
      </w:r>
      <w:r w:rsidRPr="0064301C">
        <w:rPr>
          <w:rFonts w:asciiTheme="majorHAnsi" w:hAnsiTheme="majorHAnsi" w:cstheme="majorHAnsi"/>
          <w:u w:val="single"/>
        </w:rPr>
        <w:t xml:space="preserve"> to help believers mature in Christ &gt;&gt;</w:t>
      </w:r>
    </w:p>
    <w:p w14:paraId="52CB6201" w14:textId="386E9946" w:rsidR="00EA13F8" w:rsidRPr="00EA13F8" w:rsidRDefault="00EA13F8" w:rsidP="00EA13F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 https://equip.jesusonline.com</w:t>
      </w:r>
      <w:r w:rsidRPr="00240FBE">
        <w:rPr>
          <w:rFonts w:asciiTheme="majorHAnsi" w:hAnsiTheme="majorHAnsi" w:cstheme="majorHAnsi"/>
          <w:b/>
          <w:bCs/>
          <w:color w:val="EE0000"/>
          <w:sz w:val="16"/>
          <w:szCs w:val="16"/>
        </w:rPr>
        <w:t>/</w:t>
      </w:r>
      <w:r>
        <w:rPr>
          <w:rFonts w:asciiTheme="majorHAnsi" w:hAnsiTheme="majorHAnsi" w:cstheme="majorHAnsi"/>
          <w:color w:val="EE0000"/>
          <w:sz w:val="16"/>
          <w:szCs w:val="16"/>
        </w:rPr>
        <w:t>discipleship-resources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325BCDA4" w14:textId="77777777" w:rsidR="0064301C" w:rsidRDefault="0064301C" w:rsidP="0064301C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u w:val="single"/>
        </w:rPr>
      </w:pPr>
      <w:r w:rsidRPr="0064301C">
        <w:rPr>
          <w:rFonts w:asciiTheme="majorHAnsi" w:hAnsiTheme="majorHAnsi" w:cstheme="majorHAnsi"/>
          <w:b/>
          <w:bCs/>
          <w:u w:val="single"/>
        </w:rPr>
        <w:t>Church Growth</w:t>
      </w:r>
      <w:r w:rsidRPr="0064301C">
        <w:rPr>
          <w:rFonts w:asciiTheme="majorHAnsi" w:hAnsiTheme="majorHAnsi" w:cstheme="majorHAnsi"/>
          <w:u w:val="single"/>
        </w:rPr>
        <w:t xml:space="preserve"> strategies to build a thriving church &gt;&gt;</w:t>
      </w:r>
    </w:p>
    <w:p w14:paraId="590D42A4" w14:textId="7CFE4088" w:rsidR="00EA13F8" w:rsidRPr="00EA13F8" w:rsidRDefault="00EA13F8" w:rsidP="00EA13F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 https://equip.jesusonline.com</w:t>
      </w:r>
      <w:r w:rsidRPr="00240FBE">
        <w:rPr>
          <w:rFonts w:asciiTheme="majorHAnsi" w:hAnsiTheme="majorHAnsi" w:cstheme="majorHAnsi"/>
          <w:b/>
          <w:bCs/>
          <w:color w:val="EE0000"/>
          <w:sz w:val="16"/>
          <w:szCs w:val="16"/>
        </w:rPr>
        <w:t>/</w:t>
      </w:r>
      <w:r>
        <w:rPr>
          <w:rFonts w:asciiTheme="majorHAnsi" w:hAnsiTheme="majorHAnsi" w:cstheme="majorHAnsi"/>
          <w:color w:val="EE0000"/>
          <w:sz w:val="16"/>
          <w:szCs w:val="16"/>
        </w:rPr>
        <w:t>church-strategies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7A20E7F9" w14:textId="5B2B40D2" w:rsidR="00EA13F8" w:rsidRDefault="0064301C" w:rsidP="00EA13F8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u w:val="single"/>
        </w:rPr>
      </w:pPr>
      <w:r w:rsidRPr="0064301C">
        <w:rPr>
          <w:rFonts w:asciiTheme="majorHAnsi" w:hAnsiTheme="majorHAnsi" w:cstheme="majorHAnsi"/>
          <w:b/>
          <w:bCs/>
          <w:u w:val="single"/>
        </w:rPr>
        <w:t>Sermon Helps</w:t>
      </w:r>
      <w:r w:rsidRPr="0064301C">
        <w:rPr>
          <w:rFonts w:asciiTheme="majorHAnsi" w:hAnsiTheme="majorHAnsi" w:cstheme="majorHAnsi"/>
          <w:u w:val="single"/>
        </w:rPr>
        <w:t xml:space="preserve"> with practical teaching aids and message outlines &gt;&gt;</w:t>
      </w:r>
    </w:p>
    <w:p w14:paraId="5F54E61D" w14:textId="4089F7AA" w:rsidR="00EA13F8" w:rsidRPr="00EA13F8" w:rsidRDefault="00EA13F8" w:rsidP="00EA13F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 https://equip.jesusonline.com</w:t>
      </w:r>
      <w:r w:rsidRPr="00240FBE">
        <w:rPr>
          <w:rFonts w:asciiTheme="majorHAnsi" w:hAnsiTheme="majorHAnsi" w:cstheme="majorHAnsi"/>
          <w:b/>
          <w:bCs/>
          <w:color w:val="EE0000"/>
          <w:sz w:val="16"/>
          <w:szCs w:val="16"/>
        </w:rPr>
        <w:t>/</w:t>
      </w:r>
      <w:r>
        <w:rPr>
          <w:rFonts w:asciiTheme="majorHAnsi" w:hAnsiTheme="majorHAnsi" w:cstheme="majorHAnsi"/>
          <w:color w:val="EE0000"/>
          <w:sz w:val="16"/>
          <w:szCs w:val="16"/>
        </w:rPr>
        <w:t>sermon-helps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019141C3" w14:textId="77777777" w:rsidR="00240FBE" w:rsidRDefault="0064301C" w:rsidP="0064301C">
      <w:pPr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u w:val="single"/>
        </w:rPr>
      </w:pPr>
      <w:r w:rsidRPr="0064301C">
        <w:rPr>
          <w:rFonts w:asciiTheme="majorHAnsi" w:hAnsiTheme="majorHAnsi" w:cstheme="majorHAnsi"/>
          <w:b/>
          <w:bCs/>
          <w:u w:val="single"/>
        </w:rPr>
        <w:t>Evangelism Tools</w:t>
      </w:r>
      <w:r w:rsidRPr="0064301C">
        <w:rPr>
          <w:rFonts w:asciiTheme="majorHAnsi" w:hAnsiTheme="majorHAnsi" w:cstheme="majorHAnsi"/>
          <w:u w:val="single"/>
        </w:rPr>
        <w:t xml:space="preserve"> to reach skeptics and seekers for Jesus &gt;&gt;</w:t>
      </w:r>
      <w:r w:rsidR="00240FBE">
        <w:rPr>
          <w:rFonts w:asciiTheme="majorHAnsi" w:hAnsiTheme="majorHAnsi" w:cstheme="majorHAnsi"/>
          <w:u w:val="single"/>
        </w:rPr>
        <w:t xml:space="preserve"> </w:t>
      </w:r>
    </w:p>
    <w:p w14:paraId="46DAE4DD" w14:textId="2E209642" w:rsidR="0064301C" w:rsidRPr="00EA13F8" w:rsidRDefault="00240FBE" w:rsidP="00EA13F8">
      <w:pPr>
        <w:pStyle w:val="ListParagraph"/>
        <w:numPr>
          <w:ilvl w:val="0"/>
          <w:numId w:val="4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 https://equip.jesusonline.com</w:t>
      </w:r>
      <w:r w:rsidRPr="00240FBE">
        <w:rPr>
          <w:rFonts w:asciiTheme="majorHAnsi" w:hAnsiTheme="majorHAnsi" w:cstheme="majorHAnsi"/>
          <w:b/>
          <w:bCs/>
          <w:color w:val="EE0000"/>
          <w:sz w:val="16"/>
          <w:szCs w:val="16"/>
        </w:rPr>
        <w:t>/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evangelism-tools]</w:t>
      </w:r>
    </w:p>
    <w:p w14:paraId="5C2B18E8" w14:textId="77777777" w:rsidR="0064301C" w:rsidRDefault="0064301C" w:rsidP="0064301C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568ADFD4" w14:textId="56783236" w:rsidR="0064301C" w:rsidRPr="007D3B7B" w:rsidRDefault="0064301C" w:rsidP="0064301C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7D3B7B">
        <w:rPr>
          <w:rFonts w:asciiTheme="majorHAnsi" w:hAnsiTheme="majorHAnsi" w:cstheme="majorHAnsi"/>
          <w:b/>
          <w:bCs/>
          <w:sz w:val="28"/>
          <w:szCs w:val="28"/>
        </w:rPr>
        <w:t>Pastors &amp; Leaders Love JO EQUIP</w:t>
      </w:r>
    </w:p>
    <w:p w14:paraId="28B9B749" w14:textId="2DD1A48B" w:rsidR="0064301C" w:rsidRPr="0064301C" w:rsidRDefault="00240FBE" w:rsidP="0064301C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240FBE">
        <w:rPr>
          <w:rFonts w:asciiTheme="majorHAnsi" w:hAnsiTheme="majorHAnsi" w:cstheme="majorHAnsi"/>
        </w:rPr>
        <w:t xml:space="preserve">For 20 years, </w:t>
      </w:r>
      <w:proofErr w:type="spellStart"/>
      <w:r w:rsidRPr="00240FBE">
        <w:rPr>
          <w:rFonts w:asciiTheme="majorHAnsi" w:hAnsiTheme="majorHAnsi" w:cstheme="majorHAnsi"/>
        </w:rPr>
        <w:t>JesusOnline</w:t>
      </w:r>
      <w:proofErr w:type="spellEnd"/>
      <w:r w:rsidRPr="00240FBE">
        <w:rPr>
          <w:rFonts w:asciiTheme="majorHAnsi" w:hAnsiTheme="majorHAnsi" w:cstheme="majorHAnsi"/>
        </w:rPr>
        <w:t xml:space="preserve"> Ministries has provided resources to pastors of evangelical Christian churches, small group leaders, and missionaries. </w:t>
      </w:r>
      <w:r w:rsidRPr="00240FBE">
        <w:rPr>
          <w:rFonts w:asciiTheme="majorHAnsi" w:hAnsiTheme="majorHAnsi" w:cstheme="majorHAnsi"/>
          <w:color w:val="074F6A" w:themeColor="accent4" w:themeShade="80"/>
          <w:u w:val="single"/>
        </w:rPr>
        <w:t>Read the reviews here.</w:t>
      </w:r>
      <w:r w:rsidR="0064301C" w:rsidRPr="00240FBE">
        <w:rPr>
          <w:rFonts w:asciiTheme="majorHAnsi" w:hAnsiTheme="majorHAnsi" w:cstheme="majorHAnsi"/>
          <w:color w:val="074F6A" w:themeColor="accent4" w:themeShade="80"/>
          <w:u w:val="single"/>
        </w:rPr>
        <w:t>&gt;&gt;</w:t>
      </w:r>
    </w:p>
    <w:p w14:paraId="72C06FB6" w14:textId="0F5350C5" w:rsidR="00240FBE" w:rsidRPr="00240FBE" w:rsidRDefault="00240FBE" w:rsidP="00240FBE">
      <w:p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 w:rsidR="00EA13F8"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="00EA13F8" w:rsidRPr="00EA13F8">
        <w:rPr>
          <w:rFonts w:asciiTheme="majorHAnsi" w:hAnsiTheme="majorHAnsi" w:cstheme="majorHAnsi"/>
          <w:color w:val="EE0000"/>
          <w:sz w:val="16"/>
          <w:szCs w:val="16"/>
        </w:rPr>
        <w:t>https://equip.jesusonline.com/reviews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30B4A86E" w14:textId="77777777" w:rsidR="002155CD" w:rsidRDefault="002155CD" w:rsidP="00C90A6E">
      <w:pPr>
        <w:spacing w:after="0" w:line="240" w:lineRule="auto"/>
        <w:rPr>
          <w:rFonts w:asciiTheme="majorHAnsi" w:hAnsiTheme="majorHAnsi" w:cstheme="majorHAnsi"/>
        </w:rPr>
      </w:pPr>
    </w:p>
    <w:p w14:paraId="007A2ADB" w14:textId="316BE707" w:rsidR="004B438D" w:rsidRPr="004F53E3" w:rsidRDefault="004F53E3" w:rsidP="00C90A6E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Explore 3 </w:t>
      </w:r>
      <w:r w:rsidR="007D3B7B" w:rsidRPr="007D3B7B">
        <w:rPr>
          <w:rFonts w:asciiTheme="majorHAnsi" w:hAnsiTheme="majorHAnsi" w:cstheme="majorHAnsi"/>
          <w:b/>
          <w:bCs/>
          <w:sz w:val="28"/>
          <w:szCs w:val="28"/>
        </w:rPr>
        <w:t>Ministry Channels</w:t>
      </w:r>
    </w:p>
    <w:p w14:paraId="080DE98C" w14:textId="379A801E" w:rsidR="004F53E3" w:rsidRPr="004F53E3" w:rsidRDefault="004F53E3" w:rsidP="00681529">
      <w:pPr>
        <w:numPr>
          <w:ilvl w:val="0"/>
          <w:numId w:val="5"/>
        </w:numPr>
        <w:spacing w:after="0" w:line="240" w:lineRule="auto"/>
        <w:rPr>
          <w:color w:val="000000"/>
          <w:u w:val="single"/>
        </w:rPr>
      </w:pPr>
      <w:r w:rsidRPr="004F53E3">
        <w:rPr>
          <w:rStyle w:val="Strong"/>
          <w:rFonts w:eastAsiaTheme="majorEastAsia"/>
          <w:color w:val="000000"/>
          <w:u w:val="single"/>
        </w:rPr>
        <w:t>Evidence Resources</w:t>
      </w:r>
      <w:r w:rsidRPr="004F53E3">
        <w:rPr>
          <w:rStyle w:val="apple-converted-space"/>
          <w:rFonts w:eastAsiaTheme="majorEastAsia"/>
          <w:color w:val="000000"/>
          <w:u w:val="single"/>
        </w:rPr>
        <w:t> </w:t>
      </w:r>
      <w:r w:rsidRPr="004F53E3">
        <w:rPr>
          <w:color w:val="000000"/>
          <w:u w:val="single"/>
        </w:rPr>
        <w:t>– to help you reach skeptics and seekers with solid reasons to believe</w:t>
      </w:r>
      <w:r w:rsidRPr="004F53E3">
        <w:rPr>
          <w:color w:val="000000"/>
          <w:u w:val="single"/>
        </w:rPr>
        <w:t xml:space="preserve"> &gt;&gt;</w:t>
      </w:r>
    </w:p>
    <w:p w14:paraId="18C55FDA" w14:textId="48AD7B58" w:rsidR="004F53E3" w:rsidRPr="004F53E3" w:rsidRDefault="004F53E3" w:rsidP="00681529">
      <w:pPr>
        <w:numPr>
          <w:ilvl w:val="0"/>
          <w:numId w:val="5"/>
        </w:numPr>
        <w:spacing w:after="0" w:line="240" w:lineRule="auto"/>
        <w:ind w:right="-72"/>
        <w:rPr>
          <w:color w:val="000000"/>
          <w:u w:val="single"/>
        </w:rPr>
      </w:pPr>
      <w:r w:rsidRPr="004F53E3">
        <w:rPr>
          <w:rStyle w:val="Strong"/>
          <w:rFonts w:eastAsiaTheme="majorEastAsia"/>
          <w:color w:val="000000"/>
          <w:u w:val="single"/>
        </w:rPr>
        <w:t>Growth Resources</w:t>
      </w:r>
      <w:r w:rsidRPr="004F53E3">
        <w:rPr>
          <w:rStyle w:val="apple-converted-space"/>
          <w:rFonts w:eastAsiaTheme="majorEastAsia"/>
          <w:color w:val="000000"/>
          <w:u w:val="single"/>
        </w:rPr>
        <w:t> </w:t>
      </w:r>
      <w:r w:rsidRPr="004F53E3">
        <w:rPr>
          <w:color w:val="000000"/>
          <w:u w:val="single"/>
        </w:rPr>
        <w:t>– to provide you with transformational teaching content for sermons and bible studies to help your members grow</w:t>
      </w:r>
      <w:r w:rsidRPr="004F53E3">
        <w:rPr>
          <w:color w:val="000000"/>
          <w:u w:val="single"/>
        </w:rPr>
        <w:t xml:space="preserve"> &gt;&gt;</w:t>
      </w:r>
    </w:p>
    <w:p w14:paraId="66FAE651" w14:textId="7FABEF3C" w:rsidR="004F53E3" w:rsidRPr="004F53E3" w:rsidRDefault="004F53E3" w:rsidP="00681529">
      <w:pPr>
        <w:numPr>
          <w:ilvl w:val="0"/>
          <w:numId w:val="5"/>
        </w:numPr>
        <w:spacing w:after="0" w:line="240" w:lineRule="auto"/>
        <w:rPr>
          <w:color w:val="000000"/>
          <w:u w:val="single"/>
        </w:rPr>
      </w:pPr>
      <w:r w:rsidRPr="004F53E3">
        <w:rPr>
          <w:rStyle w:val="Strong"/>
          <w:rFonts w:eastAsiaTheme="majorEastAsia"/>
          <w:color w:val="000000"/>
          <w:u w:val="single"/>
        </w:rPr>
        <w:t>Church Resources</w:t>
      </w:r>
      <w:r w:rsidRPr="004F53E3">
        <w:rPr>
          <w:rStyle w:val="apple-converted-space"/>
          <w:rFonts w:eastAsiaTheme="majorEastAsia"/>
          <w:color w:val="000000"/>
          <w:u w:val="single"/>
        </w:rPr>
        <w:t> </w:t>
      </w:r>
      <w:r w:rsidRPr="004F53E3">
        <w:rPr>
          <w:color w:val="000000"/>
          <w:u w:val="single"/>
        </w:rPr>
        <w:t>– to equip you personally with tools and concepts that are foundational for a healthy and vibrant church life</w:t>
      </w:r>
      <w:r w:rsidRPr="004F53E3">
        <w:rPr>
          <w:color w:val="000000"/>
          <w:u w:val="single"/>
        </w:rPr>
        <w:t xml:space="preserve"> &gt;&gt;</w:t>
      </w:r>
    </w:p>
    <w:p w14:paraId="1128CAC9" w14:textId="77777777" w:rsidR="004F53E3" w:rsidRDefault="004F53E3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7996FC5D" w14:textId="77777777" w:rsidR="00681529" w:rsidRDefault="0068152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691D024" w14:textId="77777777" w:rsidR="00681529" w:rsidRDefault="0068152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088ED6D4" w14:textId="77777777" w:rsidR="00681529" w:rsidRDefault="0068152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91BEB65" w14:textId="30C11299" w:rsidR="004F53E3" w:rsidRPr="0057511C" w:rsidRDefault="004F53E3" w:rsidP="000C3057">
      <w:pPr>
        <w:autoSpaceDE w:val="0"/>
        <w:autoSpaceDN w:val="0"/>
        <w:adjustRightInd w:val="0"/>
        <w:spacing w:after="0"/>
        <w:rPr>
          <w:rFonts w:asciiTheme="majorHAnsi" w:hAnsiTheme="majorHAnsi" w:cstheme="majorHAnsi"/>
          <w:b/>
          <w:bCs/>
          <w:sz w:val="28"/>
          <w:szCs w:val="28"/>
        </w:rPr>
      </w:pPr>
      <w:r w:rsidRPr="0057511C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Watch </w:t>
      </w:r>
      <w:r w:rsidR="000C3057" w:rsidRPr="0057511C">
        <w:rPr>
          <w:rFonts w:asciiTheme="majorHAnsi" w:hAnsiTheme="majorHAnsi" w:cstheme="majorHAnsi"/>
          <w:b/>
          <w:bCs/>
          <w:sz w:val="28"/>
          <w:szCs w:val="28"/>
        </w:rPr>
        <w:t>Encouraging</w:t>
      </w:r>
      <w:r w:rsidR="000C3057" w:rsidRPr="0057511C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57511C">
        <w:rPr>
          <w:rFonts w:asciiTheme="majorHAnsi" w:hAnsiTheme="majorHAnsi" w:cstheme="majorHAnsi"/>
          <w:b/>
          <w:bCs/>
          <w:sz w:val="28"/>
          <w:szCs w:val="28"/>
        </w:rPr>
        <w:t>Video Playlists</w:t>
      </w:r>
    </w:p>
    <w:p w14:paraId="4C2AFB75" w14:textId="7AFFA2C9" w:rsidR="008F6A25" w:rsidRPr="008F6A25" w:rsidRDefault="008F6A25" w:rsidP="008F6A2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8F6A25">
        <w:rPr>
          <w:color w:val="000000"/>
          <w:u w:val="single"/>
        </w:rPr>
        <w:t>Hope in Times of Crisis</w:t>
      </w:r>
      <w:r>
        <w:rPr>
          <w:color w:val="000000"/>
          <w:u w:val="single"/>
        </w:rPr>
        <w:t xml:space="preserve"> &gt;&gt;</w:t>
      </w:r>
    </w:p>
    <w:p w14:paraId="18015848" w14:textId="2D1F771E" w:rsidR="008F6A25" w:rsidRPr="008F6A25" w:rsidRDefault="008F6A25" w:rsidP="008F6A2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8F6A25">
        <w:rPr>
          <w:color w:val="000000"/>
          <w:u w:val="single"/>
        </w:rPr>
        <w:t xml:space="preserve">7 Habits </w:t>
      </w:r>
      <w:r w:rsidR="00FB14BF">
        <w:rPr>
          <w:color w:val="000000"/>
          <w:u w:val="single"/>
        </w:rPr>
        <w:t>f</w:t>
      </w:r>
      <w:r w:rsidRPr="008F6A25">
        <w:rPr>
          <w:color w:val="000000"/>
          <w:u w:val="single"/>
        </w:rPr>
        <w:t xml:space="preserve">or </w:t>
      </w:r>
      <w:r w:rsidR="00FB14BF">
        <w:rPr>
          <w:color w:val="000000"/>
          <w:u w:val="single"/>
        </w:rPr>
        <w:t>a</w:t>
      </w:r>
      <w:r w:rsidRPr="008F6A25">
        <w:rPr>
          <w:color w:val="000000"/>
          <w:u w:val="single"/>
        </w:rPr>
        <w:t xml:space="preserve"> Deeper Relationship with God</w:t>
      </w:r>
      <w:r>
        <w:rPr>
          <w:color w:val="000000"/>
          <w:u w:val="single"/>
        </w:rPr>
        <w:t xml:space="preserve"> &gt;&gt;</w:t>
      </w:r>
    </w:p>
    <w:p w14:paraId="43B845EB" w14:textId="02608FE6" w:rsidR="008F6A25" w:rsidRDefault="008F6A25" w:rsidP="008F6A2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8F6A25">
        <w:rPr>
          <w:color w:val="000000"/>
          <w:u w:val="single"/>
        </w:rPr>
        <w:t>Experience God's Love</w:t>
      </w:r>
      <w:r>
        <w:rPr>
          <w:color w:val="000000"/>
          <w:u w:val="single"/>
        </w:rPr>
        <w:t xml:space="preserve"> &gt;&gt;</w:t>
      </w:r>
    </w:p>
    <w:p w14:paraId="51218B2B" w14:textId="6304C027" w:rsidR="00FB14BF" w:rsidRDefault="00FB14BF" w:rsidP="008F6A2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>
        <w:rPr>
          <w:color w:val="000000"/>
          <w:u w:val="single"/>
        </w:rPr>
        <w:t>See all Playlists &gt;&gt;</w:t>
      </w:r>
    </w:p>
    <w:p w14:paraId="7DB39F6B" w14:textId="567D887E" w:rsidR="005666A0" w:rsidRPr="005666A0" w:rsidRDefault="005666A0" w:rsidP="005666A0">
      <w:p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 xml:space="preserve">Link the </w:t>
      </w:r>
      <w:proofErr w:type="gramStart"/>
      <w:r>
        <w:rPr>
          <w:rFonts w:asciiTheme="majorHAnsi" w:hAnsiTheme="majorHAnsi" w:cstheme="majorHAnsi"/>
          <w:color w:val="EE0000"/>
          <w:sz w:val="20"/>
          <w:szCs w:val="20"/>
        </w:rPr>
        <w:t xml:space="preserve">three </w:t>
      </w:r>
      <w:r>
        <w:rPr>
          <w:rFonts w:asciiTheme="majorHAnsi" w:hAnsiTheme="majorHAnsi" w:cstheme="majorHAnsi"/>
          <w:color w:val="EE0000"/>
          <w:sz w:val="20"/>
          <w:szCs w:val="20"/>
        </w:rPr>
        <w:t>video</w:t>
      </w:r>
      <w:proofErr w:type="gramEnd"/>
      <w:r>
        <w:rPr>
          <w:rFonts w:asciiTheme="majorHAnsi" w:hAnsiTheme="majorHAnsi" w:cstheme="majorHAnsi"/>
          <w:color w:val="EE0000"/>
          <w:sz w:val="20"/>
          <w:szCs w:val="20"/>
        </w:rPr>
        <w:t xml:space="preserve"> series to each </w:t>
      </w:r>
      <w:r>
        <w:rPr>
          <w:rFonts w:asciiTheme="majorHAnsi" w:hAnsiTheme="majorHAnsi" w:cstheme="majorHAnsi"/>
          <w:color w:val="EE0000"/>
          <w:sz w:val="20"/>
          <w:szCs w:val="20"/>
        </w:rPr>
        <w:t xml:space="preserve">the ALL </w:t>
      </w:r>
      <w:r>
        <w:rPr>
          <w:rFonts w:asciiTheme="majorHAnsi" w:hAnsiTheme="majorHAnsi" w:cstheme="majorHAnsi"/>
          <w:color w:val="EE0000"/>
          <w:sz w:val="20"/>
          <w:szCs w:val="20"/>
        </w:rPr>
        <w:t>PLAYLISTS</w:t>
      </w:r>
      <w:r>
        <w:rPr>
          <w:rFonts w:asciiTheme="majorHAnsi" w:hAnsiTheme="majorHAnsi" w:cstheme="majorHAnsi"/>
          <w:color w:val="EE0000"/>
          <w:sz w:val="20"/>
          <w:szCs w:val="20"/>
        </w:rPr>
        <w:t xml:space="preserve"> to</w:t>
      </w:r>
      <w:r>
        <w:rPr>
          <w:rFonts w:asciiTheme="majorHAnsi" w:hAnsiTheme="majorHAnsi" w:cstheme="majorHAnsi"/>
          <w:color w:val="EE0000"/>
          <w:sz w:val="20"/>
          <w:szCs w:val="20"/>
        </w:rPr>
        <w:t xml:space="preserve"> </w:t>
      </w:r>
      <w:r w:rsidRPr="005666A0">
        <w:rPr>
          <w:rFonts w:asciiTheme="majorHAnsi" w:hAnsiTheme="majorHAnsi" w:cstheme="majorHAnsi"/>
          <w:color w:val="EE0000"/>
          <w:sz w:val="20"/>
          <w:szCs w:val="20"/>
        </w:rPr>
        <w:t>https://equip.jesusonline.com/playlists</w:t>
      </w:r>
    </w:p>
    <w:p w14:paraId="3BED12F7" w14:textId="77777777" w:rsidR="004F53E3" w:rsidRPr="008F6A25" w:rsidRDefault="004F53E3" w:rsidP="00F92FC9">
      <w:p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</w:p>
    <w:p w14:paraId="7559B437" w14:textId="21AFAD40" w:rsidR="004F53E3" w:rsidRDefault="00681529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Download Free Ministry Books</w:t>
      </w:r>
    </w:p>
    <w:p w14:paraId="5F9FC8DE" w14:textId="5FD1D884" w:rsidR="00681529" w:rsidRPr="008F6A25" w:rsidRDefault="00DF4910" w:rsidP="0068152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>
        <w:rPr>
          <w:color w:val="000000"/>
          <w:u w:val="single"/>
        </w:rPr>
        <w:t>Walking in the Spirit</w:t>
      </w:r>
      <w:r w:rsidR="00681529">
        <w:rPr>
          <w:color w:val="000000"/>
          <w:u w:val="single"/>
        </w:rPr>
        <w:t xml:space="preserve"> &gt;&gt;</w:t>
      </w:r>
    </w:p>
    <w:p w14:paraId="0FE9E1FB" w14:textId="38DB1829" w:rsidR="00681529" w:rsidRPr="008F6A25" w:rsidRDefault="00DF4910" w:rsidP="00DF491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-72"/>
        <w:rPr>
          <w:color w:val="000000"/>
          <w:u w:val="single"/>
        </w:rPr>
      </w:pPr>
      <w:r>
        <w:rPr>
          <w:color w:val="000000"/>
          <w:u w:val="single"/>
        </w:rPr>
        <w:t>5 Steps to Break Destructive Habits</w:t>
      </w:r>
      <w:r w:rsidR="00681529">
        <w:rPr>
          <w:color w:val="000000"/>
          <w:u w:val="single"/>
        </w:rPr>
        <w:t xml:space="preserve"> &gt;&gt;</w:t>
      </w:r>
    </w:p>
    <w:p w14:paraId="013BC981" w14:textId="4076CA01" w:rsidR="007F10CE" w:rsidRDefault="00DF4910" w:rsidP="0068152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>
        <w:rPr>
          <w:color w:val="000000"/>
          <w:u w:val="single"/>
        </w:rPr>
        <w:t>Extraordinary Evangelism</w:t>
      </w:r>
      <w:r w:rsidR="00681529">
        <w:rPr>
          <w:color w:val="000000"/>
          <w:u w:val="single"/>
        </w:rPr>
        <w:t xml:space="preserve"> &gt;&gt;</w:t>
      </w:r>
    </w:p>
    <w:p w14:paraId="7E78257E" w14:textId="58FB3DB9" w:rsidR="004F53E3" w:rsidRPr="007F10CE" w:rsidRDefault="00681529" w:rsidP="0068152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7F10CE">
        <w:rPr>
          <w:color w:val="000000"/>
          <w:u w:val="single"/>
        </w:rPr>
        <w:t xml:space="preserve">See all </w:t>
      </w:r>
      <w:r w:rsidR="00DF4910">
        <w:rPr>
          <w:color w:val="000000"/>
          <w:u w:val="single"/>
        </w:rPr>
        <w:t>Books</w:t>
      </w:r>
    </w:p>
    <w:p w14:paraId="29E79887" w14:textId="0CFAA9A0" w:rsidR="004F53E3" w:rsidRDefault="005666A0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 xml:space="preserve">Link the </w:t>
      </w:r>
      <w:r>
        <w:rPr>
          <w:rFonts w:asciiTheme="majorHAnsi" w:hAnsiTheme="majorHAnsi" w:cstheme="majorHAnsi"/>
          <w:color w:val="EE0000"/>
          <w:sz w:val="20"/>
          <w:szCs w:val="20"/>
        </w:rPr>
        <w:t xml:space="preserve">three books to the details page and the ALL BOOKS to </w:t>
      </w:r>
      <w:r w:rsidRPr="005666A0">
        <w:rPr>
          <w:rFonts w:asciiTheme="majorHAnsi" w:hAnsiTheme="majorHAnsi" w:cstheme="majorHAnsi"/>
          <w:color w:val="EE0000"/>
          <w:sz w:val="20"/>
          <w:szCs w:val="20"/>
        </w:rPr>
        <w:t>https://equip.jesusonline.com/books</w:t>
      </w:r>
    </w:p>
    <w:p w14:paraId="264D3573" w14:textId="77777777" w:rsidR="004F53E3" w:rsidRDefault="004F53E3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09E15DB8" w14:textId="77777777" w:rsidR="004F53E3" w:rsidRPr="0042497C" w:rsidRDefault="004F53E3" w:rsidP="00F92FC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0"/>
          <w:szCs w:val="20"/>
        </w:rPr>
      </w:pPr>
    </w:p>
    <w:p w14:paraId="603C1AD9" w14:textId="5F09CAEA" w:rsidR="0016035B" w:rsidRDefault="00647C45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BA6893" wp14:editId="582710C3">
                <wp:simplePos x="0" y="0"/>
                <wp:positionH relativeFrom="column">
                  <wp:posOffset>0</wp:posOffset>
                </wp:positionH>
                <wp:positionV relativeFrom="paragraph">
                  <wp:posOffset>75224</wp:posOffset>
                </wp:positionV>
                <wp:extent cx="2926080" cy="1723292"/>
                <wp:effectExtent l="0" t="0" r="7620" b="17145"/>
                <wp:wrapNone/>
                <wp:docPr id="31626479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723292"/>
                        </a:xfrm>
                        <a:prstGeom prst="rect">
                          <a:avLst/>
                        </a:prstGeom>
                        <a:solidFill>
                          <a:srgbClr val="007CD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012EDD" w14:textId="7FAF2F79" w:rsidR="00647C45" w:rsidRPr="00F211E6" w:rsidRDefault="00647C45" w:rsidP="00647C45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Reviews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 w:rsidRPr="00F211E6"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FROM PASTORS AND LEADERS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53BD3DF" w14:textId="229B4619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About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JESUSONLINE MINISTRIES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F2FB0B6" w14:textId="0A512433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Beliefs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STATEMENT OF FAITH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39B1F65" w14:textId="5361E7BE" w:rsidR="00F211E6" w:rsidRPr="00F211E6" w:rsidRDefault="00F211E6" w:rsidP="00F211E6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JO APP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color w:val="FFFFFF" w:themeColor="background1"/>
                                <w:sz w:val="13"/>
                                <w:szCs w:val="13"/>
                              </w:rPr>
                              <w:t>GROWING IN CHRIST</w:t>
                            </w:r>
                            <w:r w:rsidRPr="00F211E6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4709C7A" w14:textId="77777777" w:rsidR="00F211E6" w:rsidRPr="00F211E6" w:rsidRDefault="00F211E6" w:rsidP="00647C45">
                            <w:pPr>
                              <w:ind w:left="162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A6893" id="Text Box 12" o:spid="_x0000_s1028" type="#_x0000_t202" style="position:absolute;margin-left:0;margin-top:5.9pt;width:230.4pt;height:135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" fillcolor="#007cd2" strokeweight=".5pt">
                <v:textbox>
                  <w:txbxContent>
                    <w:p w14:paraId="16012EDD" w14:textId="7FAF2F79" w:rsidR="00647C45" w:rsidRPr="00F211E6" w:rsidRDefault="00647C45" w:rsidP="00647C45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>Reviews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 w:rsidRPr="00F211E6">
                        <w:rPr>
                          <w:color w:val="FFFFFF" w:themeColor="background1"/>
                          <w:sz w:val="13"/>
                          <w:szCs w:val="13"/>
                        </w:rPr>
                        <w:t>FROM PASTORS AND LEADERS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53BD3DF" w14:textId="229B4619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About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JESUSONLINE MINISTRIES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F2FB0B6" w14:textId="0A512433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Beliefs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STATEMENT OF FAITH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39B1F65" w14:textId="5361E7BE" w:rsidR="00F211E6" w:rsidRPr="00F211E6" w:rsidRDefault="00F211E6" w:rsidP="00F211E6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color w:val="FFFFFF" w:themeColor="background1"/>
                          <w:sz w:val="20"/>
                          <w:szCs w:val="20"/>
                        </w:rPr>
                        <w:t>JO APP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br/>
                      </w:r>
                      <w:r>
                        <w:rPr>
                          <w:color w:val="FFFFFF" w:themeColor="background1"/>
                          <w:sz w:val="13"/>
                          <w:szCs w:val="13"/>
                        </w:rPr>
                        <w:t>GROWING IN CHRIST</w:t>
                      </w:r>
                      <w:r w:rsidRPr="00F211E6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04709C7A" w14:textId="77777777" w:rsidR="00F211E6" w:rsidRPr="00F211E6" w:rsidRDefault="00F211E6" w:rsidP="00647C45">
                      <w:pPr>
                        <w:ind w:left="162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E4B893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0688A635" w14:textId="77777777" w:rsidR="00647C45" w:rsidRDefault="00647C45" w:rsidP="00C90A6E">
      <w:pPr>
        <w:spacing w:after="0" w:line="240" w:lineRule="auto"/>
        <w:rPr>
          <w:rFonts w:asciiTheme="majorHAnsi" w:hAnsiTheme="majorHAnsi" w:cstheme="majorHAnsi"/>
        </w:rPr>
      </w:pPr>
    </w:p>
    <w:p w14:paraId="0BBE7F3C" w14:textId="2C3A319F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AE62CD2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0A5CCFD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03C3E1E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2C822263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4DD232F0" w14:textId="77777777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</w:p>
    <w:p w14:paraId="553D3FAE" w14:textId="77777777" w:rsidR="003A7B93" w:rsidRDefault="003A7B93" w:rsidP="003A7B93">
      <w:pPr>
        <w:rPr>
          <w:rFonts w:asciiTheme="majorHAnsi" w:hAnsiTheme="majorHAnsi" w:cstheme="majorHAnsi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03CB327E">
            <wp:extent cx="2926080" cy="3525520"/>
            <wp:effectExtent l="0" t="0" r="0" b="5080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30F59"/>
    <w:multiLevelType w:val="multilevel"/>
    <w:tmpl w:val="042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4D0"/>
    <w:multiLevelType w:val="hybridMultilevel"/>
    <w:tmpl w:val="D4EACFA8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B30CB"/>
    <w:multiLevelType w:val="multilevel"/>
    <w:tmpl w:val="330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82399"/>
    <w:multiLevelType w:val="hybridMultilevel"/>
    <w:tmpl w:val="5FC454C2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2116828212">
    <w:abstractNumId w:val="5"/>
  </w:num>
  <w:num w:numId="4" w16cid:durableId="1872957936">
    <w:abstractNumId w:val="0"/>
  </w:num>
  <w:num w:numId="5" w16cid:durableId="1898861009">
    <w:abstractNumId w:val="4"/>
  </w:num>
  <w:num w:numId="6" w16cid:durableId="10672688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3057"/>
    <w:rsid w:val="000C6878"/>
    <w:rsid w:val="00114AF2"/>
    <w:rsid w:val="00125163"/>
    <w:rsid w:val="0014424D"/>
    <w:rsid w:val="00145465"/>
    <w:rsid w:val="0016035B"/>
    <w:rsid w:val="00166779"/>
    <w:rsid w:val="001E1A5D"/>
    <w:rsid w:val="002155CD"/>
    <w:rsid w:val="00240FBE"/>
    <w:rsid w:val="002A09D5"/>
    <w:rsid w:val="002A7C45"/>
    <w:rsid w:val="002E0E42"/>
    <w:rsid w:val="002E757F"/>
    <w:rsid w:val="002F12FB"/>
    <w:rsid w:val="002F7742"/>
    <w:rsid w:val="003078B1"/>
    <w:rsid w:val="003133E2"/>
    <w:rsid w:val="00322951"/>
    <w:rsid w:val="0034136E"/>
    <w:rsid w:val="0035772C"/>
    <w:rsid w:val="00362080"/>
    <w:rsid w:val="00377181"/>
    <w:rsid w:val="00392891"/>
    <w:rsid w:val="003A7B93"/>
    <w:rsid w:val="003D59A4"/>
    <w:rsid w:val="003F2F3B"/>
    <w:rsid w:val="00416410"/>
    <w:rsid w:val="0042497C"/>
    <w:rsid w:val="00466C23"/>
    <w:rsid w:val="004705ED"/>
    <w:rsid w:val="004B438D"/>
    <w:rsid w:val="004F53E3"/>
    <w:rsid w:val="00501E23"/>
    <w:rsid w:val="00563497"/>
    <w:rsid w:val="005666A0"/>
    <w:rsid w:val="0057511C"/>
    <w:rsid w:val="00595B10"/>
    <w:rsid w:val="005A3C32"/>
    <w:rsid w:val="0064301C"/>
    <w:rsid w:val="00647C45"/>
    <w:rsid w:val="00681529"/>
    <w:rsid w:val="006B0863"/>
    <w:rsid w:val="006E068D"/>
    <w:rsid w:val="00790EB8"/>
    <w:rsid w:val="007D3B7B"/>
    <w:rsid w:val="007F10CE"/>
    <w:rsid w:val="008308D6"/>
    <w:rsid w:val="0083674C"/>
    <w:rsid w:val="00845D6D"/>
    <w:rsid w:val="00860568"/>
    <w:rsid w:val="008E56C4"/>
    <w:rsid w:val="008F6A25"/>
    <w:rsid w:val="008F7F22"/>
    <w:rsid w:val="009A05F8"/>
    <w:rsid w:val="009F057B"/>
    <w:rsid w:val="00A4233E"/>
    <w:rsid w:val="00A83C9D"/>
    <w:rsid w:val="00AB0CD5"/>
    <w:rsid w:val="00B41CF1"/>
    <w:rsid w:val="00B45BA2"/>
    <w:rsid w:val="00B904B2"/>
    <w:rsid w:val="00BD246A"/>
    <w:rsid w:val="00BD2FA5"/>
    <w:rsid w:val="00BE6FDF"/>
    <w:rsid w:val="00C40AF7"/>
    <w:rsid w:val="00C90A6E"/>
    <w:rsid w:val="00CC1D74"/>
    <w:rsid w:val="00CE5758"/>
    <w:rsid w:val="00D06CD7"/>
    <w:rsid w:val="00D17C20"/>
    <w:rsid w:val="00D73FD2"/>
    <w:rsid w:val="00D7490F"/>
    <w:rsid w:val="00D8626F"/>
    <w:rsid w:val="00DF4910"/>
    <w:rsid w:val="00E0431B"/>
    <w:rsid w:val="00E23033"/>
    <w:rsid w:val="00EA13F8"/>
    <w:rsid w:val="00ED0F3B"/>
    <w:rsid w:val="00F211E6"/>
    <w:rsid w:val="00F3431F"/>
    <w:rsid w:val="00F92FC9"/>
    <w:rsid w:val="00F96350"/>
    <w:rsid w:val="00FB14BF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0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0FBE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F53E3"/>
    <w:rPr>
      <w:b/>
      <w:bCs/>
    </w:rPr>
  </w:style>
  <w:style w:type="character" w:customStyle="1" w:styleId="apple-converted-space">
    <w:name w:val="apple-converted-space"/>
    <w:basedOn w:val="DefaultParagraphFont"/>
    <w:rsid w:val="004F5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17</cp:revision>
  <dcterms:created xsi:type="dcterms:W3CDTF">2026-07-18T17:57:00Z</dcterms:created>
  <dcterms:modified xsi:type="dcterms:W3CDTF">2026-07-18T22:22:00Z</dcterms:modified>
</cp:coreProperties>
</file>