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B66E07" w14:textId="1A5A7F9B" w:rsidR="0083674C" w:rsidRPr="00D93CB1" w:rsidRDefault="00ED3C01">
      <w:pPr>
        <w:rPr>
          <w:color w:val="EE0000"/>
        </w:rPr>
      </w:pPr>
      <w:r w:rsidRPr="00D93CB1">
        <w:rPr>
          <w:color w:val="EE0000"/>
        </w:rPr>
        <w:t>JO EQUIP Identity</w:t>
      </w:r>
      <w:r w:rsidR="00D93CB1">
        <w:rPr>
          <w:color w:val="EE0000"/>
        </w:rPr>
        <w:t>-c</w:t>
      </w:r>
      <w:r w:rsidRPr="00D93CB1">
        <w:rPr>
          <w:color w:val="EE0000"/>
        </w:rPr>
        <w:t>entered Discipleship</w:t>
      </w:r>
    </w:p>
    <w:p w14:paraId="0D7B8307" w14:textId="77777777" w:rsidR="00ED3C01" w:rsidRDefault="00ED3C01"/>
    <w:p w14:paraId="272FE104" w14:textId="77777777" w:rsidR="00E80880" w:rsidRPr="00E80880" w:rsidRDefault="00E80880" w:rsidP="00E80880">
      <w:r w:rsidRPr="00E80880">
        <w:rPr>
          <w:b/>
          <w:bCs/>
        </w:rPr>
        <w:t>Revised section for the /equip page</w:t>
      </w:r>
    </w:p>
    <w:p w14:paraId="3A755D17" w14:textId="1AD3FEDC" w:rsidR="0036265B" w:rsidRDefault="0036265B" w:rsidP="00E80880">
      <w:r w:rsidRPr="0036265B">
        <w:t>JO EQUIP offers free, practical, biblically grounded tools that equip disciple-makers to guide others from skeptic to believer, believer to growing disciple, and disciple to disciple-maker.</w:t>
      </w:r>
    </w:p>
    <w:p w14:paraId="5CB85DF6" w14:textId="27F9950A" w:rsidR="00DC0E51" w:rsidRDefault="00DC0E51" w:rsidP="00E80880">
      <w:r w:rsidRPr="00DC0E51">
        <w:t>Many discipleship programs emphasize biblical knowledge, behavioral change, and spiritual disciplines. JO EQUIP acknowledges these essentials but starts with heart transformation based on the believer’s new identity in Christ, which serves as the foundation for genuine growth.</w:t>
      </w:r>
      <w:r>
        <w:t xml:space="preserve"> </w:t>
      </w:r>
    </w:p>
    <w:p w14:paraId="72D80D73" w14:textId="3EDA6DF0" w:rsidR="00E80880" w:rsidRPr="00E80880" w:rsidRDefault="0036265B" w:rsidP="00E80880">
      <w:proofErr w:type="spellStart"/>
      <w:r w:rsidRPr="0036265B">
        <w:t>Whe</w:t>
      </w:r>
      <w:proofErr w:type="spellEnd"/>
      <w:r w:rsidRPr="0036265B">
        <w:t>n someone receives Christ, they become a new creation—the old has passed away—and in that same moment the Holy Spirit indwells and empowers them as He begins to reveal more of who God truly is in His character, attributes, and glory</w:t>
      </w:r>
      <w:r w:rsidR="00E80880" w:rsidRPr="00E80880">
        <w:t xml:space="preserve">. </w:t>
      </w:r>
      <w:r w:rsidR="00E80880">
        <w:br/>
      </w:r>
      <w:r w:rsidR="00E80880">
        <w:br/>
      </w:r>
      <w:r w:rsidR="00E80880" w:rsidRPr="00E80880">
        <w:t>This identity-centered approach is illustrated by Three Foundational Questions.</w:t>
      </w:r>
    </w:p>
    <w:p w14:paraId="6588DB0D" w14:textId="77777777" w:rsidR="00E80880" w:rsidRPr="00E80880" w:rsidRDefault="00E80880" w:rsidP="00E80880">
      <w:r w:rsidRPr="00E80880">
        <w:rPr>
          <w:b/>
          <w:bCs/>
        </w:rPr>
        <w:t>Three Foundational Questions</w:t>
      </w:r>
    </w:p>
    <w:p w14:paraId="4E487FAD" w14:textId="77777777" w:rsidR="00E80880" w:rsidRPr="00E80880" w:rsidRDefault="00E80880" w:rsidP="00E80880">
      <w:pPr>
        <w:numPr>
          <w:ilvl w:val="0"/>
          <w:numId w:val="2"/>
        </w:numPr>
      </w:pPr>
      <w:r w:rsidRPr="00E80880">
        <w:rPr>
          <w:b/>
          <w:bCs/>
        </w:rPr>
        <w:t>Identity Focus:</w:t>
      </w:r>
      <w:r w:rsidRPr="00E80880">
        <w:t xml:space="preserve"> Do I truly know and embrace my new identity in Christ, living consistently from that reality while intentionally putting off my old self?</w:t>
      </w:r>
    </w:p>
    <w:p w14:paraId="4E56F6A6" w14:textId="77777777" w:rsidR="00E80880" w:rsidRPr="00E80880" w:rsidRDefault="00E80880" w:rsidP="00E80880">
      <w:pPr>
        <w:numPr>
          <w:ilvl w:val="0"/>
          <w:numId w:val="2"/>
        </w:numPr>
      </w:pPr>
      <w:r w:rsidRPr="00E80880">
        <w:rPr>
          <w:b/>
          <w:bCs/>
        </w:rPr>
        <w:t>God Focus:</w:t>
      </w:r>
      <w:r w:rsidRPr="00E80880">
        <w:t xml:space="preserve"> Am I growing in a biblically accurate understanding of who God truly is—His attributes, character, and glory—and pursuing deeper intimacy with Him?</w:t>
      </w:r>
    </w:p>
    <w:p w14:paraId="7941203C" w14:textId="77777777" w:rsidR="00E80880" w:rsidRPr="00E80880" w:rsidRDefault="00E80880" w:rsidP="00E80880">
      <w:pPr>
        <w:numPr>
          <w:ilvl w:val="0"/>
          <w:numId w:val="2"/>
        </w:numPr>
      </w:pPr>
      <w:r w:rsidRPr="00E80880">
        <w:rPr>
          <w:b/>
          <w:bCs/>
        </w:rPr>
        <w:t>Spirit Focus:</w:t>
      </w:r>
      <w:r w:rsidRPr="00E80880">
        <w:t xml:space="preserve"> Am I depending on the Holy Spirit’s power as essential for living the Christian life, rather than relying on my own self-effort?</w:t>
      </w:r>
    </w:p>
    <w:p w14:paraId="527E8725" w14:textId="77777777" w:rsidR="00E80880" w:rsidRPr="00E80880" w:rsidRDefault="00E80880" w:rsidP="00E80880">
      <w:r w:rsidRPr="00E80880">
        <w:t>These interconnected foundational truths enhance traditional discipleship methods, making them more effective. Beginning with the believer’s new identity in Christ, they empower people to live as the new creations they already are, resulting in lasting heart change and eternal impact.</w:t>
      </w:r>
    </w:p>
    <w:p w14:paraId="4A87E0D0" w14:textId="77777777" w:rsidR="00E80880" w:rsidRDefault="00E80880"/>
    <w:p w14:paraId="28210AF4" w14:textId="02E332A8" w:rsidR="00D93CB1" w:rsidRPr="00D93CB1" w:rsidRDefault="00D93CB1">
      <w:pPr>
        <w:rPr>
          <w:b/>
          <w:bCs/>
        </w:rPr>
      </w:pPr>
      <w:r w:rsidRPr="00D93CB1">
        <w:rPr>
          <w:b/>
          <w:bCs/>
        </w:rPr>
        <w:t>Give Them What They Need</w:t>
      </w:r>
    </w:p>
    <w:p w14:paraId="6950B3AC" w14:textId="0AC5CEE1" w:rsidR="00E80880" w:rsidRDefault="00E80880" w:rsidP="00E80880">
      <w:r w:rsidRPr="00E80880">
        <w:t>The 10 Building Blocks for Maturity help disciple-makers discern where a person needs growth, always beginning from the foundation of their new identity in Christ.</w:t>
      </w:r>
    </w:p>
    <w:p w14:paraId="3D75BFED" w14:textId="49445584" w:rsidR="00E80880" w:rsidRDefault="00D93CB1">
      <w:r w:rsidRPr="00D93CB1">
        <w:rPr>
          <w:color w:val="EE0000"/>
        </w:rPr>
        <w:t>ETC:10 building blocks</w:t>
      </w:r>
      <w:r w:rsidR="00E80880">
        <w:br w:type="page"/>
      </w:r>
    </w:p>
    <w:p w14:paraId="09F914F4" w14:textId="01373195" w:rsidR="00E80880" w:rsidRDefault="00E80880">
      <w:r w:rsidRPr="00E80880">
        <w:lastRenderedPageBreak/>
        <w:t xml:space="preserve">“JO EQUIP offers practical tools for disciple-makers, facilitating growth from skeptic to believer, believer to growing disciple, and disciple to disciple-maker. While many discipleship approaches emphasize biblical knowledge, behavioral change, and spiritual disciplines, JO EQUIP focuses first on heart transformation rooted in identity. The moment someone receives Christ they become a new creation—the old has passed away. The Holy Spirit indwells and empowers them and begins to reveal who God truly is. </w:t>
      </w:r>
    </w:p>
    <w:p w14:paraId="70CB33E9" w14:textId="77777777" w:rsidR="00E80880" w:rsidRDefault="00E80880"/>
    <w:p w14:paraId="7BC0D7CE" w14:textId="7C9CD34C" w:rsidR="00E80880" w:rsidRDefault="00E80880">
      <w:r w:rsidRPr="00E80880">
        <w:t>All of JO EQUIP’s resources flow from this foundational reality, illustrated by Three Foundational Questions.</w:t>
      </w:r>
      <w:r>
        <w:t xml:space="preserve"> </w:t>
      </w:r>
      <w:r w:rsidRPr="00E80880">
        <w:t>These three interconnected questions form the core of identity-centered discipleship and enhance every traditional method of growth.</w:t>
      </w:r>
    </w:p>
    <w:p w14:paraId="6D229B7C" w14:textId="77777777" w:rsidR="00E80880" w:rsidRDefault="00E80880"/>
    <w:p w14:paraId="1D5AC29F" w14:textId="77777777" w:rsidR="00E80880" w:rsidRDefault="00E80880"/>
    <w:p w14:paraId="2F17F060" w14:textId="7BA19049" w:rsidR="00E80880" w:rsidRDefault="00E80880">
      <w:r w:rsidRPr="00E80880">
        <w:t>“The 10 Building Blocks for Maturity help disciple-makers discern where a person needs growth, always beginning from the foundation of their new identity in Christ.”</w:t>
      </w:r>
    </w:p>
    <w:p w14:paraId="34A2DDA5" w14:textId="77777777" w:rsidR="00E80880" w:rsidRDefault="00E80880"/>
    <w:p w14:paraId="7F07DDB2" w14:textId="77777777" w:rsidR="00E80880" w:rsidRDefault="00E80880"/>
    <w:p w14:paraId="417E56CE" w14:textId="77777777" w:rsidR="00E80880" w:rsidRPr="00E80880" w:rsidRDefault="00E80880" w:rsidP="00E80880">
      <w:r w:rsidRPr="00E80880">
        <w:t>Identity-centered discipleship is a distinctive hallmark of JO EQUIP. The moment a person receives Christ and is born again, they become a new creation in Him—the old has passed away and the new has come. At that same instant the Holy Spirit comes to indwell and empower them, while also beginning to reveal the truth of who God is in His character, attributes, and nature. JO EQUIP builds all discipleship on this foundational reality, helping believers live from their new identity rather than striving to become someone they already are in Christ.</w:t>
      </w:r>
    </w:p>
    <w:p w14:paraId="7CD585A1" w14:textId="77777777" w:rsidR="00ED3C01" w:rsidRDefault="00ED3C01"/>
    <w:p w14:paraId="2EA9844B" w14:textId="77777777" w:rsidR="00E80880" w:rsidRPr="00E80880" w:rsidRDefault="00E80880" w:rsidP="00E80880">
      <w:r w:rsidRPr="00E80880">
        <w:rPr>
          <w:b/>
          <w:bCs/>
        </w:rPr>
        <w:t xml:space="preserve">Recommended revisions to </w:t>
      </w:r>
      <w:hyperlink r:id="rId5" w:tgtFrame="_blank" w:history="1">
        <w:r w:rsidRPr="00E80880">
          <w:rPr>
            <w:rStyle w:val="Hyperlink"/>
            <w:b/>
            <w:bCs/>
          </w:rPr>
          <w:t>https://equip.jesusonline.com/equip</w:t>
        </w:r>
      </w:hyperlink>
    </w:p>
    <w:p w14:paraId="3844ED57" w14:textId="77777777" w:rsidR="00E80880" w:rsidRPr="00E80880" w:rsidRDefault="00E80880" w:rsidP="00E80880">
      <w:r w:rsidRPr="00E80880">
        <w:t>The current page already contains the right elements—the Three Foundational Questions and the 10 Building Blocks—but the identity-centered distinctive can be stated more clearly and earlier so that visitors immediately understand what sets JO EQUIP apart.</w:t>
      </w:r>
    </w:p>
    <w:p w14:paraId="4751F002" w14:textId="77777777" w:rsidR="00E80880" w:rsidRPr="00E80880" w:rsidRDefault="00E80880" w:rsidP="00E80880">
      <w:r w:rsidRPr="00E80880">
        <w:rPr>
          <w:b/>
          <w:bCs/>
        </w:rPr>
        <w:t>Suggested revisions:</w:t>
      </w:r>
    </w:p>
    <w:p w14:paraId="2D71488E" w14:textId="77777777" w:rsidR="00E80880" w:rsidRPr="00E80880" w:rsidRDefault="00E80880" w:rsidP="00E80880">
      <w:pPr>
        <w:numPr>
          <w:ilvl w:val="0"/>
          <w:numId w:val="1"/>
        </w:numPr>
      </w:pPr>
      <w:r w:rsidRPr="00E80880">
        <w:rPr>
          <w:b/>
          <w:bCs/>
        </w:rPr>
        <w:t>Strengthen the opening paragraph</w:t>
      </w:r>
      <w:r w:rsidRPr="00E80880">
        <w:t xml:space="preserve"> Replace or expand the current opening with a clearer statement of the distinctive. For example: “JO EQUIP offers practical tools for disciple-makers, facilitating growth from skeptic to believer, believer to growing </w:t>
      </w:r>
      <w:r w:rsidRPr="00E80880">
        <w:lastRenderedPageBreak/>
        <w:t xml:space="preserve">disciple, and disciple to disciple-maker. While many discipleship approaches emphasize biblical knowledge, behavioral change, and spiritual disciplines, JO EQUIP focuses first on heart transformation rooted in identity. The moment someone receives Christ they become a new creation—the old has passed away. The Holy Spirit indwells and empowers </w:t>
      </w:r>
      <w:proofErr w:type="gramStart"/>
      <w:r w:rsidRPr="00E80880">
        <w:t>them, and</w:t>
      </w:r>
      <w:proofErr w:type="gramEnd"/>
      <w:r w:rsidRPr="00E80880">
        <w:t xml:space="preserve"> begins to reveal who God truly is. All of JO EQUIP’s resources flow from this foundational reality, illustrated by Three Foundational Questions.”</w:t>
      </w:r>
    </w:p>
    <w:p w14:paraId="6DF94287" w14:textId="77777777" w:rsidR="00E80880" w:rsidRPr="00E80880" w:rsidRDefault="00E80880" w:rsidP="00E80880">
      <w:pPr>
        <w:numPr>
          <w:ilvl w:val="0"/>
          <w:numId w:val="1"/>
        </w:numPr>
      </w:pPr>
      <w:r w:rsidRPr="00E80880">
        <w:rPr>
          <w:b/>
          <w:bCs/>
        </w:rPr>
        <w:t>Keep the Three Foundational Questions section, but introduce it more tightly</w:t>
      </w:r>
      <w:r w:rsidRPr="00E80880">
        <w:t xml:space="preserve"> After the revised opening, transition with a short bridge such as: “These three interconnected questions form the core of identity-centered discipleship and enhance every traditional method of growth.”</w:t>
      </w:r>
    </w:p>
    <w:p w14:paraId="0E7A382C" w14:textId="77777777" w:rsidR="00E80880" w:rsidRPr="00E80880" w:rsidRDefault="00E80880" w:rsidP="00E80880">
      <w:pPr>
        <w:numPr>
          <w:ilvl w:val="0"/>
          <w:numId w:val="1"/>
        </w:numPr>
      </w:pPr>
      <w:r w:rsidRPr="00E80880">
        <w:rPr>
          <w:b/>
          <w:bCs/>
        </w:rPr>
        <w:t>Slightly elevate the Identity Focus question</w:t>
      </w:r>
      <w:r w:rsidRPr="00E80880">
        <w:t xml:space="preserve"> Consider placing a brief clarifying sentence immediately after the Identity Focus question, such as: “This is the pivotal question: living from the new creation reality rather than trying to become what Christ has already made us.”</w:t>
      </w:r>
    </w:p>
    <w:p w14:paraId="01C99EAB" w14:textId="77777777" w:rsidR="00E80880" w:rsidRPr="00E80880" w:rsidRDefault="00E80880" w:rsidP="00E80880">
      <w:pPr>
        <w:numPr>
          <w:ilvl w:val="0"/>
          <w:numId w:val="1"/>
        </w:numPr>
      </w:pPr>
      <w:r w:rsidRPr="00E80880">
        <w:rPr>
          <w:b/>
          <w:bCs/>
        </w:rPr>
        <w:t>Retain the 10 Building Blocks largely as they are</w:t>
      </w:r>
      <w:r w:rsidRPr="00E80880">
        <w:t xml:space="preserve"> They already support the identity focus, </w:t>
      </w:r>
      <w:proofErr w:type="gramStart"/>
      <w:r w:rsidRPr="00E80880">
        <w:t>especially</w:t>
      </w:r>
      <w:proofErr w:type="gramEnd"/>
      <w:r w:rsidRPr="00E80880">
        <w:t xml:space="preserve"> Building Blocks 3 and 4. No major restructuring is needed, but a short introductory sentence could link them more explicitly: “The 10 Building Blocks for Maturity help disciple-makers discern where a person needs growth, always beginning from the foundation of their new identity in Christ.”</w:t>
      </w:r>
    </w:p>
    <w:p w14:paraId="2ED8BFD1" w14:textId="77777777" w:rsidR="00E80880" w:rsidRPr="00E80880" w:rsidRDefault="00E80880" w:rsidP="00E80880">
      <w:pPr>
        <w:numPr>
          <w:ilvl w:val="0"/>
          <w:numId w:val="1"/>
        </w:numPr>
      </w:pPr>
      <w:r w:rsidRPr="00E80880">
        <w:rPr>
          <w:b/>
          <w:bCs/>
        </w:rPr>
        <w:t>Overall tone and flow</w:t>
      </w:r>
      <w:r w:rsidRPr="00E80880">
        <w:t xml:space="preserve"> Keep the existing warm, practical, and reflective voice. The goal is not to overhaul the page but to make the identity-centered distinctive unmistakable from the first paragraph onward, so that pastors and disciplers quickly grasp why JO EQUIP approaches transformation differently.</w:t>
      </w:r>
    </w:p>
    <w:p w14:paraId="4C438986" w14:textId="77777777" w:rsidR="00E80880" w:rsidRPr="00E80880" w:rsidRDefault="00E80880" w:rsidP="00E80880">
      <w:r w:rsidRPr="00E80880">
        <w:t>These changes would make the page’s unique contribution clearer without losing any of its current helpful content.</w:t>
      </w:r>
    </w:p>
    <w:p w14:paraId="3A79EBE7" w14:textId="77777777" w:rsidR="00E80880" w:rsidRDefault="00E80880"/>
    <w:sectPr w:rsidR="00E80880" w:rsidSect="00D06C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45174A91"/>
    <w:multiLevelType w:val="multilevel"/>
    <w:tmpl w:val="E500C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3D07AD9"/>
    <w:multiLevelType w:val="multilevel"/>
    <w:tmpl w:val="3F446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9876216">
    <w:abstractNumId w:val="0"/>
  </w:num>
  <w:num w:numId="2" w16cid:durableId="778644923">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C01"/>
    <w:rsid w:val="00006F67"/>
    <w:rsid w:val="000B7755"/>
    <w:rsid w:val="002A7C45"/>
    <w:rsid w:val="002E0E42"/>
    <w:rsid w:val="002F12FB"/>
    <w:rsid w:val="0036265B"/>
    <w:rsid w:val="004705ED"/>
    <w:rsid w:val="00595B10"/>
    <w:rsid w:val="0083674C"/>
    <w:rsid w:val="00AD259F"/>
    <w:rsid w:val="00BD2FA5"/>
    <w:rsid w:val="00CB6469"/>
    <w:rsid w:val="00D06CD7"/>
    <w:rsid w:val="00D73FD2"/>
    <w:rsid w:val="00D93CB1"/>
    <w:rsid w:val="00DC0E51"/>
    <w:rsid w:val="00E36FA4"/>
    <w:rsid w:val="00E80880"/>
    <w:rsid w:val="00ED3C01"/>
    <w:rsid w:val="00FC41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7516D"/>
  <w15:chartTrackingRefBased/>
  <w15:docId w15:val="{900DF891-F991-084A-8AC3-885625E5F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3C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3C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3C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3C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3C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3C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3C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3C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3C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3C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3C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3C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3C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3C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3C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3C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3C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3C01"/>
    <w:rPr>
      <w:rFonts w:eastAsiaTheme="majorEastAsia" w:cstheme="majorBidi"/>
      <w:color w:val="272727" w:themeColor="text1" w:themeTint="D8"/>
    </w:rPr>
  </w:style>
  <w:style w:type="paragraph" w:styleId="Title">
    <w:name w:val="Title"/>
    <w:basedOn w:val="Normal"/>
    <w:next w:val="Normal"/>
    <w:link w:val="TitleChar"/>
    <w:uiPriority w:val="10"/>
    <w:qFormat/>
    <w:rsid w:val="00ED3C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3C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3C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3C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3C01"/>
    <w:pPr>
      <w:spacing w:before="160"/>
      <w:jc w:val="center"/>
    </w:pPr>
    <w:rPr>
      <w:i/>
      <w:iCs/>
      <w:color w:val="404040" w:themeColor="text1" w:themeTint="BF"/>
    </w:rPr>
  </w:style>
  <w:style w:type="character" w:customStyle="1" w:styleId="QuoteChar">
    <w:name w:val="Quote Char"/>
    <w:basedOn w:val="DefaultParagraphFont"/>
    <w:link w:val="Quote"/>
    <w:uiPriority w:val="29"/>
    <w:rsid w:val="00ED3C01"/>
    <w:rPr>
      <w:i/>
      <w:iCs/>
      <w:color w:val="404040" w:themeColor="text1" w:themeTint="BF"/>
    </w:rPr>
  </w:style>
  <w:style w:type="paragraph" w:styleId="ListParagraph">
    <w:name w:val="List Paragraph"/>
    <w:basedOn w:val="Normal"/>
    <w:uiPriority w:val="34"/>
    <w:qFormat/>
    <w:rsid w:val="00ED3C01"/>
    <w:pPr>
      <w:ind w:left="720"/>
      <w:contextualSpacing/>
    </w:pPr>
  </w:style>
  <w:style w:type="character" w:styleId="IntenseEmphasis">
    <w:name w:val="Intense Emphasis"/>
    <w:basedOn w:val="DefaultParagraphFont"/>
    <w:uiPriority w:val="21"/>
    <w:qFormat/>
    <w:rsid w:val="00ED3C01"/>
    <w:rPr>
      <w:i/>
      <w:iCs/>
      <w:color w:val="0F4761" w:themeColor="accent1" w:themeShade="BF"/>
    </w:rPr>
  </w:style>
  <w:style w:type="paragraph" w:styleId="IntenseQuote">
    <w:name w:val="Intense Quote"/>
    <w:basedOn w:val="Normal"/>
    <w:next w:val="Normal"/>
    <w:link w:val="IntenseQuoteChar"/>
    <w:uiPriority w:val="30"/>
    <w:qFormat/>
    <w:rsid w:val="00ED3C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3C01"/>
    <w:rPr>
      <w:i/>
      <w:iCs/>
      <w:color w:val="0F4761" w:themeColor="accent1" w:themeShade="BF"/>
    </w:rPr>
  </w:style>
  <w:style w:type="character" w:styleId="IntenseReference">
    <w:name w:val="Intense Reference"/>
    <w:basedOn w:val="DefaultParagraphFont"/>
    <w:uiPriority w:val="32"/>
    <w:qFormat/>
    <w:rsid w:val="00ED3C01"/>
    <w:rPr>
      <w:b/>
      <w:bCs/>
      <w:smallCaps/>
      <w:color w:val="0F4761" w:themeColor="accent1" w:themeShade="BF"/>
      <w:spacing w:val="5"/>
    </w:rPr>
  </w:style>
  <w:style w:type="character" w:styleId="Hyperlink">
    <w:name w:val="Hyperlink"/>
    <w:basedOn w:val="DefaultParagraphFont"/>
    <w:uiPriority w:val="99"/>
    <w:unhideWhenUsed/>
    <w:rsid w:val="00E80880"/>
    <w:rPr>
      <w:color w:val="467886" w:themeColor="hyperlink"/>
      <w:u w:val="single"/>
    </w:rPr>
  </w:style>
  <w:style w:type="character" w:styleId="UnresolvedMention">
    <w:name w:val="Unresolved Mention"/>
    <w:basedOn w:val="DefaultParagraphFont"/>
    <w:uiPriority w:val="99"/>
    <w:semiHidden/>
    <w:unhideWhenUsed/>
    <w:rsid w:val="00E8088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quip.jesusonline.com/equi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3</Pages>
  <Words>872</Words>
  <Characters>4976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helmut teichert</dc:creator>
  <cp:keywords/>
  <dc:description/>
  <cp:lastModifiedBy>helmut teichert</cp:lastModifiedBy>
  <cp:revision>3</cp:revision>
  <dcterms:created xsi:type="dcterms:W3CDTF">2026-08-07T22:34:00Z</dcterms:created>
  <dcterms:modified xsi:type="dcterms:W3CDTF">2026-08-08T18:38:00Z</dcterms:modified>
</cp:coreProperties>
</file>