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21413" w14:textId="77777777" w:rsidR="00EA7269" w:rsidRDefault="00EA7269" w:rsidP="00EA7269">
      <w:pPr>
        <w:pStyle w:val="NormalWeb"/>
        <w:spacing w:before="280" w:beforeAutospacing="0" w:after="0" w:afterAutospacing="0"/>
      </w:pPr>
      <w:r>
        <w:rPr>
          <w:rFonts w:ascii="Poppins" w:hAnsi="Poppins" w:cs="Poppins"/>
          <w:b/>
          <w:bCs/>
          <w:color w:val="000000"/>
          <w:sz w:val="22"/>
          <w:szCs w:val="22"/>
        </w:rPr>
        <w:t>Where can pastors find free discipleship resources?</w:t>
      </w:r>
    </w:p>
    <w:p w14:paraId="5618EE20" w14:textId="7C61303E" w:rsidR="00EA7269" w:rsidRDefault="00EA7269" w:rsidP="00EA7269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 xml:space="preserve">Pastors can find free discipleship resources at JO EQUIP from JesusOnline Ministries. We offer practical articles, books, videos, &amp; discipleship tools designed to help pastors/ church leaders develop mature disciples. Resources cover topics such as spiritual growth, evangelism, identity in Christ, walking in the Spirit, and the character of God. </w:t>
      </w:r>
      <w:r>
        <w:rPr>
          <w:b/>
          <w:color w:val="000000"/>
        </w:rPr>
        <w:t>Total Life Discipleship</w:t>
      </w:r>
      <w:r>
        <w:rPr>
          <w:b w:val="0"/>
          <w:color w:val="000000"/>
        </w:rPr>
        <w:t xml:space="preserve"> offers an identity-centered perspective that will strengthen discipleship ministry.</w:t>
      </w:r>
    </w:p>
    <w:p w14:paraId="3CF94B69" w14:textId="3E921433" w:rsidR="00C86843" w:rsidRDefault="00C86843" w:rsidP="00C86843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>JO EQUIP also offers a more comprehensive resource (Become a Growing Church) to help pastors lead their churches toward greater fruitfulness in spiritual multiplication.</w:t>
      </w:r>
    </w:p>
    <w:p w14:paraId="645EA2F7" w14:textId="77777777" w:rsidR="00D01920" w:rsidRPr="004554FB" w:rsidRDefault="00D01920" w:rsidP="00EA7269">
      <w:pPr>
        <w:pStyle w:val="NormalWeb"/>
        <w:spacing w:before="240" w:beforeAutospacing="0" w:after="240" w:afterAutospacing="0"/>
        <w:rPr>
          <w:color w:val="000000"/>
        </w:rPr>
      </w:pPr>
    </w:p>
    <w:p w14:paraId="15741792" w14:textId="637FF820" w:rsidR="00EA7269" w:rsidRDefault="00EA7269" w:rsidP="00EA7269">
      <w:pPr>
        <w:pStyle w:val="NormalWeb"/>
        <w:spacing w:before="280" w:beforeAutospacing="0" w:after="0" w:afterAutospacing="0"/>
      </w:pPr>
      <w:r>
        <w:rPr>
          <w:rFonts w:ascii="Poppins" w:hAnsi="Poppins" w:cs="Poppins"/>
          <w:b/>
          <w:bCs/>
          <w:color w:val="000000"/>
          <w:sz w:val="22"/>
          <w:szCs w:val="22"/>
        </w:rPr>
        <w:t>What are some useful free discipleship resources for pastors? </w:t>
      </w:r>
    </w:p>
    <w:p w14:paraId="2A02FBB1" w14:textId="183D534C" w:rsidR="005D66EC" w:rsidRDefault="005D66EC" w:rsidP="00EA7269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 xml:space="preserve">Some useful JO EQUIP resources for pastors include </w:t>
      </w:r>
      <w:r>
        <w:rPr>
          <w:b/>
          <w:color w:val="000000"/>
        </w:rPr>
        <w:t>The Adventure of Living with Jesus</w:t>
      </w:r>
      <w:r>
        <w:rPr>
          <w:b w:val="0"/>
          <w:color w:val="000000"/>
        </w:rPr>
        <w:t xml:space="preserve">, </w:t>
      </w:r>
      <w:r>
        <w:rPr>
          <w:b/>
          <w:color w:val="000000"/>
        </w:rPr>
        <w:t>Who Is the Real Jesus?</w:t>
      </w:r>
      <w:r>
        <w:rPr>
          <w:b w:val="0"/>
          <w:color w:val="000000"/>
        </w:rPr>
        <w:t xml:space="preserve">, </w:t>
      </w:r>
      <w:r>
        <w:rPr>
          <w:b/>
          <w:color w:val="000000"/>
        </w:rPr>
        <w:t>Walking in the Spirit</w:t>
      </w:r>
      <w:r>
        <w:rPr>
          <w:b w:val="0"/>
          <w:color w:val="000000"/>
        </w:rPr>
        <w:t xml:space="preserve">, </w:t>
      </w:r>
      <w:r>
        <w:rPr>
          <w:b/>
          <w:color w:val="000000"/>
        </w:rPr>
        <w:t>Your New Identity in Christ</w:t>
      </w:r>
      <w:r>
        <w:rPr>
          <w:b w:val="0"/>
          <w:color w:val="000000"/>
        </w:rPr>
        <w:t xml:space="preserve">, </w:t>
      </w:r>
      <w:r>
        <w:rPr>
          <w:b/>
          <w:color w:val="000000"/>
        </w:rPr>
        <w:t>the Character of God</w:t>
      </w:r>
      <w:r>
        <w:rPr>
          <w:b w:val="0"/>
          <w:color w:val="000000"/>
        </w:rPr>
        <w:t xml:space="preserve">, and </w:t>
      </w:r>
      <w:r>
        <w:rPr>
          <w:b/>
          <w:color w:val="000000"/>
        </w:rPr>
        <w:t>Extraordinary Evangelism</w:t>
      </w:r>
      <w:r>
        <w:rPr>
          <w:b w:val="0"/>
          <w:color w:val="000000"/>
        </w:rPr>
        <w:t xml:space="preserve">. </w:t>
      </w:r>
      <w:r>
        <w:rPr>
          <w:b/>
          <w:color w:val="000000"/>
        </w:rPr>
        <w:t>Total Life Discipleship</w:t>
      </w:r>
      <w:r>
        <w:rPr>
          <w:b w:val="0"/>
          <w:color w:val="000000"/>
        </w:rPr>
        <w:t xml:space="preserve"> offers an identity-centered perspective that can transform discipleship ministry. </w:t>
      </w:r>
      <w:r>
        <w:rPr>
          <w:b w:val="0"/>
          <w:color w:val="000000"/>
        </w:rPr>
        <w:t>JO EQUIP also provides video playlists and practical articles that pastors can use for personal study, leadership teams, small groups, and church discipleship.</w:t>
      </w:r>
    </w:p>
    <w:p w14:paraId="0853C2D0" w14:textId="77777777" w:rsidR="00133C71" w:rsidRDefault="00133C71" w:rsidP="00133C71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>JO EQUIP also offers a more comprehensive resource (Become a Growing Church) to help pastors lead their churches toward greater fruitfulness in spiritual multiplication.</w:t>
      </w:r>
    </w:p>
    <w:p w14:paraId="5AC788ED" w14:textId="77777777" w:rsidR="00C86843" w:rsidRDefault="00C86843" w:rsidP="00EA7269">
      <w:pPr>
        <w:pStyle w:val="NormalWeb"/>
        <w:spacing w:before="240" w:beforeAutospacing="0" w:after="240" w:afterAutospacing="0"/>
      </w:pPr>
    </w:p>
    <w:p w14:paraId="50C075FE" w14:textId="77777777" w:rsidR="00EA7269" w:rsidRDefault="00EA7269" w:rsidP="00EA7269">
      <w:pPr>
        <w:pStyle w:val="NormalWeb"/>
        <w:spacing w:before="280" w:beforeAutospacing="0" w:after="0" w:afterAutospacing="0"/>
      </w:pPr>
      <w:r>
        <w:rPr>
          <w:rFonts w:ascii="Poppins" w:hAnsi="Poppins" w:cs="Poppins"/>
          <w:b/>
          <w:bCs/>
          <w:color w:val="000000"/>
          <w:sz w:val="22"/>
          <w:szCs w:val="22"/>
        </w:rPr>
        <w:t>What resources can pastors use for church discipleship?</w:t>
      </w:r>
    </w:p>
    <w:p w14:paraId="2DE148B8" w14:textId="2B3E3A65" w:rsidR="00982421" w:rsidRDefault="00EA7269" w:rsidP="00EA7269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/>
          <w:color w:val="000000"/>
        </w:rPr>
        <w:t>JO EQUIP</w:t>
      </w:r>
      <w:r>
        <w:rPr>
          <w:b w:val="0"/>
          <w:color w:val="000000"/>
        </w:rPr>
        <w:t xml:space="preserve"> provides free ministry resources for pastors and church leaders, including books, articles, video series, sermon resources, and gospel-sharing videos. These resources are designed to help leaders save time while guiding people toward spiritual maturity and fruitful Christian living.</w:t>
      </w:r>
    </w:p>
    <w:p w14:paraId="246EB847" w14:textId="77777777" w:rsidR="00133C71" w:rsidRDefault="00133C71" w:rsidP="00133C71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>JO EQUIP also offers a more comprehensive resource (Become a Growing Church) to help pastors lead their churches toward greater fruitfulness in spiritual multiplication.</w:t>
      </w:r>
    </w:p>
    <w:p w14:paraId="057B13A3" w14:textId="77777777" w:rsidR="00C86843" w:rsidRPr="00982421" w:rsidRDefault="00C86843" w:rsidP="00EA7269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</w:p>
    <w:p w14:paraId="54DFDCA9" w14:textId="77777777" w:rsidR="00EA7269" w:rsidRDefault="00EA7269" w:rsidP="00EA7269">
      <w:pPr>
        <w:pStyle w:val="NormalWeb"/>
        <w:spacing w:before="280" w:beforeAutospacing="0" w:after="0" w:afterAutospacing="0"/>
      </w:pPr>
      <w:r>
        <w:rPr>
          <w:rFonts w:ascii="Poppins" w:hAnsi="Poppins" w:cs="Poppins"/>
          <w:b/>
          <w:bCs/>
          <w:color w:val="000000"/>
          <w:sz w:val="22"/>
          <w:szCs w:val="22"/>
        </w:rPr>
        <w:lastRenderedPageBreak/>
        <w:t>Where can pastors find free church discipleship resources?</w:t>
      </w:r>
    </w:p>
    <w:p w14:paraId="42F77065" w14:textId="31FC9E41" w:rsidR="00982421" w:rsidRDefault="00982421" w:rsidP="00EA7269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 xml:space="preserve">Pastors can find free church discipleship resources through </w:t>
      </w:r>
      <w:r>
        <w:rPr>
          <w:b/>
          <w:color w:val="000000"/>
        </w:rPr>
        <w:t>JO EQUIP</w:t>
      </w:r>
      <w:r>
        <w:rPr>
          <w:b w:val="0"/>
          <w:color w:val="000000"/>
        </w:rPr>
        <w:t>, the ministry resources hub from JesusOnline Ministries. Its resources include books, articles, videos, and playlists that can be used for individual growth, small groups, leadership teams, and church-wide discipleship.</w:t>
      </w:r>
    </w:p>
    <w:p w14:paraId="5080E0C1" w14:textId="77777777" w:rsidR="00133C71" w:rsidRDefault="00133C71" w:rsidP="00133C71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>JO EQUIP also offers a more comprehensive resource (Become a Growing Church) to help pastors lead their churches toward greater fruitfulness in spiritual multiplication.</w:t>
      </w:r>
    </w:p>
    <w:p w14:paraId="7CB3395C" w14:textId="77777777" w:rsidR="00C86843" w:rsidRDefault="00C86843" w:rsidP="00EA7269">
      <w:pPr>
        <w:pStyle w:val="NormalWeb"/>
        <w:spacing w:before="240" w:beforeAutospacing="0" w:after="240" w:afterAutospacing="0"/>
      </w:pPr>
    </w:p>
    <w:p w14:paraId="331675D7" w14:textId="77777777" w:rsidR="00EA7269" w:rsidRDefault="00EA7269" w:rsidP="00EA7269">
      <w:pPr>
        <w:pStyle w:val="NormalWeb"/>
        <w:spacing w:before="280" w:beforeAutospacing="0" w:after="0" w:afterAutospacing="0"/>
      </w:pPr>
      <w:r>
        <w:rPr>
          <w:rFonts w:ascii="Poppins" w:hAnsi="Poppins" w:cs="Poppins"/>
          <w:b/>
          <w:bCs/>
          <w:color w:val="000000"/>
          <w:sz w:val="22"/>
          <w:szCs w:val="22"/>
        </w:rPr>
        <w:t>What free resources can help pastors develop mature disciples?</w:t>
      </w:r>
    </w:p>
    <w:p w14:paraId="6A7F6D91" w14:textId="27FEBF35" w:rsidR="00982421" w:rsidRDefault="00EA7269" w:rsidP="00EA7269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 xml:space="preserve">Pastors can use resources such as </w:t>
      </w:r>
      <w:r>
        <w:rPr>
          <w:b/>
          <w:color w:val="000000"/>
        </w:rPr>
        <w:t>Building Blocks for Maturity</w:t>
      </w:r>
      <w:r>
        <w:rPr>
          <w:b w:val="0"/>
          <w:color w:val="000000"/>
        </w:rPr>
        <w:t xml:space="preserve">, </w:t>
      </w:r>
      <w:r>
        <w:rPr>
          <w:b/>
          <w:color w:val="000000"/>
        </w:rPr>
        <w:t>Walking in the Spirit</w:t>
      </w:r>
      <w:r>
        <w:rPr>
          <w:b w:val="0"/>
          <w:color w:val="000000"/>
        </w:rPr>
        <w:t xml:space="preserve">, </w:t>
      </w:r>
      <w:r>
        <w:rPr>
          <w:b/>
          <w:color w:val="000000"/>
        </w:rPr>
        <w:t>Your Identity in Christ</w:t>
      </w:r>
      <w:r>
        <w:rPr>
          <w:b w:val="0"/>
          <w:color w:val="000000"/>
        </w:rPr>
        <w:t xml:space="preserve">, the character of God, and </w:t>
      </w:r>
      <w:r>
        <w:rPr>
          <w:b/>
          <w:color w:val="000000"/>
        </w:rPr>
        <w:t>7 Habits for a Deeper Relationship with God</w:t>
      </w:r>
      <w:r>
        <w:rPr>
          <w:b w:val="0"/>
          <w:color w:val="000000"/>
        </w:rPr>
        <w:t xml:space="preserve">. </w:t>
      </w:r>
      <w:r>
        <w:rPr>
          <w:b/>
          <w:color w:val="000000"/>
        </w:rPr>
        <w:t>Total Life Discipleship</w:t>
      </w:r>
      <w:r>
        <w:rPr>
          <w:b w:val="0"/>
          <w:color w:val="000000"/>
        </w:rPr>
        <w:t xml:space="preserve"> offers an identity-centered perspective that can improve discipleship ministry. These free materials focus on helping believers grow in transformational maturity and a life that results in eternal impact.</w:t>
      </w:r>
    </w:p>
    <w:p w14:paraId="20049CEC" w14:textId="77777777" w:rsidR="00133C71" w:rsidRDefault="00133C71" w:rsidP="00133C71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>JO EQUIP also offers a more comprehensive resource (Become a Growing Church) to help pastors lead their churches toward greater fruitfulness in spiritual multiplication.</w:t>
      </w:r>
    </w:p>
    <w:p w14:paraId="6BE3A6E7" w14:textId="77777777" w:rsidR="00C86843" w:rsidRPr="00982421" w:rsidRDefault="00C86843" w:rsidP="00EA7269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</w:p>
    <w:p w14:paraId="242DC136" w14:textId="77777777" w:rsidR="00EA7269" w:rsidRDefault="00EA7269" w:rsidP="00EA7269">
      <w:pPr>
        <w:pStyle w:val="NormalWeb"/>
        <w:spacing w:before="280" w:beforeAutospacing="0" w:after="0" w:afterAutospacing="0"/>
      </w:pPr>
      <w:r>
        <w:rPr>
          <w:rFonts w:ascii="Poppins" w:hAnsi="Poppins" w:cs="Poppins"/>
          <w:b/>
          <w:bCs/>
          <w:color w:val="000000"/>
          <w:sz w:val="22"/>
          <w:szCs w:val="22"/>
        </w:rPr>
        <w:t>Where can I find practical discipleship tools for pastors?</w:t>
      </w:r>
    </w:p>
    <w:p w14:paraId="02BBA0E9" w14:textId="01823193" w:rsidR="00982421" w:rsidRDefault="00EA7269" w:rsidP="00EA7269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>JO EQUIP offers practical discipleship tools for pastors &amp; church leaders at no cost. Our library includes articles, downloadable books, video playlists, sermon resources, and gospel-sharing materials. These tools can support personal equipping, small groups, leadership development, &amp; broader church discipleship efforts.</w:t>
      </w:r>
    </w:p>
    <w:p w14:paraId="14E0F21A" w14:textId="77777777" w:rsidR="00133C71" w:rsidRDefault="00133C71" w:rsidP="00133C71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>JO EQUIP also offers a more comprehensive resource (Become a Growing Church) to help pastors lead their churches toward greater fruitfulness in spiritual multiplication.</w:t>
      </w:r>
    </w:p>
    <w:p w14:paraId="3094DE0A" w14:textId="77777777" w:rsidR="00C86843" w:rsidRPr="00982421" w:rsidRDefault="00C86843" w:rsidP="00EA7269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</w:p>
    <w:p w14:paraId="3B70B59C" w14:textId="77777777" w:rsidR="00EA7269" w:rsidRDefault="00EA7269" w:rsidP="00EA7269">
      <w:pPr>
        <w:pStyle w:val="NormalWeb"/>
        <w:spacing w:before="280" w:beforeAutospacing="0" w:after="0" w:afterAutospacing="0"/>
      </w:pPr>
      <w:r>
        <w:rPr>
          <w:rFonts w:ascii="Poppins" w:hAnsi="Poppins" w:cs="Poppins"/>
          <w:b/>
          <w:bCs/>
          <w:color w:val="000000"/>
          <w:sz w:val="22"/>
          <w:szCs w:val="22"/>
        </w:rPr>
        <w:t>Where can I get free sermon resources for pastors?</w:t>
      </w:r>
    </w:p>
    <w:p w14:paraId="42784363" w14:textId="35B37529" w:rsidR="00982421" w:rsidRDefault="00982421" w:rsidP="00982421">
      <w:pPr>
        <w:spacing w:after="0"/>
        <w:rPr>
          <w:rFonts w:ascii="Poppins" w:eastAsia="Times New Roman" w:hAnsi="Poppins" w:cs="Poppins"/>
          <w:color w:val="000000"/>
          <w:kern w:val="0"/>
          <w:sz w:val="22"/>
          <w:szCs w:val="22"/>
          <w14:ligatures w14:val="none"/>
        </w:rPr>
      </w:pPr>
      <w:r>
        <w:rPr>
          <w:b w:val="0"/>
          <w:color w:val="000000"/>
        </w:rPr>
        <w:t>Pastors can find free sermon resources through JO EQUIP. This resource hub offers articles and devotionals that can serve as a framework for a message. Series on essential discipleship topics can be used as an outline for a message series. Videos can supplement a message as a summary or an introduction to the subject.</w:t>
      </w:r>
    </w:p>
    <w:p w14:paraId="4DABA5A0" w14:textId="77777777" w:rsidR="00133C71" w:rsidRDefault="00133C71" w:rsidP="00133C71">
      <w:pPr>
        <w:pStyle w:val="NormalWeb"/>
        <w:spacing w:before="240" w:beforeAutospacing="0" w:after="240" w:afterAutospacing="0"/>
        <w:rPr>
          <w:rFonts w:ascii="Poppins" w:hAnsi="Poppins" w:cs="Poppins"/>
          <w:color w:val="000000"/>
          <w:sz w:val="22"/>
          <w:szCs w:val="22"/>
        </w:rPr>
      </w:pPr>
      <w:r>
        <w:rPr>
          <w:b w:val="0"/>
          <w:color w:val="000000"/>
        </w:rPr>
        <w:t>JO EQUIP also offers a more comprehensive resource (Become a Growing Church) to help pastors lead their churches toward greater fruitfulness in spiritual multiplication.</w:t>
      </w:r>
    </w:p>
    <w:p w14:paraId="14EA2C6B" w14:textId="77777777" w:rsidR="00C86843" w:rsidRPr="000D0144" w:rsidRDefault="00C86843" w:rsidP="00982421">
      <w:pPr>
        <w:spacing w:after="0"/>
        <w:rPr>
          <w:rFonts w:ascii="Poppins" w:eastAsia="Times New Roman" w:hAnsi="Poppins" w:cs="Poppins"/>
          <w:color w:val="000000"/>
          <w:kern w:val="0"/>
          <w:sz w:val="22"/>
          <w:szCs w:val="22"/>
          <w14:ligatures w14:val="none"/>
        </w:rPr>
      </w:pPr>
    </w:p>
    <w:sectPr w:rsidR="00C86843" w:rsidRPr="000D0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69"/>
    <w:rsid w:val="000D0144"/>
    <w:rsid w:val="000F0595"/>
    <w:rsid w:val="00133C71"/>
    <w:rsid w:val="002205EB"/>
    <w:rsid w:val="003347D4"/>
    <w:rsid w:val="003C3FCE"/>
    <w:rsid w:val="004554FB"/>
    <w:rsid w:val="004E1612"/>
    <w:rsid w:val="005D66EC"/>
    <w:rsid w:val="00714E5D"/>
    <w:rsid w:val="00982421"/>
    <w:rsid w:val="00C86843"/>
    <w:rsid w:val="00CB61C2"/>
    <w:rsid w:val="00CC3051"/>
    <w:rsid w:val="00D01920"/>
    <w:rsid w:val="00D5756F"/>
    <w:rsid w:val="00E117E8"/>
    <w:rsid w:val="00EA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464C6"/>
  <w15:chartTrackingRefBased/>
  <w15:docId w15:val="{6BCDEEEB-4DBF-3E46-90D3-C46C7B9E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595"/>
    <w:pPr>
      <w:keepNext/>
      <w:keepLines/>
      <w:spacing w:before="240"/>
      <w:outlineLvl w:val="0"/>
    </w:pPr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0F0595"/>
    <w:pPr>
      <w:spacing w:before="100" w:beforeAutospacing="1" w:after="100" w:afterAutospacing="1"/>
      <w:outlineLvl w:val="1"/>
    </w:pPr>
    <w:rPr>
      <w:rFonts w:ascii="Arial" w:eastAsia="Times New Roman" w:hAnsi="Arial" w:cs="Times New Roman"/>
      <w:bCs/>
      <w:color w:val="000000" w:themeColor="text1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95"/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0595"/>
    <w:rPr>
      <w:rFonts w:ascii="Arial" w:eastAsia="Times New Roman" w:hAnsi="Arial" w:cs="Times New Roman"/>
      <w:bCs/>
      <w:color w:val="000000" w:themeColor="text1"/>
      <w:szCs w:val="36"/>
    </w:rPr>
  </w:style>
  <w:style w:type="paragraph" w:styleId="NormalWeb">
    <w:name w:val="Normal (Web)"/>
    <w:basedOn w:val="Normal"/>
    <w:uiPriority w:val="99"/>
    <w:semiHidden/>
    <w:unhideWhenUsed/>
    <w:rsid w:val="00EA72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EA7269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EA72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2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2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2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2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Kobayashi</dc:creator>
  <cp:keywords/>
  <dc:description/>
  <cp:lastModifiedBy>Jonathan Kobayashi</cp:lastModifiedBy>
  <cp:revision>7</cp:revision>
  <dcterms:created xsi:type="dcterms:W3CDTF">2026-08-12T22:15:00Z</dcterms:created>
  <dcterms:modified xsi:type="dcterms:W3CDTF">2026-08-13T00:16:00Z</dcterms:modified>
</cp:coreProperties>
</file>