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78DF9" w14:textId="77777777" w:rsidR="0014424D" w:rsidRDefault="0014424D" w:rsidP="00C90A6E">
      <w:pPr>
        <w:spacing w:after="0" w:line="240" w:lineRule="auto"/>
        <w:rPr>
          <w:rFonts w:asciiTheme="majorHAnsi" w:hAnsiTheme="majorHAnsi" w:cstheme="majorHAnsi"/>
        </w:rPr>
      </w:pPr>
    </w:p>
    <w:p w14:paraId="3B9EBB75" w14:textId="50CEE6B1" w:rsidR="0016035B" w:rsidRDefault="00B36C4C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74F4A9" wp14:editId="024E9EE1">
                <wp:simplePos x="0" y="0"/>
                <wp:positionH relativeFrom="column">
                  <wp:posOffset>3334043</wp:posOffset>
                </wp:positionH>
                <wp:positionV relativeFrom="paragraph">
                  <wp:posOffset>482160</wp:posOffset>
                </wp:positionV>
                <wp:extent cx="2890911" cy="5430130"/>
                <wp:effectExtent l="0" t="0" r="17780" b="18415"/>
                <wp:wrapNone/>
                <wp:docPr id="190931881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911" cy="5430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327FD9" w14:textId="60DFB545" w:rsidR="00B36C4C" w:rsidRDefault="00B36C4C">
                            <w:r>
                              <w:t>Decrease the vertical height of the hero image by about 30%.</w:t>
                            </w:r>
                          </w:p>
                          <w:p w14:paraId="6A1397EC" w14:textId="3D4843D3" w:rsidR="00B36C4C" w:rsidRDefault="00B36C4C">
                            <w:r>
                              <w:t xml:space="preserve">Link both the topic title and the Explore line </w:t>
                            </w:r>
                          </w:p>
                          <w:p w14:paraId="4A879566" w14:textId="77777777" w:rsidR="00B36C4C" w:rsidRDefault="00B36C4C"/>
                          <w:p w14:paraId="1C30F147" w14:textId="275ADB0F" w:rsidR="006D5841" w:rsidRDefault="00E1752B">
                            <w:r>
                              <w:t xml:space="preserve">Reformat the </w:t>
                            </w:r>
                            <w:r w:rsidRPr="006D5841">
                              <w:rPr>
                                <w:b/>
                                <w:bCs/>
                              </w:rPr>
                              <w:t xml:space="preserve">Growth Resources topics page </w:t>
                            </w:r>
                            <w:r>
                              <w:t xml:space="preserve">and </w:t>
                            </w:r>
                            <w:r w:rsidR="006D5841">
                              <w:t>use this statement under the hero image:</w:t>
                            </w:r>
                          </w:p>
                          <w:p w14:paraId="08A8BA97" w14:textId="35BC6C7F" w:rsidR="006D5841" w:rsidRDefault="006D5841">
                            <w:r>
                              <w:rPr>
                                <w:rFonts w:ascii="Helvetica Neue" w:hAnsi="Helvetica Neue"/>
                                <w:color w:val="5B6B7B"/>
                                <w:sz w:val="26"/>
                                <w:szCs w:val="26"/>
                                <w:shd w:val="clear" w:color="auto" w:fill="FFFFFF"/>
                              </w:rPr>
                              <w:t>Disciple believers to become all that God created them to be, so they may do all that He has created them to do.</w:t>
                            </w:r>
                          </w:p>
                          <w:p w14:paraId="7D9C53D0" w14:textId="77777777" w:rsidR="006D5841" w:rsidRDefault="006D5841"/>
                          <w:p w14:paraId="53B2F6F4" w14:textId="505B7D38" w:rsidR="006D5841" w:rsidRDefault="006D5841" w:rsidP="006D5841">
                            <w:r>
                              <w:t xml:space="preserve">Reformat the </w:t>
                            </w:r>
                            <w:r w:rsidRPr="006D5841">
                              <w:rPr>
                                <w:b/>
                                <w:bCs/>
                              </w:rPr>
                              <w:t>Church</w:t>
                            </w:r>
                            <w:r w:rsidRPr="006D5841">
                              <w:rPr>
                                <w:b/>
                                <w:bCs/>
                              </w:rPr>
                              <w:t xml:space="preserve"> Resources topics page </w:t>
                            </w:r>
                            <w:r>
                              <w:t>and use this statement under the hero image:</w:t>
                            </w:r>
                          </w:p>
                          <w:p w14:paraId="60E9C2A4" w14:textId="77777777" w:rsidR="006D5841" w:rsidRPr="006D5841" w:rsidRDefault="006D5841" w:rsidP="006D5841">
                            <w:pPr>
                              <w:pStyle w:val="NormalWeb"/>
                              <w:rPr>
                                <w:rFonts w:ascii="Helvetica Neue" w:eastAsiaTheme="minorHAnsi" w:hAnsi="Helvetica Neue" w:cstheme="minorBidi"/>
                                <w:color w:val="5B6B7B"/>
                                <w:kern w:val="2"/>
                                <w:sz w:val="26"/>
                                <w:szCs w:val="26"/>
                                <w:shd w:val="clear" w:color="auto" w:fill="FFFFFF"/>
                                <w14:ligatures w14:val="standardContextual"/>
                              </w:rPr>
                            </w:pPr>
                            <w:r w:rsidRPr="006D5841">
                              <w:rPr>
                                <w:rFonts w:ascii="Helvetica Neue" w:eastAsiaTheme="minorHAnsi" w:hAnsi="Helvetica Neue" w:cstheme="minorBidi"/>
                                <w:color w:val="5B6B7B"/>
                                <w:kern w:val="2"/>
                                <w:sz w:val="26"/>
                                <w:szCs w:val="26"/>
                                <w:shd w:val="clear" w:color="auto" w:fill="FFFFFF"/>
                                <w14:ligatures w14:val="standardContextual"/>
                              </w:rPr>
                              <w:t>Build fruitful, Spirit-led ministries that multiply disciples and plant churches in obedience to Christ and His Word.</w:t>
                            </w:r>
                          </w:p>
                          <w:p w14:paraId="5E7E61B5" w14:textId="77777777" w:rsidR="006D5841" w:rsidRDefault="006D5841" w:rsidP="006D5841"/>
                          <w:p w14:paraId="7C2C3716" w14:textId="77777777" w:rsidR="006D5841" w:rsidRDefault="006D5841"/>
                          <w:p w14:paraId="05ABB129" w14:textId="77777777" w:rsidR="006D5841" w:rsidRDefault="006D5841"/>
                          <w:p w14:paraId="7F763697" w14:textId="77777777" w:rsidR="006D5841" w:rsidRDefault="006D5841"/>
                          <w:p w14:paraId="615079C1" w14:textId="77777777" w:rsidR="006D5841" w:rsidRDefault="006D5841"/>
                          <w:p w14:paraId="468FE3C2" w14:textId="77777777" w:rsidR="006D5841" w:rsidRDefault="006D5841"/>
                          <w:p w14:paraId="0691A155" w14:textId="675BC48B" w:rsidR="00E1752B" w:rsidRDefault="00E1752B">
                            <w:r>
                              <w:t>the Church</w:t>
                            </w:r>
                            <w:r>
                              <w:t xml:space="preserve"> Resources topics</w:t>
                            </w:r>
                            <w:r>
                              <w:t xml:space="preserve"> page like this too.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74F4A9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262.5pt;margin-top:37.95pt;width:227.65pt;height:427.5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" fillcolor="white [3201]" strokeweight=".5pt">
                <v:textbox>
                  <w:txbxContent>
                    <w:p w14:paraId="6E327FD9" w14:textId="60DFB545" w:rsidR="00B36C4C" w:rsidRDefault="00B36C4C">
                      <w:r>
                        <w:t>Decrease the vertical height of the hero image by about 30%.</w:t>
                      </w:r>
                    </w:p>
                    <w:p w14:paraId="6A1397EC" w14:textId="3D4843D3" w:rsidR="00B36C4C" w:rsidRDefault="00B36C4C">
                      <w:r>
                        <w:t xml:space="preserve">Link both the topic title and the Explore line </w:t>
                      </w:r>
                    </w:p>
                    <w:p w14:paraId="4A879566" w14:textId="77777777" w:rsidR="00B36C4C" w:rsidRDefault="00B36C4C"/>
                    <w:p w14:paraId="1C30F147" w14:textId="275ADB0F" w:rsidR="006D5841" w:rsidRDefault="00E1752B">
                      <w:r>
                        <w:t xml:space="preserve">Reformat the </w:t>
                      </w:r>
                      <w:r w:rsidRPr="006D5841">
                        <w:rPr>
                          <w:b/>
                          <w:bCs/>
                        </w:rPr>
                        <w:t xml:space="preserve">Growth Resources topics page </w:t>
                      </w:r>
                      <w:r>
                        <w:t xml:space="preserve">and </w:t>
                      </w:r>
                      <w:r w:rsidR="006D5841">
                        <w:t>use this statement under the hero image:</w:t>
                      </w:r>
                    </w:p>
                    <w:p w14:paraId="08A8BA97" w14:textId="35BC6C7F" w:rsidR="006D5841" w:rsidRDefault="006D5841">
                      <w:r>
                        <w:rPr>
                          <w:rFonts w:ascii="Helvetica Neue" w:hAnsi="Helvetica Neue"/>
                          <w:color w:val="5B6B7B"/>
                          <w:sz w:val="26"/>
                          <w:szCs w:val="26"/>
                          <w:shd w:val="clear" w:color="auto" w:fill="FFFFFF"/>
                        </w:rPr>
                        <w:t>Disciple believers to become all that God created them to be, so they may do all that He has created them to do.</w:t>
                      </w:r>
                    </w:p>
                    <w:p w14:paraId="7D9C53D0" w14:textId="77777777" w:rsidR="006D5841" w:rsidRDefault="006D5841"/>
                    <w:p w14:paraId="53B2F6F4" w14:textId="505B7D38" w:rsidR="006D5841" w:rsidRDefault="006D5841" w:rsidP="006D5841">
                      <w:r>
                        <w:t xml:space="preserve">Reformat the </w:t>
                      </w:r>
                      <w:r w:rsidRPr="006D5841">
                        <w:rPr>
                          <w:b/>
                          <w:bCs/>
                        </w:rPr>
                        <w:t>Church</w:t>
                      </w:r>
                      <w:r w:rsidRPr="006D5841">
                        <w:rPr>
                          <w:b/>
                          <w:bCs/>
                        </w:rPr>
                        <w:t xml:space="preserve"> Resources topics page </w:t>
                      </w:r>
                      <w:r>
                        <w:t>and use this statement under the hero image:</w:t>
                      </w:r>
                    </w:p>
                    <w:p w14:paraId="60E9C2A4" w14:textId="77777777" w:rsidR="006D5841" w:rsidRPr="006D5841" w:rsidRDefault="006D5841" w:rsidP="006D5841">
                      <w:pPr>
                        <w:pStyle w:val="NormalWeb"/>
                        <w:rPr>
                          <w:rFonts w:ascii="Helvetica Neue" w:eastAsiaTheme="minorHAnsi" w:hAnsi="Helvetica Neue" w:cstheme="minorBidi"/>
                          <w:color w:val="5B6B7B"/>
                          <w:kern w:val="2"/>
                          <w:sz w:val="26"/>
                          <w:szCs w:val="26"/>
                          <w:shd w:val="clear" w:color="auto" w:fill="FFFFFF"/>
                          <w14:ligatures w14:val="standardContextual"/>
                        </w:rPr>
                      </w:pPr>
                      <w:r w:rsidRPr="006D5841">
                        <w:rPr>
                          <w:rFonts w:ascii="Helvetica Neue" w:eastAsiaTheme="minorHAnsi" w:hAnsi="Helvetica Neue" w:cstheme="minorBidi"/>
                          <w:color w:val="5B6B7B"/>
                          <w:kern w:val="2"/>
                          <w:sz w:val="26"/>
                          <w:szCs w:val="26"/>
                          <w:shd w:val="clear" w:color="auto" w:fill="FFFFFF"/>
                          <w14:ligatures w14:val="standardContextual"/>
                        </w:rPr>
                        <w:t>Build fruitful, Spirit-led ministries that multiply disciples and plant churches in obedience to Christ and His Word.</w:t>
                      </w:r>
                    </w:p>
                    <w:p w14:paraId="5E7E61B5" w14:textId="77777777" w:rsidR="006D5841" w:rsidRDefault="006D5841" w:rsidP="006D5841"/>
                    <w:p w14:paraId="7C2C3716" w14:textId="77777777" w:rsidR="006D5841" w:rsidRDefault="006D5841"/>
                    <w:p w14:paraId="05ABB129" w14:textId="77777777" w:rsidR="006D5841" w:rsidRDefault="006D5841"/>
                    <w:p w14:paraId="7F763697" w14:textId="77777777" w:rsidR="006D5841" w:rsidRDefault="006D5841"/>
                    <w:p w14:paraId="615079C1" w14:textId="77777777" w:rsidR="006D5841" w:rsidRDefault="006D5841"/>
                    <w:p w14:paraId="468FE3C2" w14:textId="77777777" w:rsidR="006D5841" w:rsidRDefault="006D5841"/>
                    <w:p w14:paraId="0691A155" w14:textId="675BC48B" w:rsidR="00E1752B" w:rsidRDefault="00E1752B">
                      <w:r>
                        <w:t>the Church</w:t>
                      </w:r>
                      <w:r>
                        <w:t xml:space="preserve"> Resources topics</w:t>
                      </w:r>
                      <w:r>
                        <w:t xml:space="preserve"> page like this too.</w:t>
                      </w:r>
                    </w:p>
                  </w:txbxContent>
                </v:textbox>
              </v:shape>
            </w:pict>
          </mc:Fallback>
        </mc:AlternateContent>
      </w:r>
      <w:r w:rsidR="0016035B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9C3358" wp14:editId="02852F07">
                <wp:simplePos x="0" y="0"/>
                <wp:positionH relativeFrom="column">
                  <wp:posOffset>391111</wp:posOffset>
                </wp:positionH>
                <wp:positionV relativeFrom="paragraph">
                  <wp:posOffset>95250</wp:posOffset>
                </wp:positionV>
                <wp:extent cx="837027" cy="295421"/>
                <wp:effectExtent l="0" t="0" r="13970" b="9525"/>
                <wp:wrapNone/>
                <wp:docPr id="112186618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027" cy="295421"/>
                        </a:xfrm>
                        <a:prstGeom prst="rect">
                          <a:avLst/>
                        </a:prstGeom>
                        <a:solidFill>
                          <a:srgbClr val="022E55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CB9E23" w14:textId="4FF957B1" w:rsidR="0016035B" w:rsidRPr="0016035B" w:rsidRDefault="0016035B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6035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JO EQUIP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C3358" id="Text Box 5" o:spid="_x0000_s1027" type="#_x0000_t202" style="position:absolute;margin-left:30.8pt;margin-top:7.5pt;width:65.9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" fillcolor="#022e55" strokeweight=".5pt">
                <v:textbox>
                  <w:txbxContent>
                    <w:p w14:paraId="1ECB9E23" w14:textId="4FF957B1" w:rsidR="0016035B" w:rsidRPr="0016035B" w:rsidRDefault="0016035B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16035B">
                        <w:rPr>
                          <w:b/>
                          <w:bCs/>
                          <w:sz w:val="20"/>
                          <w:szCs w:val="20"/>
                        </w:rPr>
                        <w:t>JO EQUIP</w:t>
                      </w:r>
                    </w:p>
                  </w:txbxContent>
                </v:textbox>
              </v:shape>
            </w:pict>
          </mc:Fallback>
        </mc:AlternateContent>
      </w:r>
      <w:r w:rsidR="0016035B">
        <w:rPr>
          <w:rFonts w:asciiTheme="majorHAnsi" w:hAnsiTheme="majorHAnsi" w:cstheme="majorHAnsi"/>
          <w:noProof/>
        </w:rPr>
        <w:drawing>
          <wp:inline distT="0" distB="0" distL="0" distR="0" wp14:anchorId="6DCE6FBC" wp14:editId="274FCDC5">
            <wp:extent cx="2926080" cy="447675"/>
            <wp:effectExtent l="0" t="0" r="0" b="0"/>
            <wp:docPr id="1195383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3225" name="Picture 11953832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0110" w14:textId="4EB2ACFC" w:rsidR="0080080F" w:rsidRDefault="0080080F" w:rsidP="00C90FE8">
      <w:pPr>
        <w:spacing w:after="0" w:line="240" w:lineRule="auto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sz w:val="32"/>
          <w:szCs w:val="32"/>
        </w:rPr>
        <w:drawing>
          <wp:inline distT="0" distB="0" distL="0" distR="0" wp14:anchorId="37A32E84" wp14:editId="62CDBD66">
            <wp:extent cx="2926080" cy="818515"/>
            <wp:effectExtent l="0" t="0" r="0" b="0"/>
            <wp:docPr id="572954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5473" name="Picture 572954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A916" w14:textId="1CAB2B0D" w:rsidR="0080080F" w:rsidRPr="0080080F" w:rsidRDefault="0080080F" w:rsidP="0080080F">
      <w:pPr>
        <w:spacing w:after="0"/>
        <w:rPr>
          <w:rFonts w:asciiTheme="majorHAnsi" w:hAnsiTheme="majorHAnsi" w:cstheme="majorHAnsi"/>
          <w:sz w:val="20"/>
          <w:szCs w:val="20"/>
        </w:rPr>
      </w:pPr>
      <w:r w:rsidRPr="0080080F">
        <w:rPr>
          <w:rFonts w:asciiTheme="majorHAnsi" w:hAnsiTheme="majorHAnsi" w:cstheme="majorHAnsi"/>
          <w:sz w:val="20"/>
          <w:szCs w:val="20"/>
        </w:rPr>
        <w:t>Reach skeptics with strong evidence for Christ, God, and the Bible.</w:t>
      </w:r>
      <w:r>
        <w:rPr>
          <w:rFonts w:asciiTheme="majorHAnsi" w:hAnsiTheme="majorHAnsi" w:cstheme="majorHAnsi"/>
          <w:sz w:val="20"/>
          <w:szCs w:val="20"/>
        </w:rPr>
        <w:br/>
      </w:r>
    </w:p>
    <w:p w14:paraId="64D93B08" w14:textId="13E4E37B" w:rsidR="0080080F" w:rsidRPr="0080080F" w:rsidRDefault="0080080F" w:rsidP="0080080F">
      <w:pPr>
        <w:spacing w:after="0" w:line="240" w:lineRule="auto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80080F">
        <w:rPr>
          <w:rFonts w:asciiTheme="majorHAnsi" w:hAnsiTheme="majorHAnsi" w:cstheme="majorHAnsi"/>
          <w:b/>
          <w:bCs/>
          <w:sz w:val="28"/>
          <w:szCs w:val="28"/>
        </w:rPr>
        <w:t xml:space="preserve">3 </w:t>
      </w:r>
      <w:r w:rsidRPr="0080080F">
        <w:rPr>
          <w:rFonts w:asciiTheme="majorHAnsi" w:hAnsiTheme="majorHAnsi" w:cstheme="majorHAnsi"/>
          <w:b/>
          <w:bCs/>
          <w:sz w:val="28"/>
          <w:szCs w:val="28"/>
        </w:rPr>
        <w:t>Topics in this Channel</w:t>
      </w:r>
    </w:p>
    <w:p w14:paraId="121D7AD5" w14:textId="79C83327" w:rsidR="0080080F" w:rsidRDefault="0080080F" w:rsidP="00C90FE8">
      <w:pPr>
        <w:spacing w:after="0" w:line="240" w:lineRule="auto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1ABA94EC" w14:textId="105F685D" w:rsidR="0042497C" w:rsidRDefault="00504281" w:rsidP="0042497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B33B33" wp14:editId="1C380786">
                <wp:simplePos x="0" y="0"/>
                <wp:positionH relativeFrom="column">
                  <wp:posOffset>-91440</wp:posOffset>
                </wp:positionH>
                <wp:positionV relativeFrom="paragraph">
                  <wp:posOffset>40834</wp:posOffset>
                </wp:positionV>
                <wp:extent cx="45719" cy="773723"/>
                <wp:effectExtent l="0" t="0" r="18415" b="13970"/>
                <wp:wrapNone/>
                <wp:docPr id="1630388530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19" cy="773723"/>
                        </a:xfrm>
                        <a:prstGeom prst="rect">
                          <a:avLst/>
                        </a:prstGeom>
                        <a:solidFill>
                          <a:srgbClr val="3B5999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44498A" w14:textId="77777777" w:rsidR="001F4E66" w:rsidRDefault="001F4E6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33B33" id="Text Box 15" o:spid="_x0000_s1028" type="#_x0000_t202" style="position:absolute;margin-left:-7.2pt;margin-top:3.2pt;width:3.6pt;height:60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" fillcolor="#3b5999" strokeweight=".5pt">
                <v:textbox>
                  <w:txbxContent>
                    <w:p w14:paraId="3B44498A" w14:textId="77777777" w:rsidR="001F4E66" w:rsidRDefault="001F4E66"/>
                  </w:txbxContent>
                </v:textbox>
              </v:shape>
            </w:pict>
          </mc:Fallback>
        </mc:AlternateContent>
      </w:r>
      <w:r w:rsidR="00C86884">
        <w:rPr>
          <w:rFonts w:ascii="AppleSystemUIFont" w:hAnsi="AppleSystemUIFont" w:cs="AppleSystemUIFont"/>
          <w:noProof/>
          <w:kern w:val="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596E06" wp14:editId="6D4D0AE3">
                <wp:simplePos x="0" y="0"/>
                <wp:positionH relativeFrom="column">
                  <wp:posOffset>0</wp:posOffset>
                </wp:positionH>
                <wp:positionV relativeFrom="paragraph">
                  <wp:posOffset>39272</wp:posOffset>
                </wp:positionV>
                <wp:extent cx="2834640" cy="253219"/>
                <wp:effectExtent l="0" t="0" r="10160" b="13970"/>
                <wp:wrapNone/>
                <wp:docPr id="81482104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4640" cy="253219"/>
                        </a:xfrm>
                        <a:prstGeom prst="rect">
                          <a:avLst/>
                        </a:prstGeom>
                        <a:solidFill>
                          <a:srgbClr val="3B5999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96E33C" w14:textId="77777777" w:rsidR="00504281" w:rsidRPr="00504281" w:rsidRDefault="00504281" w:rsidP="00504281">
                            <w:pPr>
                              <w:rPr>
                                <w:rFonts w:ascii="AppleSystemUIFont" w:hAnsi="AppleSystemUIFont" w:cs="AppleSystemUIFont"/>
                                <w:b/>
                                <w:bCs/>
                                <w:color w:val="FFFFFF" w:themeColor="background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504281">
                              <w:rPr>
                                <w:rFonts w:ascii="AppleSystemUIFont" w:hAnsi="AppleSystemUIFont" w:cs="AppleSystemUIFont"/>
                                <w:b/>
                                <w:bCs/>
                                <w:color w:val="FFFFFF" w:themeColor="background1"/>
                                <w:kern w:val="0"/>
                                <w:sz w:val="20"/>
                                <w:szCs w:val="20"/>
                              </w:rPr>
                              <w:t xml:space="preserve">Jesus' </w:t>
                            </w:r>
                            <w:proofErr w:type="gramStart"/>
                            <w:r w:rsidRPr="00504281">
                              <w:rPr>
                                <w:rFonts w:ascii="AppleSystemUIFont" w:hAnsi="AppleSystemUIFont" w:cs="AppleSystemUIFont"/>
                                <w:b/>
                                <w:bCs/>
                                <w:color w:val="FFFFFF" w:themeColor="background1"/>
                                <w:kern w:val="0"/>
                                <w:sz w:val="20"/>
                                <w:szCs w:val="20"/>
                              </w:rPr>
                              <w:t>True Identity</w:t>
                            </w:r>
                            <w:proofErr w:type="gramEnd"/>
                          </w:p>
                          <w:p w14:paraId="76533083" w14:textId="77777777" w:rsidR="00C86884" w:rsidRPr="00C86884" w:rsidRDefault="00C86884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96E06" id="Text Box 14" o:spid="_x0000_s1029" type="#_x0000_t202" style="position:absolute;margin-left:0;margin-top:3.1pt;width:223.2pt;height:19.9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" fillcolor="#3b5999" strokeweight=".5pt">
                <v:textbox>
                  <w:txbxContent>
                    <w:p w14:paraId="0596E33C" w14:textId="77777777" w:rsidR="00504281" w:rsidRPr="00504281" w:rsidRDefault="00504281" w:rsidP="00504281">
                      <w:pPr>
                        <w:rPr>
                          <w:rFonts w:ascii="AppleSystemUIFont" w:hAnsi="AppleSystemUIFont" w:cs="AppleSystemUIFont"/>
                          <w:b/>
                          <w:bCs/>
                          <w:color w:val="FFFFFF" w:themeColor="background1"/>
                          <w:kern w:val="0"/>
                          <w:sz w:val="20"/>
                          <w:szCs w:val="20"/>
                        </w:rPr>
                      </w:pPr>
                      <w:r w:rsidRPr="00504281">
                        <w:rPr>
                          <w:rFonts w:ascii="AppleSystemUIFont" w:hAnsi="AppleSystemUIFont" w:cs="AppleSystemUIFont"/>
                          <w:b/>
                          <w:bCs/>
                          <w:color w:val="FFFFFF" w:themeColor="background1"/>
                          <w:kern w:val="0"/>
                          <w:sz w:val="20"/>
                          <w:szCs w:val="20"/>
                        </w:rPr>
                        <w:t xml:space="preserve">Jesus' </w:t>
                      </w:r>
                      <w:proofErr w:type="gramStart"/>
                      <w:r w:rsidRPr="00504281">
                        <w:rPr>
                          <w:rFonts w:ascii="AppleSystemUIFont" w:hAnsi="AppleSystemUIFont" w:cs="AppleSystemUIFont"/>
                          <w:b/>
                          <w:bCs/>
                          <w:color w:val="FFFFFF" w:themeColor="background1"/>
                          <w:kern w:val="0"/>
                          <w:sz w:val="20"/>
                          <w:szCs w:val="20"/>
                        </w:rPr>
                        <w:t>True Identity</w:t>
                      </w:r>
                      <w:proofErr w:type="gramEnd"/>
                    </w:p>
                    <w:p w14:paraId="76533083" w14:textId="77777777" w:rsidR="00C86884" w:rsidRPr="00C86884" w:rsidRDefault="00C86884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50F530C" w14:textId="07A7CFEE" w:rsidR="00C86884" w:rsidRDefault="00C86884" w:rsidP="0042497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FCF917C" w14:textId="6AED4EE1" w:rsidR="00D36474" w:rsidRPr="00D36474" w:rsidRDefault="00D36474" w:rsidP="0042497C">
      <w:pPr>
        <w:autoSpaceDE w:val="0"/>
        <w:autoSpaceDN w:val="0"/>
        <w:adjustRightInd w:val="0"/>
        <w:spacing w:after="0" w:line="240" w:lineRule="auto"/>
        <w:rPr>
          <w:rFonts w:cs="AppleSystemUIFont"/>
          <w:color w:val="000000" w:themeColor="text1"/>
          <w:kern w:val="0"/>
          <w:sz w:val="18"/>
          <w:szCs w:val="18"/>
        </w:rPr>
      </w:pPr>
      <w:r w:rsidRPr="00D36474">
        <w:rPr>
          <w:rFonts w:cs="AppleSystemUIFont"/>
          <w:color w:val="000000" w:themeColor="text1"/>
          <w:kern w:val="0"/>
          <w:sz w:val="18"/>
          <w:szCs w:val="18"/>
        </w:rPr>
        <w:t xml:space="preserve">Equip people with clear evidence for Jesus' </w:t>
      </w:r>
      <w:proofErr w:type="gramStart"/>
      <w:r w:rsidRPr="00D36474">
        <w:rPr>
          <w:rFonts w:cs="AppleSystemUIFont"/>
          <w:color w:val="000000" w:themeColor="text1"/>
          <w:kern w:val="0"/>
          <w:sz w:val="18"/>
          <w:szCs w:val="18"/>
        </w:rPr>
        <w:t>true identity</w:t>
      </w:r>
      <w:proofErr w:type="gramEnd"/>
      <w:r w:rsidRPr="00D36474">
        <w:rPr>
          <w:rFonts w:cs="AppleSystemUIFont"/>
          <w:color w:val="000000" w:themeColor="text1"/>
          <w:kern w:val="0"/>
          <w:sz w:val="18"/>
          <w:szCs w:val="18"/>
        </w:rPr>
        <w:t xml:space="preserve"> as </w:t>
      </w:r>
      <w:proofErr w:type="gramStart"/>
      <w:r w:rsidRPr="00D36474">
        <w:rPr>
          <w:rFonts w:cs="AppleSystemUIFont"/>
          <w:color w:val="000000" w:themeColor="text1"/>
          <w:kern w:val="0"/>
          <w:sz w:val="18"/>
          <w:szCs w:val="18"/>
        </w:rPr>
        <w:t>God-man</w:t>
      </w:r>
      <w:proofErr w:type="gramEnd"/>
      <w:r w:rsidRPr="00D36474">
        <w:rPr>
          <w:rFonts w:cs="AppleSystemUIFont"/>
          <w:color w:val="000000" w:themeColor="text1"/>
          <w:kern w:val="0"/>
          <w:sz w:val="18"/>
          <w:szCs w:val="18"/>
        </w:rPr>
        <w:t>.</w:t>
      </w:r>
    </w:p>
    <w:p w14:paraId="1C9A6493" w14:textId="2C855734" w:rsidR="00504281" w:rsidRPr="00D36474" w:rsidRDefault="00504281" w:rsidP="0042497C">
      <w:pPr>
        <w:autoSpaceDE w:val="0"/>
        <w:autoSpaceDN w:val="0"/>
        <w:adjustRightInd w:val="0"/>
        <w:spacing w:after="0" w:line="240" w:lineRule="auto"/>
        <w:rPr>
          <w:rFonts w:cs="AppleSystemUIFont"/>
          <w:b/>
          <w:bCs/>
          <w:color w:val="3B5999"/>
          <w:kern w:val="0"/>
          <w:sz w:val="18"/>
          <w:szCs w:val="18"/>
        </w:rPr>
      </w:pPr>
      <w:r w:rsidRPr="00504281">
        <w:rPr>
          <w:rFonts w:cs="AppleSystemUIFont"/>
          <w:b/>
          <w:bCs/>
          <w:color w:val="3B5999"/>
          <w:kern w:val="0"/>
          <w:sz w:val="18"/>
          <w:szCs w:val="18"/>
        </w:rPr>
        <w:t>Explore 15 Articles &gt;</w:t>
      </w:r>
    </w:p>
    <w:p w14:paraId="61800D54" w14:textId="563EBD97" w:rsidR="005C277A" w:rsidRDefault="00D36474" w:rsidP="0042497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DDAE6E" wp14:editId="62AC7264">
                <wp:simplePos x="0" y="0"/>
                <wp:positionH relativeFrom="column">
                  <wp:posOffset>-91440</wp:posOffset>
                </wp:positionH>
                <wp:positionV relativeFrom="paragraph">
                  <wp:posOffset>239052</wp:posOffset>
                </wp:positionV>
                <wp:extent cx="45719" cy="759655"/>
                <wp:effectExtent l="0" t="0" r="18415" b="15240"/>
                <wp:wrapNone/>
                <wp:docPr id="7067373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19" cy="759655"/>
                        </a:xfrm>
                        <a:prstGeom prst="rect">
                          <a:avLst/>
                        </a:prstGeom>
                        <a:solidFill>
                          <a:srgbClr val="3B5999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C44AFC" w14:textId="77777777" w:rsidR="00504281" w:rsidRDefault="00504281" w:rsidP="0050428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DAE6E" id="_x0000_s1030" type="#_x0000_t202" style="position:absolute;margin-left:-7.2pt;margin-top:18.8pt;width:3.6pt;height:59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" fillcolor="#3b5999" strokeweight=".5pt">
                <v:textbox>
                  <w:txbxContent>
                    <w:p w14:paraId="67C44AFC" w14:textId="77777777" w:rsidR="00504281" w:rsidRDefault="00504281" w:rsidP="00504281"/>
                  </w:txbxContent>
                </v:textbox>
              </v:shape>
            </w:pict>
          </mc:Fallback>
        </mc:AlternateContent>
      </w:r>
    </w:p>
    <w:p w14:paraId="0EDA9C85" w14:textId="09427993" w:rsidR="00504281" w:rsidRDefault="00504281" w:rsidP="0050428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7CFC9D" wp14:editId="4BF40959">
                <wp:simplePos x="0" y="0"/>
                <wp:positionH relativeFrom="column">
                  <wp:posOffset>0</wp:posOffset>
                </wp:positionH>
                <wp:positionV relativeFrom="paragraph">
                  <wp:posOffset>39272</wp:posOffset>
                </wp:positionV>
                <wp:extent cx="2834640" cy="253219"/>
                <wp:effectExtent l="0" t="0" r="10160" b="13970"/>
                <wp:wrapNone/>
                <wp:docPr id="814915279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4640" cy="253219"/>
                        </a:xfrm>
                        <a:prstGeom prst="rect">
                          <a:avLst/>
                        </a:prstGeom>
                        <a:solidFill>
                          <a:srgbClr val="3B5999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5C2315" w14:textId="77777777" w:rsidR="00504281" w:rsidRPr="00504281" w:rsidRDefault="00504281" w:rsidP="00504281">
                            <w:pPr>
                              <w:rPr>
                                <w:rFonts w:ascii="AppleSystemUIFont" w:hAnsi="AppleSystemUIFont" w:cs="AppleSystemUIFont"/>
                                <w:b/>
                                <w:bCs/>
                                <w:color w:val="FFFFFF" w:themeColor="background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504281">
                              <w:rPr>
                                <w:rFonts w:ascii="AppleSystemUIFont" w:hAnsi="AppleSystemUIFont" w:cs="AppleSystemUIFont"/>
                                <w:b/>
                                <w:bCs/>
                                <w:color w:val="FFFFFF" w:themeColor="background1"/>
                                <w:kern w:val="0"/>
                                <w:sz w:val="20"/>
                                <w:szCs w:val="20"/>
                              </w:rPr>
                              <w:t>Existence of God</w:t>
                            </w:r>
                          </w:p>
                          <w:p w14:paraId="1DC59A03" w14:textId="77777777" w:rsidR="00504281" w:rsidRPr="00C86884" w:rsidRDefault="00504281" w:rsidP="00504281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CFC9D" id="_x0000_s1031" type="#_x0000_t202" style="position:absolute;margin-left:0;margin-top:3.1pt;width:223.2pt;height:19.9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" fillcolor="#3b5999" strokeweight=".5pt">
                <v:textbox>
                  <w:txbxContent>
                    <w:p w14:paraId="3C5C2315" w14:textId="77777777" w:rsidR="00504281" w:rsidRPr="00504281" w:rsidRDefault="00504281" w:rsidP="00504281">
                      <w:pPr>
                        <w:rPr>
                          <w:rFonts w:ascii="AppleSystemUIFont" w:hAnsi="AppleSystemUIFont" w:cs="AppleSystemUIFont"/>
                          <w:b/>
                          <w:bCs/>
                          <w:color w:val="FFFFFF" w:themeColor="background1"/>
                          <w:kern w:val="0"/>
                          <w:sz w:val="20"/>
                          <w:szCs w:val="20"/>
                        </w:rPr>
                      </w:pPr>
                      <w:r w:rsidRPr="00504281">
                        <w:rPr>
                          <w:rFonts w:ascii="AppleSystemUIFont" w:hAnsi="AppleSystemUIFont" w:cs="AppleSystemUIFont"/>
                          <w:b/>
                          <w:bCs/>
                          <w:color w:val="FFFFFF" w:themeColor="background1"/>
                          <w:kern w:val="0"/>
                          <w:sz w:val="20"/>
                          <w:szCs w:val="20"/>
                        </w:rPr>
                        <w:t>Existence of God</w:t>
                      </w:r>
                    </w:p>
                    <w:p w14:paraId="1DC59A03" w14:textId="77777777" w:rsidR="00504281" w:rsidRPr="00C86884" w:rsidRDefault="00504281" w:rsidP="00504281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B34A0B" w14:textId="77777777" w:rsidR="00504281" w:rsidRDefault="00504281" w:rsidP="0050428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E99B560" w14:textId="12CA8C34" w:rsidR="00D36474" w:rsidRPr="00D36474" w:rsidRDefault="00D36474" w:rsidP="00504281">
      <w:pPr>
        <w:autoSpaceDE w:val="0"/>
        <w:autoSpaceDN w:val="0"/>
        <w:adjustRightInd w:val="0"/>
        <w:spacing w:after="0" w:line="240" w:lineRule="auto"/>
        <w:rPr>
          <w:rFonts w:cs="AppleSystemUIFont"/>
          <w:color w:val="000000" w:themeColor="text1"/>
          <w:kern w:val="0"/>
          <w:sz w:val="18"/>
          <w:szCs w:val="18"/>
        </w:rPr>
      </w:pPr>
      <w:r w:rsidRPr="00D36474">
        <w:rPr>
          <w:rFonts w:cs="AppleSystemUIFont"/>
          <w:color w:val="000000" w:themeColor="text1"/>
          <w:kern w:val="0"/>
          <w:sz w:val="18"/>
          <w:szCs w:val="18"/>
        </w:rPr>
        <w:t>Help others discover compelling evidence for the existence of God.</w:t>
      </w:r>
    </w:p>
    <w:p w14:paraId="402C7CE2" w14:textId="126F3039" w:rsidR="00504281" w:rsidRPr="00504281" w:rsidRDefault="00504281" w:rsidP="00504281">
      <w:pPr>
        <w:autoSpaceDE w:val="0"/>
        <w:autoSpaceDN w:val="0"/>
        <w:adjustRightInd w:val="0"/>
        <w:spacing w:after="0" w:line="240" w:lineRule="auto"/>
        <w:rPr>
          <w:rFonts w:cs="AppleSystemUIFont"/>
          <w:b/>
          <w:bCs/>
          <w:color w:val="3B5999"/>
          <w:kern w:val="0"/>
          <w:sz w:val="18"/>
          <w:szCs w:val="18"/>
        </w:rPr>
      </w:pPr>
      <w:r w:rsidRPr="00504281">
        <w:rPr>
          <w:rFonts w:cs="AppleSystemUIFont"/>
          <w:b/>
          <w:bCs/>
          <w:color w:val="3B5999"/>
          <w:kern w:val="0"/>
          <w:sz w:val="18"/>
          <w:szCs w:val="18"/>
        </w:rPr>
        <w:t xml:space="preserve">Explore </w:t>
      </w:r>
      <w:r>
        <w:rPr>
          <w:rFonts w:cs="AppleSystemUIFont"/>
          <w:b/>
          <w:bCs/>
          <w:color w:val="3B5999"/>
          <w:kern w:val="0"/>
          <w:sz w:val="18"/>
          <w:szCs w:val="18"/>
        </w:rPr>
        <w:t>7</w:t>
      </w:r>
      <w:r w:rsidRPr="00504281">
        <w:rPr>
          <w:rFonts w:cs="AppleSystemUIFont"/>
          <w:b/>
          <w:bCs/>
          <w:color w:val="3B5999"/>
          <w:kern w:val="0"/>
          <w:sz w:val="18"/>
          <w:szCs w:val="18"/>
        </w:rPr>
        <w:t xml:space="preserve"> Articles &gt;</w:t>
      </w:r>
    </w:p>
    <w:p w14:paraId="05BFD1BB" w14:textId="77777777" w:rsidR="00504281" w:rsidRDefault="00504281" w:rsidP="0050428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052C6D73" w14:textId="77777777" w:rsidR="005C277A" w:rsidRDefault="005C277A" w:rsidP="0050428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594D07DE" w14:textId="77777777" w:rsidR="00504281" w:rsidRDefault="00504281" w:rsidP="0050428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87DD2E" wp14:editId="19031C3D">
                <wp:simplePos x="0" y="0"/>
                <wp:positionH relativeFrom="column">
                  <wp:posOffset>-91440</wp:posOffset>
                </wp:positionH>
                <wp:positionV relativeFrom="paragraph">
                  <wp:posOffset>43766</wp:posOffset>
                </wp:positionV>
                <wp:extent cx="45719" cy="738554"/>
                <wp:effectExtent l="0" t="0" r="18415" b="10795"/>
                <wp:wrapNone/>
                <wp:docPr id="1472016539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19" cy="738554"/>
                        </a:xfrm>
                        <a:prstGeom prst="rect">
                          <a:avLst/>
                        </a:prstGeom>
                        <a:solidFill>
                          <a:srgbClr val="3B5999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176DFA" w14:textId="77777777" w:rsidR="00504281" w:rsidRDefault="00504281" w:rsidP="0050428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7DD2E" id="_x0000_s1032" type="#_x0000_t202" style="position:absolute;margin-left:-7.2pt;margin-top:3.45pt;width:3.6pt;height:58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" fillcolor="#3b5999" strokeweight=".5pt">
                <v:textbox>
                  <w:txbxContent>
                    <w:p w14:paraId="6C176DFA" w14:textId="77777777" w:rsidR="00504281" w:rsidRDefault="00504281" w:rsidP="00504281"/>
                  </w:txbxContent>
                </v:textbox>
              </v:shape>
            </w:pict>
          </mc:Fallback>
        </mc:AlternateContent>
      </w:r>
      <w:r>
        <w:rPr>
          <w:rFonts w:ascii="AppleSystemUIFont" w:hAnsi="AppleSystemUIFont" w:cs="AppleSystemUIFont"/>
          <w:noProof/>
          <w:kern w:val="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096BB0C" wp14:editId="6192AD2C">
                <wp:simplePos x="0" y="0"/>
                <wp:positionH relativeFrom="column">
                  <wp:posOffset>0</wp:posOffset>
                </wp:positionH>
                <wp:positionV relativeFrom="paragraph">
                  <wp:posOffset>39272</wp:posOffset>
                </wp:positionV>
                <wp:extent cx="2834640" cy="253219"/>
                <wp:effectExtent l="0" t="0" r="10160" b="13970"/>
                <wp:wrapNone/>
                <wp:docPr id="187258634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4640" cy="253219"/>
                        </a:xfrm>
                        <a:prstGeom prst="rect">
                          <a:avLst/>
                        </a:prstGeom>
                        <a:solidFill>
                          <a:srgbClr val="3B5999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D891BD" w14:textId="046D2F32" w:rsidR="00504281" w:rsidRPr="00C86884" w:rsidRDefault="00D36474" w:rsidP="00504281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36474">
                              <w:rPr>
                                <w:rFonts w:ascii="AppleSystemUIFont" w:hAnsi="AppleSystemUIFont" w:cs="AppleSystemUIFont"/>
                                <w:b/>
                                <w:bCs/>
                                <w:color w:val="FFFFFF" w:themeColor="background1"/>
                                <w:kern w:val="0"/>
                                <w:sz w:val="20"/>
                                <w:szCs w:val="20"/>
                              </w:rPr>
                              <w:t>Reliability of the Bible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6BB0C" id="_x0000_s1033" type="#_x0000_t202" style="position:absolute;margin-left:0;margin-top:3.1pt;width:223.2pt;height:19.9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" fillcolor="#3b5999" strokeweight=".5pt">
                <v:textbox>
                  <w:txbxContent>
                    <w:p w14:paraId="2CD891BD" w14:textId="046D2F32" w:rsidR="00504281" w:rsidRPr="00C86884" w:rsidRDefault="00D36474" w:rsidP="00504281">
                      <w:pPr>
                        <w:rPr>
                          <w:color w:val="FFFFFF" w:themeColor="background1"/>
                        </w:rPr>
                      </w:pPr>
                      <w:r w:rsidRPr="00D36474">
                        <w:rPr>
                          <w:rFonts w:ascii="AppleSystemUIFont" w:hAnsi="AppleSystemUIFont" w:cs="AppleSystemUIFont"/>
                          <w:b/>
                          <w:bCs/>
                          <w:color w:val="FFFFFF" w:themeColor="background1"/>
                          <w:kern w:val="0"/>
                          <w:sz w:val="20"/>
                          <w:szCs w:val="20"/>
                        </w:rPr>
                        <w:t>Reliability of the Bible</w:t>
                      </w:r>
                    </w:p>
                  </w:txbxContent>
                </v:textbox>
              </v:shape>
            </w:pict>
          </mc:Fallback>
        </mc:AlternateContent>
      </w:r>
    </w:p>
    <w:p w14:paraId="7B33AD3B" w14:textId="77777777" w:rsidR="00504281" w:rsidRDefault="00504281" w:rsidP="0050428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C8CB7E1" w14:textId="5164EC3F" w:rsidR="00D36474" w:rsidRPr="00D36474" w:rsidRDefault="00D36474" w:rsidP="00504281">
      <w:pPr>
        <w:autoSpaceDE w:val="0"/>
        <w:autoSpaceDN w:val="0"/>
        <w:adjustRightInd w:val="0"/>
        <w:spacing w:after="0" w:line="240" w:lineRule="auto"/>
        <w:rPr>
          <w:rFonts w:cs="AppleSystemUIFont"/>
          <w:color w:val="000000" w:themeColor="text1"/>
          <w:kern w:val="0"/>
          <w:sz w:val="18"/>
          <w:szCs w:val="18"/>
        </w:rPr>
      </w:pPr>
      <w:r w:rsidRPr="00D36474">
        <w:rPr>
          <w:rFonts w:cs="AppleSystemUIFont"/>
          <w:color w:val="000000" w:themeColor="text1"/>
          <w:kern w:val="0"/>
          <w:sz w:val="18"/>
          <w:szCs w:val="18"/>
        </w:rPr>
        <w:t>Develop believers' confidence in the trustworthiness of the Bible.</w:t>
      </w:r>
    </w:p>
    <w:p w14:paraId="0889AB9F" w14:textId="20B22045" w:rsidR="00504281" w:rsidRPr="00504281" w:rsidRDefault="00504281" w:rsidP="00504281">
      <w:pPr>
        <w:autoSpaceDE w:val="0"/>
        <w:autoSpaceDN w:val="0"/>
        <w:adjustRightInd w:val="0"/>
        <w:spacing w:after="0" w:line="240" w:lineRule="auto"/>
        <w:rPr>
          <w:rFonts w:cs="AppleSystemUIFont"/>
          <w:b/>
          <w:bCs/>
          <w:color w:val="3B5999"/>
          <w:kern w:val="0"/>
          <w:sz w:val="18"/>
          <w:szCs w:val="18"/>
        </w:rPr>
      </w:pPr>
      <w:r w:rsidRPr="00504281">
        <w:rPr>
          <w:rFonts w:cs="AppleSystemUIFont"/>
          <w:b/>
          <w:bCs/>
          <w:color w:val="3B5999"/>
          <w:kern w:val="0"/>
          <w:sz w:val="18"/>
          <w:szCs w:val="18"/>
        </w:rPr>
        <w:t>Explore 15 Articles &gt;</w:t>
      </w:r>
    </w:p>
    <w:p w14:paraId="2489978E" w14:textId="77777777" w:rsidR="00504281" w:rsidRDefault="00504281" w:rsidP="0050428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6B0F2B36" w14:textId="77777777" w:rsidR="00504281" w:rsidRDefault="00504281" w:rsidP="0042497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67393A87" w14:textId="6EAE58EE" w:rsidR="003A7B93" w:rsidRPr="003A7B93" w:rsidRDefault="003A7B93" w:rsidP="003A7B93">
      <w:pPr>
        <w:tabs>
          <w:tab w:val="left" w:pos="1739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  <w:noProof/>
        </w:rPr>
        <w:drawing>
          <wp:inline distT="0" distB="0" distL="0" distR="0" wp14:anchorId="319687FE" wp14:editId="2E687A23">
            <wp:extent cx="2750234" cy="3313650"/>
            <wp:effectExtent l="0" t="0" r="5715" b="1270"/>
            <wp:docPr id="14425153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15350" name="Picture 14425153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003" cy="334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B93" w:rsidRPr="003A7B93" w:rsidSect="006B0863">
      <w:pgSz w:w="12240" w:h="15840"/>
      <w:pgMar w:top="0" w:right="6768" w:bottom="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3E4E09"/>
    <w:multiLevelType w:val="hybridMultilevel"/>
    <w:tmpl w:val="490CE3F0"/>
    <w:lvl w:ilvl="0" w:tplc="6BB8C9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07ED8"/>
    <w:multiLevelType w:val="multilevel"/>
    <w:tmpl w:val="E58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96E1D"/>
    <w:multiLevelType w:val="hybridMultilevel"/>
    <w:tmpl w:val="32C05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936818">
    <w:abstractNumId w:val="0"/>
  </w:num>
  <w:num w:numId="2" w16cid:durableId="628167053">
    <w:abstractNumId w:val="1"/>
  </w:num>
  <w:num w:numId="3" w16cid:durableId="93521640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3B"/>
    <w:rsid w:val="00006F67"/>
    <w:rsid w:val="00012357"/>
    <w:rsid w:val="000B7755"/>
    <w:rsid w:val="000C6878"/>
    <w:rsid w:val="00114AF2"/>
    <w:rsid w:val="00125163"/>
    <w:rsid w:val="001371F6"/>
    <w:rsid w:val="0014424D"/>
    <w:rsid w:val="00145465"/>
    <w:rsid w:val="0016035B"/>
    <w:rsid w:val="00166779"/>
    <w:rsid w:val="001B2374"/>
    <w:rsid w:val="001E1A5D"/>
    <w:rsid w:val="001F3AFB"/>
    <w:rsid w:val="001F4E66"/>
    <w:rsid w:val="002A09D5"/>
    <w:rsid w:val="002A7C45"/>
    <w:rsid w:val="002E0E42"/>
    <w:rsid w:val="002E757F"/>
    <w:rsid w:val="002F12FB"/>
    <w:rsid w:val="002F7742"/>
    <w:rsid w:val="003078B1"/>
    <w:rsid w:val="003133E2"/>
    <w:rsid w:val="00322951"/>
    <w:rsid w:val="0034136E"/>
    <w:rsid w:val="0035772C"/>
    <w:rsid w:val="00362080"/>
    <w:rsid w:val="00377181"/>
    <w:rsid w:val="00392891"/>
    <w:rsid w:val="003A7B93"/>
    <w:rsid w:val="003D247A"/>
    <w:rsid w:val="003D59A4"/>
    <w:rsid w:val="003F2F3B"/>
    <w:rsid w:val="00416410"/>
    <w:rsid w:val="0042497C"/>
    <w:rsid w:val="004705ED"/>
    <w:rsid w:val="004B438D"/>
    <w:rsid w:val="004C549F"/>
    <w:rsid w:val="00501E23"/>
    <w:rsid w:val="00504281"/>
    <w:rsid w:val="00547CF9"/>
    <w:rsid w:val="00563497"/>
    <w:rsid w:val="00595B10"/>
    <w:rsid w:val="005C277A"/>
    <w:rsid w:val="00647C45"/>
    <w:rsid w:val="006B0863"/>
    <w:rsid w:val="006D5841"/>
    <w:rsid w:val="007351E0"/>
    <w:rsid w:val="00790EB8"/>
    <w:rsid w:val="0080080F"/>
    <w:rsid w:val="0083674C"/>
    <w:rsid w:val="00845D6D"/>
    <w:rsid w:val="00860568"/>
    <w:rsid w:val="008E56C4"/>
    <w:rsid w:val="008F7F22"/>
    <w:rsid w:val="00904385"/>
    <w:rsid w:val="00945189"/>
    <w:rsid w:val="009A05F8"/>
    <w:rsid w:val="009A12DD"/>
    <w:rsid w:val="009F057B"/>
    <w:rsid w:val="00A4233E"/>
    <w:rsid w:val="00A747E6"/>
    <w:rsid w:val="00A83C9D"/>
    <w:rsid w:val="00AB0CD5"/>
    <w:rsid w:val="00AC01D2"/>
    <w:rsid w:val="00B14935"/>
    <w:rsid w:val="00B36C4C"/>
    <w:rsid w:val="00B41CF1"/>
    <w:rsid w:val="00B45BA2"/>
    <w:rsid w:val="00B77821"/>
    <w:rsid w:val="00B86100"/>
    <w:rsid w:val="00B904B2"/>
    <w:rsid w:val="00BD246A"/>
    <w:rsid w:val="00BD2FA5"/>
    <w:rsid w:val="00BE6FDF"/>
    <w:rsid w:val="00C40AF7"/>
    <w:rsid w:val="00C86884"/>
    <w:rsid w:val="00C90A6E"/>
    <w:rsid w:val="00C90FE8"/>
    <w:rsid w:val="00CC1D74"/>
    <w:rsid w:val="00CE5758"/>
    <w:rsid w:val="00D06CD7"/>
    <w:rsid w:val="00D17C20"/>
    <w:rsid w:val="00D36474"/>
    <w:rsid w:val="00D46C0F"/>
    <w:rsid w:val="00D73FD2"/>
    <w:rsid w:val="00D7490F"/>
    <w:rsid w:val="00D75DFE"/>
    <w:rsid w:val="00D8626F"/>
    <w:rsid w:val="00E0431B"/>
    <w:rsid w:val="00E1752B"/>
    <w:rsid w:val="00E23033"/>
    <w:rsid w:val="00E7567D"/>
    <w:rsid w:val="00ED0F3B"/>
    <w:rsid w:val="00F211E6"/>
    <w:rsid w:val="00F31453"/>
    <w:rsid w:val="00F3431F"/>
    <w:rsid w:val="00F92FC9"/>
    <w:rsid w:val="00F96350"/>
    <w:rsid w:val="00FC41B6"/>
    <w:rsid w:val="00FE5E0A"/>
    <w:rsid w:val="00FF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3386"/>
  <w15:chartTrackingRefBased/>
  <w15:docId w15:val="{8EFB13B7-A9E2-3440-9B73-91B0F384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47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helmut teichert</cp:lastModifiedBy>
  <cp:revision>3</cp:revision>
  <cp:lastPrinted>2026-07-09T23:06:00Z</cp:lastPrinted>
  <dcterms:created xsi:type="dcterms:W3CDTF">2026-07-09T23:06:00Z</dcterms:created>
  <dcterms:modified xsi:type="dcterms:W3CDTF">2026-07-09T23:12:00Z</dcterms:modified>
</cp:coreProperties>
</file>