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84DD50" w14:textId="77777777" w:rsidR="0068515D" w:rsidRDefault="00000000">
      <w:pPr>
        <w:spacing w:after="80"/>
      </w:pPr>
      <w:r>
        <w:rPr>
          <w:color w:val="666666"/>
          <w:sz w:val="18"/>
          <w:szCs w:val="18"/>
        </w:rPr>
        <w:t xml:space="preserve">URL: </w:t>
      </w:r>
      <w:r>
        <w:rPr>
          <w:color w:val="2E75B6"/>
          <w:sz w:val="18"/>
          <w:szCs w:val="18"/>
        </w:rPr>
        <w:t>https://equip.jesusonline.com/home-church-leaders</w:t>
      </w:r>
    </w:p>
    <w:p w14:paraId="512B07EC" w14:textId="77777777" w:rsidR="0068515D" w:rsidRDefault="00000000">
      <w:pPr>
        <w:pStyle w:val="Heading1"/>
        <w:spacing w:before="200"/>
      </w:pPr>
      <w:r>
        <w:t>Helping Home Church Leaders Multiply Mature Disciples</w:t>
      </w:r>
    </w:p>
    <w:p w14:paraId="7ADBDBF9" w14:textId="77777777" w:rsidR="0068515D" w:rsidRDefault="00000000">
      <w:pPr>
        <w:spacing w:after="160"/>
      </w:pPr>
      <w:r>
        <w:t>JO EQUIP provides home church leaders with free, transformational resources designed to help form mature, Christlike disciples within simple, relational gatherings.</w:t>
      </w:r>
    </w:p>
    <w:p w14:paraId="5F92C73B" w14:textId="77777777" w:rsidR="0068515D" w:rsidRDefault="00000000">
      <w:pPr>
        <w:spacing w:after="160"/>
      </w:pPr>
      <w:r>
        <w:t>These practical tools support leaders who gather in homes and neighborhoods, offering a clear framework for spiritual growth that produces genuine heart change rather than mere transfer of knowledge—equipping ordinary believers to live as disciples who make disciples.</w:t>
      </w:r>
    </w:p>
    <w:p w14:paraId="1CF2124E" w14:textId="77777777" w:rsidR="0068515D" w:rsidRDefault="00000000">
      <w:pPr>
        <w:spacing w:after="240"/>
      </w:pPr>
      <w:r>
        <w:t>All resources are available at no cost and are crafted to strengthen Spirit-led community, intentional discipleship, and lasting Kingdom impact through the home church.</w:t>
      </w:r>
    </w:p>
    <w:p w14:paraId="0DB4F515" w14:textId="77777777" w:rsidR="0068515D" w:rsidRDefault="00000000">
      <w:pPr>
        <w:spacing w:before="120" w:after="200"/>
      </w:pPr>
      <w:r>
        <w:rPr>
          <w:b/>
          <w:bCs/>
        </w:rPr>
        <w:t xml:space="preserve">Featured Resources by Type: </w:t>
      </w:r>
      <w:r>
        <w:rPr>
          <w:b/>
          <w:bCs/>
          <w:color w:val="2E75B6"/>
          <w:u w:val="single"/>
        </w:rPr>
        <w:t>Articles</w:t>
      </w:r>
      <w:r>
        <w:t xml:space="preserve">, </w:t>
      </w:r>
      <w:r>
        <w:rPr>
          <w:b/>
          <w:bCs/>
          <w:color w:val="2E75B6"/>
          <w:u w:val="single"/>
        </w:rPr>
        <w:t>Topics</w:t>
      </w:r>
      <w:r>
        <w:t xml:space="preserve">, </w:t>
      </w:r>
      <w:r>
        <w:rPr>
          <w:b/>
          <w:bCs/>
          <w:color w:val="2E75B6"/>
          <w:u w:val="single"/>
        </w:rPr>
        <w:t>Books</w:t>
      </w:r>
      <w:r>
        <w:t xml:space="preserve">, </w:t>
      </w:r>
      <w:r>
        <w:rPr>
          <w:b/>
          <w:bCs/>
          <w:color w:val="2E75B6"/>
          <w:u w:val="single"/>
        </w:rPr>
        <w:t>Playlists</w:t>
      </w:r>
    </w:p>
    <w:p w14:paraId="722AE9B0" w14:textId="77777777" w:rsidR="0068515D" w:rsidRDefault="00000000">
      <w:pPr>
        <w:pStyle w:val="Heading2"/>
      </w:pPr>
      <w:r>
        <w:t>Articles</w:t>
      </w:r>
    </w:p>
    <w:p w14:paraId="42707633" w14:textId="77777777" w:rsidR="00F9366E" w:rsidRDefault="00000000" w:rsidP="00F9366E">
      <w:r>
        <w:rPr>
          <w:b/>
          <w:bCs/>
        </w:rPr>
        <w:t xml:space="preserve">Total Life Discipleship: </w:t>
      </w:r>
      <w:r>
        <w:t>Holistic discipleship with a Kingdom perspective that leads to lasting transformation and eternal impact within the home church setting.</w:t>
      </w:r>
      <w:r w:rsidR="00320940">
        <w:t xml:space="preserve"> </w:t>
      </w:r>
      <w:r w:rsidR="00F9366E" w:rsidRPr="00F529A3">
        <w:rPr>
          <w:color w:val="EE0000"/>
          <w:sz w:val="20"/>
          <w:szCs w:val="20"/>
        </w:rPr>
        <w:t xml:space="preserve">(Link </w:t>
      </w:r>
      <w:r w:rsidR="00F9366E"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="00F9366E" w:rsidRPr="00F529A3">
        <w:rPr>
          <w:color w:val="EE0000"/>
          <w:sz w:val="20"/>
          <w:szCs w:val="20"/>
          <w:u w:val="single"/>
        </w:rPr>
        <w:t>to</w:t>
      </w:r>
      <w:r w:rsidR="00F9366E">
        <w:rPr>
          <w:color w:val="EE0000"/>
          <w:sz w:val="20"/>
          <w:szCs w:val="20"/>
          <w:u w:val="single"/>
        </w:rPr>
        <w:t xml:space="preserve"> </w:t>
      </w:r>
      <w:r w:rsidR="00F9366E" w:rsidRPr="00C53436">
        <w:rPr>
          <w:color w:val="EE0000"/>
          <w:sz w:val="20"/>
          <w:szCs w:val="20"/>
          <w:u w:val="single"/>
        </w:rPr>
        <w:t>https://equip.jesusonline.com/channels/church/become-growing-church/a-total-life-discipleship-church</w:t>
      </w:r>
    </w:p>
    <w:p w14:paraId="7353F494" w14:textId="6F735818" w:rsidR="0068515D" w:rsidRDefault="0068515D">
      <w:pPr>
        <w:spacing w:after="120"/>
      </w:pPr>
    </w:p>
    <w:p w14:paraId="5F2C57CC" w14:textId="77777777" w:rsidR="009F3727" w:rsidRDefault="009F3727" w:rsidP="009F3727">
      <w:pPr>
        <w:spacing w:after="120"/>
      </w:pPr>
      <w:r>
        <w:rPr>
          <w:b/>
          <w:bCs/>
        </w:rPr>
        <w:t xml:space="preserve">Embracing Your New Identity in Christ: </w:t>
      </w:r>
      <w:r>
        <w:t xml:space="preserve">Helping people rediscover who they are as children of God, saints with a new nature, and citizens of His Kingdom—especially when circumstances seek to redefine them. </w:t>
      </w:r>
      <w:r w:rsidRPr="00F529A3">
        <w:rPr>
          <w:color w:val="EE0000"/>
          <w:sz w:val="20"/>
          <w:szCs w:val="20"/>
        </w:rPr>
        <w:t xml:space="preserve">(Link </w:t>
      </w:r>
      <w:r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Pr="00F529A3">
        <w:rPr>
          <w:color w:val="EE0000"/>
          <w:sz w:val="20"/>
          <w:szCs w:val="20"/>
          <w:u w:val="single"/>
        </w:rPr>
        <w:t>to</w:t>
      </w:r>
      <w:r>
        <w:rPr>
          <w:color w:val="EE0000"/>
          <w:sz w:val="20"/>
          <w:szCs w:val="20"/>
          <w:u w:val="single"/>
        </w:rPr>
        <w:t xml:space="preserve"> </w:t>
      </w:r>
      <w:r w:rsidRPr="00224EEE">
        <w:rPr>
          <w:color w:val="EE0000"/>
          <w:sz w:val="20"/>
          <w:szCs w:val="20"/>
          <w:u w:val="single"/>
        </w:rPr>
        <w:t>https://equip.jesusonline.com/channels/growth/identity-in-christ/embracing-your-new-identity-in-christ</w:t>
      </w:r>
    </w:p>
    <w:p w14:paraId="6263B258" w14:textId="33F47E6C" w:rsidR="00F97BF1" w:rsidRDefault="00F97BF1" w:rsidP="00F97BF1">
      <w:r w:rsidRPr="001F6672">
        <w:rPr>
          <w:b/>
          <w:bCs/>
        </w:rPr>
        <w:t xml:space="preserve">God's Unique Vision for </w:t>
      </w:r>
      <w:r>
        <w:rPr>
          <w:b/>
          <w:bCs/>
        </w:rPr>
        <w:t>Your Church</w:t>
      </w:r>
      <w:r>
        <w:t>: It</w:t>
      </w:r>
      <w:r w:rsidRPr="001F6672">
        <w:t xml:space="preserve"> fits your people perfectly and releases fresh growth, life, and lasting Kingdom impact.</w:t>
      </w:r>
      <w:r w:rsidR="00320940">
        <w:t xml:space="preserve"> </w:t>
      </w:r>
      <w:r w:rsidR="00320940" w:rsidRPr="00F529A3">
        <w:rPr>
          <w:color w:val="EE0000"/>
          <w:sz w:val="20"/>
          <w:szCs w:val="20"/>
        </w:rPr>
        <w:t xml:space="preserve">(Link </w:t>
      </w:r>
      <w:r w:rsidR="00320940" w:rsidRPr="00F529A3">
        <w:rPr>
          <w:color w:val="215E99" w:themeColor="text2" w:themeTint="BF"/>
          <w:sz w:val="20"/>
          <w:szCs w:val="20"/>
          <w:u w:val="single"/>
        </w:rPr>
        <w:t xml:space="preserve">[more] </w:t>
      </w:r>
      <w:r w:rsidR="00320940" w:rsidRPr="00F529A3">
        <w:rPr>
          <w:color w:val="EE0000"/>
          <w:sz w:val="20"/>
          <w:szCs w:val="20"/>
          <w:u w:val="single"/>
        </w:rPr>
        <w:t>to</w:t>
      </w:r>
      <w:r w:rsidR="00320940">
        <w:rPr>
          <w:color w:val="EE0000"/>
          <w:sz w:val="20"/>
          <w:szCs w:val="20"/>
          <w:u w:val="single"/>
        </w:rPr>
        <w:t xml:space="preserve"> </w:t>
      </w:r>
      <w:r w:rsidR="00320940" w:rsidRPr="009C098A">
        <w:rPr>
          <w:color w:val="EE0000"/>
          <w:sz w:val="20"/>
          <w:szCs w:val="20"/>
          <w:u w:val="single"/>
        </w:rPr>
        <w:t>https://equip.jesusonline.com/channels/church/become-growing-church/gods-unique-vision-for-your-church</w:t>
      </w:r>
      <w:r w:rsidR="00320940">
        <w:rPr>
          <w:color w:val="EE0000"/>
          <w:sz w:val="20"/>
          <w:szCs w:val="20"/>
          <w:u w:val="single"/>
        </w:rPr>
        <w:t>)</w:t>
      </w:r>
    </w:p>
    <w:p w14:paraId="71E54F92" w14:textId="77777777" w:rsidR="00F97BF1" w:rsidRPr="001F6672" w:rsidRDefault="00F97BF1" w:rsidP="00F97BF1"/>
    <w:p w14:paraId="2B2FEC38" w14:textId="77777777" w:rsidR="0068515D" w:rsidRDefault="00000000">
      <w:pPr>
        <w:pStyle w:val="Heading2"/>
      </w:pPr>
      <w:r>
        <w:t>Books</w:t>
      </w:r>
    </w:p>
    <w:p w14:paraId="6885FAB5" w14:textId="77777777" w:rsidR="0068515D" w:rsidRDefault="00000000">
      <w:pPr>
        <w:spacing w:after="80"/>
      </w:pPr>
      <w:r>
        <w:t>Free PDF downloads suitable for personal reading, shared study in home gatherings, or distribution among emerging leaders.</w:t>
      </w:r>
    </w:p>
    <w:p w14:paraId="76EFCDD6" w14:textId="77777777" w:rsidR="0068515D" w:rsidRDefault="0068515D">
      <w:pPr>
        <w:spacing w:after="120"/>
      </w:pPr>
      <w:hyperlink r:id="rId7" w:history="1">
        <w:r>
          <w:rPr>
            <w:color w:val="2E75B6"/>
            <w:sz w:val="20"/>
            <w:szCs w:val="20"/>
            <w:u w:val="single"/>
          </w:rPr>
          <w:t>https://equip.jesusonline.com/books</w:t>
        </w:r>
      </w:hyperlink>
    </w:p>
    <w:p w14:paraId="68B89402" w14:textId="77777777" w:rsidR="0068515D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>[On mobile show 3 ½ covers from the books listed below]</w:t>
      </w:r>
    </w:p>
    <w:p w14:paraId="0C1307F1" w14:textId="77777777" w:rsidR="0068515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The Adventure of Living with Jesus</w:t>
      </w:r>
    </w:p>
    <w:p w14:paraId="51245BA7" w14:textId="77777777" w:rsidR="0068515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Your New Identity in Christ</w:t>
      </w:r>
    </w:p>
    <w:p w14:paraId="7ADCEADC" w14:textId="77777777" w:rsidR="0068515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Walking in the Spirit</w:t>
      </w:r>
    </w:p>
    <w:p w14:paraId="082AE7EC" w14:textId="77777777" w:rsidR="0068515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Extraordinary Evangelism</w:t>
      </w:r>
    </w:p>
    <w:p w14:paraId="710FEEB8" w14:textId="77777777" w:rsidR="0068515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Who Is the Real Jesus?</w:t>
      </w:r>
    </w:p>
    <w:p w14:paraId="0B460C92" w14:textId="77777777" w:rsidR="0068515D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The Abiding Room</w:t>
      </w:r>
    </w:p>
    <w:p w14:paraId="195CFD1B" w14:textId="77777777" w:rsidR="0068515D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5 Steps to Break Destructive Behavior</w:t>
      </w:r>
    </w:p>
    <w:p w14:paraId="1F66B3E7" w14:textId="77777777" w:rsidR="0068515D" w:rsidRDefault="00000000">
      <w:pPr>
        <w:pStyle w:val="Heading2"/>
      </w:pPr>
      <w:r>
        <w:t>Topics (Categories &amp; Series)</w:t>
      </w:r>
    </w:p>
    <w:p w14:paraId="42105625" w14:textId="77777777" w:rsidR="0068515D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Total Life Discipleship</w:t>
      </w:r>
    </w:p>
    <w:p w14:paraId="07C5B03F" w14:textId="77777777" w:rsidR="0068515D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Making &amp; Multiplying Disciples</w:t>
      </w:r>
    </w:p>
    <w:p w14:paraId="46071C74" w14:textId="77777777" w:rsidR="0068515D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Become a Growing Church</w:t>
      </w:r>
    </w:p>
    <w:p w14:paraId="19DB777E" w14:textId="77777777" w:rsidR="0068515D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Walking in the Spirit</w:t>
      </w:r>
    </w:p>
    <w:p w14:paraId="1383DF17" w14:textId="77777777" w:rsidR="0068515D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Your Identity in Christ</w:t>
      </w:r>
    </w:p>
    <w:p w14:paraId="45121F51" w14:textId="77777777" w:rsidR="0068515D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lastRenderedPageBreak/>
        <w:t>Building Blocks for Maturity</w:t>
      </w:r>
    </w:p>
    <w:p w14:paraId="63483579" w14:textId="77777777" w:rsidR="0068515D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Prayer</w:t>
      </w:r>
    </w:p>
    <w:p w14:paraId="643854FF" w14:textId="77777777" w:rsidR="0068515D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>Share Jesus / Extraordinary Evangelism</w:t>
      </w:r>
    </w:p>
    <w:p w14:paraId="6021A602" w14:textId="77777777" w:rsidR="0068515D" w:rsidRDefault="00000000">
      <w:pPr>
        <w:pStyle w:val="Heading2"/>
      </w:pPr>
      <w:r>
        <w:t>Playlists</w:t>
      </w:r>
    </w:p>
    <w:p w14:paraId="05EA7FBC" w14:textId="77777777" w:rsidR="0068515D" w:rsidRDefault="00000000">
      <w:pPr>
        <w:spacing w:after="80"/>
      </w:pPr>
      <w:r>
        <w:t>Video series ideal for home gatherings, leadership training, small-group discussion, or personal equipping of emerging disciple-makers.</w:t>
      </w:r>
    </w:p>
    <w:p w14:paraId="1032FD15" w14:textId="77777777" w:rsidR="0068515D" w:rsidRDefault="00000000">
      <w:pPr>
        <w:spacing w:after="80"/>
      </w:pPr>
      <w:r>
        <w:rPr>
          <w:i/>
          <w:iCs/>
          <w:color w:val="666666"/>
          <w:sz w:val="18"/>
          <w:szCs w:val="18"/>
        </w:rPr>
        <w:t>[On mobile show 2 ½ thumbnails of list below]</w:t>
      </w:r>
    </w:p>
    <w:p w14:paraId="0F23C16F" w14:textId="77777777" w:rsidR="0068515D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TLD – Core Principles</w:t>
      </w:r>
    </w:p>
    <w:p w14:paraId="69C078A4" w14:textId="77777777" w:rsidR="0068515D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TLD – Kingdom Perspective</w:t>
      </w:r>
    </w:p>
    <w:p w14:paraId="17E12A0F" w14:textId="77777777" w:rsidR="0068515D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Life In the Spirit</w:t>
      </w:r>
    </w:p>
    <w:p w14:paraId="34174C4E" w14:textId="77777777" w:rsidR="0068515D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Who Is the Real Jesus?</w:t>
      </w:r>
    </w:p>
    <w:p w14:paraId="7CD7116B" w14:textId="77777777" w:rsidR="0068515D" w:rsidRDefault="00000000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7 Habits for a Deeper Relationship with God</w:t>
      </w:r>
    </w:p>
    <w:p w14:paraId="61C421D7" w14:textId="77777777" w:rsidR="0068515D" w:rsidRDefault="00000000"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>Hope in Times of Crisis</w:t>
      </w:r>
    </w:p>
    <w:p w14:paraId="3C532B91" w14:textId="77777777" w:rsidR="0068515D" w:rsidRDefault="00000000">
      <w:pPr>
        <w:pBdr>
          <w:top w:val="single" w:sz="6" w:space="8" w:color="2E75B6"/>
        </w:pBdr>
        <w:spacing w:before="120" w:after="160"/>
      </w:pPr>
      <w:r>
        <w:t>All resources are free and designed to guide people from basic faith to secure identity in Christ, Spirit-empowered living, and fruitful multiplication—enabling home churches to grow in depth and to multiply for the sake of the Kingdom.</w:t>
      </w:r>
    </w:p>
    <w:p w14:paraId="5DBB3A2F" w14:textId="77777777" w:rsidR="0068515D" w:rsidRDefault="00000000">
      <w:pPr>
        <w:spacing w:before="80" w:after="80"/>
      </w:pPr>
      <w:r>
        <w:rPr>
          <w:i/>
          <w:iCs/>
        </w:rPr>
        <w:t>These tools strengthen leaders who gather simply and intentionally, cultivating communities where every believer is equipped to walk with Jesus and to help others do the same.</w:t>
      </w:r>
    </w:p>
    <w:sectPr w:rsidR="0068515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8CB608" w14:textId="77777777" w:rsidR="00925F9D" w:rsidRDefault="00925F9D">
      <w:r>
        <w:separator/>
      </w:r>
    </w:p>
  </w:endnote>
  <w:endnote w:type="continuationSeparator" w:id="0">
    <w:p w14:paraId="4FA36F95" w14:textId="77777777" w:rsidR="00925F9D" w:rsidRDefault="00925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5204E" w14:textId="77777777" w:rsidR="0068515D" w:rsidRDefault="00000000">
    <w:pPr>
      <w:pBdr>
        <w:top w:val="single" w:sz="6" w:space="4" w:color="2E75B6"/>
      </w:pBdr>
      <w:spacing w:before="80"/>
    </w:pPr>
    <w:r>
      <w:rPr>
        <w:color w:val="666666"/>
        <w:sz w:val="16"/>
        <w:szCs w:val="16"/>
      </w:rPr>
      <w:t xml:space="preserve">equip.jesusonline.com/home-church-leaders   •   Free Discipleship Resources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97BF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6D56E4" w14:textId="77777777" w:rsidR="00925F9D" w:rsidRDefault="00925F9D">
      <w:r>
        <w:separator/>
      </w:r>
    </w:p>
  </w:footnote>
  <w:footnote w:type="continuationSeparator" w:id="0">
    <w:p w14:paraId="10545E59" w14:textId="77777777" w:rsidR="00925F9D" w:rsidRDefault="00925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FC387" w14:textId="77777777" w:rsidR="0068515D" w:rsidRDefault="00000000">
    <w:pPr>
      <w:pBdr>
        <w:bottom w:val="single" w:sz="6" w:space="4" w:color="2E75B6"/>
      </w:pBdr>
      <w:spacing w:after="120"/>
    </w:pPr>
    <w:r>
      <w:rPr>
        <w:i/>
        <w:iCs/>
        <w:color w:val="666666"/>
        <w:sz w:val="18"/>
        <w:szCs w:val="18"/>
      </w:rPr>
      <w:t xml:space="preserve">JO </w:t>
    </w:r>
    <w:proofErr w:type="gramStart"/>
    <w:r>
      <w:rPr>
        <w:i/>
        <w:iCs/>
        <w:color w:val="666666"/>
        <w:sz w:val="18"/>
        <w:szCs w:val="18"/>
      </w:rPr>
      <w:t>EQUIP  |</w:t>
    </w:r>
    <w:proofErr w:type="gramEnd"/>
    <w:r>
      <w:rPr>
        <w:i/>
        <w:iCs/>
        <w:color w:val="666666"/>
        <w:sz w:val="18"/>
        <w:szCs w:val="18"/>
      </w:rPr>
      <w:t xml:space="preserve">  Ministry Resources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B90876"/>
    <w:multiLevelType w:val="hybridMultilevel"/>
    <w:tmpl w:val="A7B43140"/>
    <w:lvl w:ilvl="0" w:tplc="BC185840">
      <w:start w:val="1"/>
      <w:numFmt w:val="bullet"/>
      <w:lvlText w:val="•"/>
      <w:lvlJc w:val="left"/>
      <w:pPr>
        <w:ind w:left="720" w:hanging="360"/>
      </w:pPr>
    </w:lvl>
    <w:lvl w:ilvl="1" w:tplc="0AF23C52">
      <w:numFmt w:val="decimal"/>
      <w:lvlText w:val=""/>
      <w:lvlJc w:val="left"/>
    </w:lvl>
    <w:lvl w:ilvl="2" w:tplc="831C4C5E">
      <w:numFmt w:val="decimal"/>
      <w:lvlText w:val=""/>
      <w:lvlJc w:val="left"/>
    </w:lvl>
    <w:lvl w:ilvl="3" w:tplc="4B7E877A">
      <w:numFmt w:val="decimal"/>
      <w:lvlText w:val=""/>
      <w:lvlJc w:val="left"/>
    </w:lvl>
    <w:lvl w:ilvl="4" w:tplc="BF326C84">
      <w:numFmt w:val="decimal"/>
      <w:lvlText w:val=""/>
      <w:lvlJc w:val="left"/>
    </w:lvl>
    <w:lvl w:ilvl="5" w:tplc="80942458">
      <w:numFmt w:val="decimal"/>
      <w:lvlText w:val=""/>
      <w:lvlJc w:val="left"/>
    </w:lvl>
    <w:lvl w:ilvl="6" w:tplc="A84C1946">
      <w:numFmt w:val="decimal"/>
      <w:lvlText w:val=""/>
      <w:lvlJc w:val="left"/>
    </w:lvl>
    <w:lvl w:ilvl="7" w:tplc="12188E92">
      <w:numFmt w:val="decimal"/>
      <w:lvlText w:val=""/>
      <w:lvlJc w:val="left"/>
    </w:lvl>
    <w:lvl w:ilvl="8" w:tplc="F49EE9DA">
      <w:numFmt w:val="decimal"/>
      <w:lvlText w:val=""/>
      <w:lvlJc w:val="left"/>
    </w:lvl>
  </w:abstractNum>
  <w:abstractNum w:abstractNumId="1" w15:restartNumberingAfterBreak="0">
    <w:nsid w:val="560C424A"/>
    <w:multiLevelType w:val="hybridMultilevel"/>
    <w:tmpl w:val="B2C0EBA8"/>
    <w:lvl w:ilvl="0" w:tplc="25048CE6">
      <w:start w:val="1"/>
      <w:numFmt w:val="bullet"/>
      <w:lvlText w:val="•"/>
      <w:lvlJc w:val="left"/>
      <w:pPr>
        <w:ind w:left="720" w:hanging="360"/>
      </w:pPr>
    </w:lvl>
    <w:lvl w:ilvl="1" w:tplc="FAA66694">
      <w:numFmt w:val="decimal"/>
      <w:lvlText w:val=""/>
      <w:lvlJc w:val="left"/>
    </w:lvl>
    <w:lvl w:ilvl="2" w:tplc="D7D6C258">
      <w:numFmt w:val="decimal"/>
      <w:lvlText w:val=""/>
      <w:lvlJc w:val="left"/>
    </w:lvl>
    <w:lvl w:ilvl="3" w:tplc="2E980BE6">
      <w:numFmt w:val="decimal"/>
      <w:lvlText w:val=""/>
      <w:lvlJc w:val="left"/>
    </w:lvl>
    <w:lvl w:ilvl="4" w:tplc="DDD86760">
      <w:numFmt w:val="decimal"/>
      <w:lvlText w:val=""/>
      <w:lvlJc w:val="left"/>
    </w:lvl>
    <w:lvl w:ilvl="5" w:tplc="6F185B1C">
      <w:numFmt w:val="decimal"/>
      <w:lvlText w:val=""/>
      <w:lvlJc w:val="left"/>
    </w:lvl>
    <w:lvl w:ilvl="6" w:tplc="AD26FE72">
      <w:numFmt w:val="decimal"/>
      <w:lvlText w:val=""/>
      <w:lvlJc w:val="left"/>
    </w:lvl>
    <w:lvl w:ilvl="7" w:tplc="DF5C54BA">
      <w:numFmt w:val="decimal"/>
      <w:lvlText w:val=""/>
      <w:lvlJc w:val="left"/>
    </w:lvl>
    <w:lvl w:ilvl="8" w:tplc="E24891B2">
      <w:numFmt w:val="decimal"/>
      <w:lvlText w:val=""/>
      <w:lvlJc w:val="left"/>
    </w:lvl>
  </w:abstractNum>
  <w:abstractNum w:abstractNumId="2" w15:restartNumberingAfterBreak="0">
    <w:nsid w:val="5F7A1524"/>
    <w:multiLevelType w:val="hybridMultilevel"/>
    <w:tmpl w:val="56F8024E"/>
    <w:lvl w:ilvl="0" w:tplc="E3584C98">
      <w:start w:val="1"/>
      <w:numFmt w:val="bullet"/>
      <w:lvlText w:val="•"/>
      <w:lvlJc w:val="left"/>
      <w:pPr>
        <w:ind w:left="720" w:hanging="360"/>
      </w:pPr>
    </w:lvl>
    <w:lvl w:ilvl="1" w:tplc="C3E82714">
      <w:numFmt w:val="decimal"/>
      <w:lvlText w:val=""/>
      <w:lvlJc w:val="left"/>
    </w:lvl>
    <w:lvl w:ilvl="2" w:tplc="8960B41A">
      <w:numFmt w:val="decimal"/>
      <w:lvlText w:val=""/>
      <w:lvlJc w:val="left"/>
    </w:lvl>
    <w:lvl w:ilvl="3" w:tplc="C694B31A">
      <w:numFmt w:val="decimal"/>
      <w:lvlText w:val=""/>
      <w:lvlJc w:val="left"/>
    </w:lvl>
    <w:lvl w:ilvl="4" w:tplc="8FF2A98C">
      <w:numFmt w:val="decimal"/>
      <w:lvlText w:val=""/>
      <w:lvlJc w:val="left"/>
    </w:lvl>
    <w:lvl w:ilvl="5" w:tplc="13AC287E">
      <w:numFmt w:val="decimal"/>
      <w:lvlText w:val=""/>
      <w:lvlJc w:val="left"/>
    </w:lvl>
    <w:lvl w:ilvl="6" w:tplc="B894BAB4">
      <w:numFmt w:val="decimal"/>
      <w:lvlText w:val=""/>
      <w:lvlJc w:val="left"/>
    </w:lvl>
    <w:lvl w:ilvl="7" w:tplc="1AAA5766">
      <w:numFmt w:val="decimal"/>
      <w:lvlText w:val=""/>
      <w:lvlJc w:val="left"/>
    </w:lvl>
    <w:lvl w:ilvl="8" w:tplc="4BDC9CE0">
      <w:numFmt w:val="decimal"/>
      <w:lvlText w:val=""/>
      <w:lvlJc w:val="left"/>
    </w:lvl>
  </w:abstractNum>
  <w:abstractNum w:abstractNumId="3" w15:restartNumberingAfterBreak="0">
    <w:nsid w:val="7D0208AC"/>
    <w:multiLevelType w:val="hybridMultilevel"/>
    <w:tmpl w:val="AC220678"/>
    <w:lvl w:ilvl="0" w:tplc="9ABE05E4">
      <w:start w:val="1"/>
      <w:numFmt w:val="bullet"/>
      <w:lvlText w:val="●"/>
      <w:lvlJc w:val="left"/>
      <w:pPr>
        <w:ind w:left="720" w:hanging="360"/>
      </w:pPr>
    </w:lvl>
    <w:lvl w:ilvl="1" w:tplc="5A167072">
      <w:start w:val="1"/>
      <w:numFmt w:val="bullet"/>
      <w:lvlText w:val="○"/>
      <w:lvlJc w:val="left"/>
      <w:pPr>
        <w:ind w:left="1440" w:hanging="360"/>
      </w:pPr>
    </w:lvl>
    <w:lvl w:ilvl="2" w:tplc="5C801A08">
      <w:start w:val="1"/>
      <w:numFmt w:val="bullet"/>
      <w:lvlText w:val="■"/>
      <w:lvlJc w:val="left"/>
      <w:pPr>
        <w:ind w:left="2160" w:hanging="360"/>
      </w:pPr>
    </w:lvl>
    <w:lvl w:ilvl="3" w:tplc="FDEABBEC">
      <w:start w:val="1"/>
      <w:numFmt w:val="bullet"/>
      <w:lvlText w:val="●"/>
      <w:lvlJc w:val="left"/>
      <w:pPr>
        <w:ind w:left="2880" w:hanging="360"/>
      </w:pPr>
    </w:lvl>
    <w:lvl w:ilvl="4" w:tplc="F3A6AD06">
      <w:start w:val="1"/>
      <w:numFmt w:val="bullet"/>
      <w:lvlText w:val="○"/>
      <w:lvlJc w:val="left"/>
      <w:pPr>
        <w:ind w:left="3600" w:hanging="360"/>
      </w:pPr>
    </w:lvl>
    <w:lvl w:ilvl="5" w:tplc="3E1E5FF2">
      <w:start w:val="1"/>
      <w:numFmt w:val="bullet"/>
      <w:lvlText w:val="■"/>
      <w:lvlJc w:val="left"/>
      <w:pPr>
        <w:ind w:left="4320" w:hanging="360"/>
      </w:pPr>
    </w:lvl>
    <w:lvl w:ilvl="6" w:tplc="62D86572">
      <w:start w:val="1"/>
      <w:numFmt w:val="bullet"/>
      <w:lvlText w:val="●"/>
      <w:lvlJc w:val="left"/>
      <w:pPr>
        <w:ind w:left="5040" w:hanging="360"/>
      </w:pPr>
    </w:lvl>
    <w:lvl w:ilvl="7" w:tplc="234A3B90">
      <w:start w:val="1"/>
      <w:numFmt w:val="bullet"/>
      <w:lvlText w:val="●"/>
      <w:lvlJc w:val="left"/>
      <w:pPr>
        <w:ind w:left="5760" w:hanging="360"/>
      </w:pPr>
    </w:lvl>
    <w:lvl w:ilvl="8" w:tplc="72C8CFBA">
      <w:start w:val="1"/>
      <w:numFmt w:val="bullet"/>
      <w:lvlText w:val="●"/>
      <w:lvlJc w:val="left"/>
      <w:pPr>
        <w:ind w:left="6480" w:hanging="360"/>
      </w:pPr>
    </w:lvl>
  </w:abstractNum>
  <w:num w:numId="1" w16cid:durableId="208886532">
    <w:abstractNumId w:val="3"/>
    <w:lvlOverride w:ilvl="0">
      <w:startOverride w:val="1"/>
    </w:lvlOverride>
  </w:num>
  <w:num w:numId="2" w16cid:durableId="108938533">
    <w:abstractNumId w:val="0"/>
    <w:lvlOverride w:ilvl="0">
      <w:startOverride w:val="1"/>
    </w:lvlOverride>
  </w:num>
  <w:num w:numId="3" w16cid:durableId="765152690">
    <w:abstractNumId w:val="1"/>
    <w:lvlOverride w:ilvl="0">
      <w:startOverride w:val="1"/>
    </w:lvlOverride>
  </w:num>
  <w:num w:numId="4" w16cid:durableId="2007489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5D"/>
    <w:rsid w:val="00320940"/>
    <w:rsid w:val="006763E3"/>
    <w:rsid w:val="0068515D"/>
    <w:rsid w:val="0070009C"/>
    <w:rsid w:val="00925F9D"/>
    <w:rsid w:val="009F3727"/>
    <w:rsid w:val="00B11CAE"/>
    <w:rsid w:val="00E707DF"/>
    <w:rsid w:val="00F9366E"/>
    <w:rsid w:val="00F9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68444"/>
  <w15:docId w15:val="{0BE7AD8F-3559-E249-A13D-F5EDB6C9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quip.jesusonline.com/boo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helmut teichert</cp:lastModifiedBy>
  <cp:revision>6</cp:revision>
  <dcterms:created xsi:type="dcterms:W3CDTF">2026-08-02T23:22:00Z</dcterms:created>
  <dcterms:modified xsi:type="dcterms:W3CDTF">2026-08-03T01:20:00Z</dcterms:modified>
</cp:coreProperties>
</file>