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96F801" w14:textId="593EEF8A" w:rsidR="00054E41" w:rsidRPr="00054E41" w:rsidRDefault="00054E41" w:rsidP="00054E41">
      <w:r>
        <w:rPr>
          <w:b/>
          <w:bCs/>
        </w:rPr>
        <w:t>JO EQUIP Church</w:t>
      </w:r>
      <w:r w:rsidRPr="00054E41">
        <w:rPr>
          <w:b/>
          <w:bCs/>
        </w:rPr>
        <w:t xml:space="preserve"> Resources Reviews</w:t>
      </w:r>
    </w:p>
    <w:p w14:paraId="5E0F6FE1" w14:textId="77777777" w:rsidR="00A547A0" w:rsidRPr="007F3FC6" w:rsidRDefault="00A547A0" w:rsidP="00A547A0">
      <w:pPr>
        <w:spacing w:line="276" w:lineRule="auto"/>
        <w:rPr>
          <w:rFonts w:ascii="Verdana" w:hAnsi="Verdana" w:cs="Arial"/>
          <w:b/>
          <w:bCs/>
          <w:color w:val="215E99" w:themeColor="text2" w:themeTint="BF"/>
          <w:sz w:val="22"/>
          <w:szCs w:val="22"/>
          <w:u w:val="single"/>
        </w:rPr>
      </w:pPr>
      <w:r w:rsidRPr="007F3FC6">
        <w:rPr>
          <w:rFonts w:ascii="Verdana" w:hAnsi="Verdana" w:cs="Arial"/>
          <w:b/>
          <w:bCs/>
          <w:color w:val="215E99" w:themeColor="text2" w:themeTint="BF"/>
          <w:sz w:val="22"/>
          <w:szCs w:val="22"/>
          <w:u w:val="single"/>
        </w:rPr>
        <w:t>Share your story to encourage others.</w:t>
      </w:r>
    </w:p>
    <w:p w14:paraId="56165007" w14:textId="43A0C801" w:rsidR="00631D19" w:rsidRPr="00631D19" w:rsidRDefault="00631D19" w:rsidP="00631D19">
      <w:pPr>
        <w:pStyle w:val="NormalWeb"/>
        <w:rPr>
          <w:rFonts w:asciiTheme="minorHAnsi" w:eastAsiaTheme="minorHAnsi" w:hAnsiTheme="minorHAnsi" w:cstheme="minorBidi"/>
          <w:kern w:val="2"/>
          <w14:ligatures w14:val="standardContextual"/>
        </w:rPr>
      </w:pPr>
      <w:r w:rsidRPr="00631D19">
        <w:rPr>
          <w:rFonts w:asciiTheme="minorHAnsi" w:eastAsiaTheme="minorHAnsi" w:hAnsiTheme="minorHAnsi" w:cstheme="minorBidi"/>
          <w:kern w:val="2"/>
          <w14:ligatures w14:val="standardContextual"/>
        </w:rPr>
        <w:t xml:space="preserve">“I felt extreme emptiness during my four years of pastoring a church. I </w:t>
      </w:r>
      <w:proofErr w:type="spellStart"/>
      <w:r w:rsidRPr="00631D19">
        <w:rPr>
          <w:rFonts w:asciiTheme="minorHAnsi" w:eastAsiaTheme="minorHAnsi" w:hAnsiTheme="minorHAnsi" w:cstheme="minorBidi"/>
          <w:kern w:val="2"/>
          <w14:ligatures w14:val="standardContextual"/>
        </w:rPr>
        <w:t>realised</w:t>
      </w:r>
      <w:proofErr w:type="spellEnd"/>
      <w:r w:rsidRPr="00631D19">
        <w:rPr>
          <w:rFonts w:asciiTheme="minorHAnsi" w:eastAsiaTheme="minorHAnsi" w:hAnsiTheme="minorHAnsi" w:cstheme="minorBidi"/>
          <w:kern w:val="2"/>
          <w14:ligatures w14:val="standardContextual"/>
        </w:rPr>
        <w:t xml:space="preserve"> that I am not really fulfilling the Great Commission. I was just making ‘shows’—always ‘jumping’ in the church, ‘shouting’ the word of God like a lot of pastors, instead of making disciples. I pastored a church full of ‘church goers’ not disciples. I </w:t>
      </w:r>
      <w:proofErr w:type="spellStart"/>
      <w:r w:rsidRPr="00631D19">
        <w:rPr>
          <w:rFonts w:asciiTheme="minorHAnsi" w:eastAsiaTheme="minorHAnsi" w:hAnsiTheme="minorHAnsi" w:cstheme="minorBidi"/>
          <w:kern w:val="2"/>
          <w14:ligatures w14:val="standardContextual"/>
        </w:rPr>
        <w:t>realised</w:t>
      </w:r>
      <w:proofErr w:type="spellEnd"/>
      <w:r w:rsidRPr="00631D19">
        <w:rPr>
          <w:rFonts w:asciiTheme="minorHAnsi" w:eastAsiaTheme="minorHAnsi" w:hAnsiTheme="minorHAnsi" w:cstheme="minorBidi"/>
          <w:kern w:val="2"/>
          <w14:ligatures w14:val="standardContextual"/>
        </w:rPr>
        <w:t xml:space="preserve"> that not only did I need to learn how to make a disciple, but I also need myself to be made a disciple. I discovered that becoming a disciple is not a question of graduating from pastor school or Bible institute. The Adventure of Living with Jesus discipleship booklet has transformed my life and my understanding about what it is to live for Christ and trust His Word. People are touched and amazed when I am teaching it to them.” —Pastor </w:t>
      </w:r>
      <w:proofErr w:type="spellStart"/>
      <w:r w:rsidRPr="00631D19">
        <w:rPr>
          <w:rFonts w:asciiTheme="minorHAnsi" w:eastAsiaTheme="minorHAnsi" w:hAnsiTheme="minorHAnsi" w:cstheme="minorBidi"/>
          <w:kern w:val="2"/>
          <w14:ligatures w14:val="standardContextual"/>
        </w:rPr>
        <w:t>Assah</w:t>
      </w:r>
      <w:proofErr w:type="spellEnd"/>
      <w:r w:rsidRPr="00631D19">
        <w:rPr>
          <w:rFonts w:asciiTheme="minorHAnsi" w:eastAsiaTheme="minorHAnsi" w:hAnsiTheme="minorHAnsi" w:cstheme="minorBidi"/>
          <w:kern w:val="2"/>
          <w14:ligatures w14:val="standardContextual"/>
        </w:rPr>
        <w:t>, Togo</w:t>
      </w:r>
    </w:p>
    <w:p w14:paraId="1CEF5CBD" w14:textId="33E49163" w:rsidR="00631D19" w:rsidRPr="00631D19" w:rsidRDefault="00631D19" w:rsidP="00631D19">
      <w:pPr>
        <w:pStyle w:val="NormalWeb"/>
        <w:rPr>
          <w:rFonts w:asciiTheme="minorHAnsi" w:eastAsiaTheme="minorHAnsi" w:hAnsiTheme="minorHAnsi" w:cstheme="minorBidi"/>
          <w:kern w:val="2"/>
          <w14:ligatures w14:val="standardContextual"/>
        </w:rPr>
      </w:pPr>
      <w:r w:rsidRPr="00631D19">
        <w:rPr>
          <w:rFonts w:asciiTheme="minorHAnsi" w:eastAsiaTheme="minorHAnsi" w:hAnsiTheme="minorHAnsi" w:cstheme="minorBidi"/>
          <w:kern w:val="2"/>
          <w14:ligatures w14:val="standardContextual"/>
        </w:rPr>
        <w:t>“After college I started preaching Jesus in open air, home cells and fellowships, and I started a church. Then through my phone God showed me the JO APP and I started to read the word of God and apply it in my heart as well as teaching it to others. Your teaching has made a lot of souls come to Jesus in both Malawi and Mozambique. This App has helped me to be grounded in the word of God. I preach to thousands of people every Sunday. I have about 200 to 300 churches both in Malawi and Mozambique, teaching 600 pastors. I started already translating the articles into the Chichewa and Sena Languages by making some tracts and sharing them with people.” —Pastor Stanley, Malawi</w:t>
      </w:r>
    </w:p>
    <w:p w14:paraId="3293A5FB" w14:textId="77777777" w:rsidR="00054E41" w:rsidRPr="00054E41" w:rsidRDefault="00054E41" w:rsidP="00054E41">
      <w:r w:rsidRPr="00054E41">
        <w:t>“I’m blessed by your teachings. This website has now become our teaching manual in our home cell groups (home fellowships). We have 12 home cells in our growing church. May God bless you so much. We will use what you have made available on your site and Africa shall be saved.” —Pastor Amos, Kenya</w:t>
      </w:r>
    </w:p>
    <w:p w14:paraId="65536A91" w14:textId="77777777" w:rsidR="00054E41" w:rsidRPr="00054E41" w:rsidRDefault="00054E41" w:rsidP="00054E41">
      <w:r w:rsidRPr="00054E41">
        <w:t>“I have benefited a lot from your website. It has given me a lot of insight into understanding some major topics in the Bible, such as who is Jesus and many other events in the Bible. As a pastor, the quality of my sermons has been enhanced from what I get from you. May God richly bless you all. Thank you.” —Pastor Moses, Ghana</w:t>
      </w:r>
    </w:p>
    <w:p w14:paraId="4C2C3B74" w14:textId="1B9B84E5" w:rsidR="00054E41" w:rsidRPr="00054E41" w:rsidRDefault="00054E41" w:rsidP="00054E41">
      <w:r w:rsidRPr="00054E41">
        <w:t xml:space="preserve">“I’m a minister of the Gospel and I believe this discipleship book will really be of help to me in my teaching ministry, considering the impact on me from what I have just read from your </w:t>
      </w:r>
      <w:proofErr w:type="spellStart"/>
      <w:r w:rsidRPr="00054E41">
        <w:t>Jesus</w:t>
      </w:r>
      <w:r w:rsidR="00631D19">
        <w:t>O</w:t>
      </w:r>
      <w:r w:rsidR="00631D19" w:rsidRPr="00054E41">
        <w:t>nline</w:t>
      </w:r>
      <w:proofErr w:type="spellEnd"/>
      <w:r w:rsidRPr="00054E41">
        <w:t>. Thanks.” —Pastor Clement, Ghana</w:t>
      </w:r>
    </w:p>
    <w:p w14:paraId="57F1B7DE" w14:textId="74BE4FF2" w:rsidR="00054E41" w:rsidRPr="00054E41" w:rsidRDefault="00054E41" w:rsidP="00054E41">
      <w:r w:rsidRPr="00054E41">
        <w:t xml:space="preserve">“Thanks to your website I now know the connection between discipleship and evangelism! Your booklet is helping us a great deal! I have been following the lessons for discipleship you send to me; we are edified </w:t>
      </w:r>
      <w:proofErr w:type="gramStart"/>
      <w:r w:rsidRPr="00054E41">
        <w:t>each and every</w:t>
      </w:r>
      <w:proofErr w:type="gramEnd"/>
      <w:r w:rsidRPr="00054E41">
        <w:t xml:space="preserve"> time we share these lessons. You and your ministry are indeed a great blessing to us!” —Pastor Emmanuel, Uganda</w:t>
      </w:r>
    </w:p>
    <w:p w14:paraId="6F279A9C" w14:textId="77777777" w:rsidR="00054E41" w:rsidRPr="00054E41" w:rsidRDefault="00054E41" w:rsidP="00054E41">
      <w:r w:rsidRPr="00054E41">
        <w:lastRenderedPageBreak/>
        <w:t>“I thank you for your article which is helping me as a youth leader at the schools and in the church I’m pastoring. We lack Christian materials and I have many Bible studies in which we can use your material.” —Pastor Boniface, Rwanda</w:t>
      </w:r>
    </w:p>
    <w:p w14:paraId="5D634024" w14:textId="77777777" w:rsidR="00054E41" w:rsidRPr="00054E41" w:rsidRDefault="00054E41" w:rsidP="00054E41">
      <w:r w:rsidRPr="00054E41">
        <w:t>“Thanks for the information you provided through the internet. They are very helpful for me because I would use this information in my sermons. So, thanks again for providing these useful materials for someone like me to use for topics each Sunday.” —Rev. Harry, Micronesia</w:t>
      </w:r>
    </w:p>
    <w:p w14:paraId="4CA7338C" w14:textId="77777777" w:rsidR="0083674C" w:rsidRDefault="0083674C"/>
    <w:sectPr w:rsidR="0083674C"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E41"/>
    <w:rsid w:val="00006F67"/>
    <w:rsid w:val="00054E41"/>
    <w:rsid w:val="000B7755"/>
    <w:rsid w:val="002A7C45"/>
    <w:rsid w:val="002E0E42"/>
    <w:rsid w:val="002F12FB"/>
    <w:rsid w:val="004705ED"/>
    <w:rsid w:val="00595B10"/>
    <w:rsid w:val="00631D19"/>
    <w:rsid w:val="0083674C"/>
    <w:rsid w:val="00920445"/>
    <w:rsid w:val="00A547A0"/>
    <w:rsid w:val="00BD2FA5"/>
    <w:rsid w:val="00C85CE0"/>
    <w:rsid w:val="00D06CD7"/>
    <w:rsid w:val="00D73FD2"/>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7AACAE"/>
  <w15:chartTrackingRefBased/>
  <w15:docId w15:val="{E03E0C97-5EC8-EB4B-B8B1-E524A9A0F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E41"/>
    <w:rPr>
      <w:rFonts w:eastAsiaTheme="majorEastAsia" w:cstheme="majorBidi"/>
      <w:color w:val="272727" w:themeColor="text1" w:themeTint="D8"/>
    </w:rPr>
  </w:style>
  <w:style w:type="paragraph" w:styleId="Title">
    <w:name w:val="Title"/>
    <w:basedOn w:val="Normal"/>
    <w:next w:val="Normal"/>
    <w:link w:val="TitleChar"/>
    <w:uiPriority w:val="10"/>
    <w:qFormat/>
    <w:rsid w:val="00054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E41"/>
    <w:pPr>
      <w:spacing w:before="160"/>
      <w:jc w:val="center"/>
    </w:pPr>
    <w:rPr>
      <w:i/>
      <w:iCs/>
      <w:color w:val="404040" w:themeColor="text1" w:themeTint="BF"/>
    </w:rPr>
  </w:style>
  <w:style w:type="character" w:customStyle="1" w:styleId="QuoteChar">
    <w:name w:val="Quote Char"/>
    <w:basedOn w:val="DefaultParagraphFont"/>
    <w:link w:val="Quote"/>
    <w:uiPriority w:val="29"/>
    <w:rsid w:val="00054E41"/>
    <w:rPr>
      <w:i/>
      <w:iCs/>
      <w:color w:val="404040" w:themeColor="text1" w:themeTint="BF"/>
    </w:rPr>
  </w:style>
  <w:style w:type="paragraph" w:styleId="ListParagraph">
    <w:name w:val="List Paragraph"/>
    <w:basedOn w:val="Normal"/>
    <w:uiPriority w:val="34"/>
    <w:qFormat/>
    <w:rsid w:val="00054E41"/>
    <w:pPr>
      <w:ind w:left="720"/>
      <w:contextualSpacing/>
    </w:pPr>
  </w:style>
  <w:style w:type="character" w:styleId="IntenseEmphasis">
    <w:name w:val="Intense Emphasis"/>
    <w:basedOn w:val="DefaultParagraphFont"/>
    <w:uiPriority w:val="21"/>
    <w:qFormat/>
    <w:rsid w:val="00054E41"/>
    <w:rPr>
      <w:i/>
      <w:iCs/>
      <w:color w:val="0F4761" w:themeColor="accent1" w:themeShade="BF"/>
    </w:rPr>
  </w:style>
  <w:style w:type="paragraph" w:styleId="IntenseQuote">
    <w:name w:val="Intense Quote"/>
    <w:basedOn w:val="Normal"/>
    <w:next w:val="Normal"/>
    <w:link w:val="IntenseQuoteChar"/>
    <w:uiPriority w:val="30"/>
    <w:qFormat/>
    <w:rsid w:val="00054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E41"/>
    <w:rPr>
      <w:i/>
      <w:iCs/>
      <w:color w:val="0F4761" w:themeColor="accent1" w:themeShade="BF"/>
    </w:rPr>
  </w:style>
  <w:style w:type="character" w:styleId="IntenseReference">
    <w:name w:val="Intense Reference"/>
    <w:basedOn w:val="DefaultParagraphFont"/>
    <w:uiPriority w:val="32"/>
    <w:qFormat/>
    <w:rsid w:val="00054E41"/>
    <w:rPr>
      <w:b/>
      <w:bCs/>
      <w:smallCaps/>
      <w:color w:val="0F4761" w:themeColor="accent1" w:themeShade="BF"/>
      <w:spacing w:val="5"/>
    </w:rPr>
  </w:style>
  <w:style w:type="paragraph" w:styleId="NormalWeb">
    <w:name w:val="Normal (Web)"/>
    <w:basedOn w:val="Normal"/>
    <w:uiPriority w:val="99"/>
    <w:unhideWhenUsed/>
    <w:rsid w:val="00631D1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4</cp:revision>
  <dcterms:created xsi:type="dcterms:W3CDTF">2026-06-29T15:38:00Z</dcterms:created>
  <dcterms:modified xsi:type="dcterms:W3CDTF">2026-06-29T16:21:00Z</dcterms:modified>
</cp:coreProperties>
</file>