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F54B93" w14:textId="4B9AC9F8" w:rsidR="00ED6410" w:rsidRPr="00ED6410" w:rsidRDefault="00ED6410" w:rsidP="00ED6410">
      <w:r>
        <w:rPr>
          <w:b/>
          <w:bCs/>
        </w:rPr>
        <w:t xml:space="preserve">JO EQUIP </w:t>
      </w:r>
      <w:r w:rsidRPr="00ED6410">
        <w:rPr>
          <w:b/>
          <w:bCs/>
        </w:rPr>
        <w:t>Evidence Resources Reviews</w:t>
      </w:r>
    </w:p>
    <w:p w14:paraId="25B071B4" w14:textId="77777777" w:rsidR="004E60D5" w:rsidRPr="007F3FC6" w:rsidRDefault="004E60D5" w:rsidP="004E60D5">
      <w:pPr>
        <w:spacing w:line="276" w:lineRule="auto"/>
        <w:rPr>
          <w:rFonts w:ascii="Verdana" w:hAnsi="Verdana" w:cs="Arial"/>
          <w:b/>
          <w:bCs/>
          <w:color w:val="215E99" w:themeColor="text2" w:themeTint="BF"/>
          <w:sz w:val="22"/>
          <w:szCs w:val="22"/>
          <w:u w:val="single"/>
        </w:rPr>
      </w:pPr>
      <w:r w:rsidRPr="007F3FC6">
        <w:rPr>
          <w:rFonts w:ascii="Verdana" w:hAnsi="Verdana" w:cs="Arial"/>
          <w:b/>
          <w:bCs/>
          <w:color w:val="215E99" w:themeColor="text2" w:themeTint="BF"/>
          <w:sz w:val="22"/>
          <w:szCs w:val="22"/>
          <w:u w:val="single"/>
        </w:rPr>
        <w:t>Share your story to encourage others.</w:t>
      </w:r>
    </w:p>
    <w:p w14:paraId="1F694CB5" w14:textId="77777777" w:rsidR="004E60D5" w:rsidRDefault="004E60D5" w:rsidP="00ED6410"/>
    <w:p w14:paraId="34612A82" w14:textId="18235B11" w:rsidR="00ED6410" w:rsidRPr="00ED6410" w:rsidRDefault="00ED6410" w:rsidP="00ED6410">
      <w:r w:rsidRPr="00ED6410">
        <w:t>“WOW!!! How mind blowing!!! I’m greatly impressed with the compelling evidence from your articles on the death, burial and resurrection of Jesus. I am publish</w:t>
      </w:r>
      <w:r w:rsidR="00B47339">
        <w:t>ing your article</w:t>
      </w:r>
      <w:r w:rsidRPr="00ED6410">
        <w:t xml:space="preserve"> in our church’s newspaper and webpage. Thanks very much.” —Pastor Erl, Jamaica </w:t>
      </w:r>
    </w:p>
    <w:p w14:paraId="0EA88A7B" w14:textId="1CB268B6" w:rsidR="00ED6410" w:rsidRPr="00ED6410" w:rsidRDefault="00ED6410" w:rsidP="00ED6410">
      <w:r w:rsidRPr="00ED6410">
        <w:t>“I’ve never read anything so compelling about Jesus. I found this article an immeasurable comfort. I had to stop reading several times to thank Jesus for his supreme sacrifice. God bless richly the promoter of this site. During this morning I’ve done nothing but read this article. God is Wonderful.” —</w:t>
      </w:r>
      <w:r w:rsidR="002A1F75">
        <w:t xml:space="preserve">Pastor </w:t>
      </w:r>
      <w:r w:rsidRPr="00ED6410">
        <w:t>Agba, Nigeria</w:t>
      </w:r>
    </w:p>
    <w:p w14:paraId="72D54E92" w14:textId="6D934657" w:rsidR="00ED6410" w:rsidRPr="00ED6410" w:rsidRDefault="00ED6410" w:rsidP="00ED6410">
      <w:r w:rsidRPr="00ED6410">
        <w:t xml:space="preserve">“This is one of the best researched </w:t>
      </w:r>
      <w:proofErr w:type="gramStart"/>
      <w:r w:rsidRPr="00ED6410">
        <w:t>evidences</w:t>
      </w:r>
      <w:proofErr w:type="gramEnd"/>
      <w:r w:rsidRPr="00ED6410">
        <w:t xml:space="preserve"> of the Resurrection of the Lord. It has renewed my faith personally and will continue to help me preach Christ’s resurrection with greater boldness, trusting the Holy Spirit for salvation of souls and more supernatural testimonies of God’s marvelous doings.” —Pastor Michael, Nigeria</w:t>
      </w:r>
    </w:p>
    <w:p w14:paraId="7C343896" w14:textId="77777777" w:rsidR="00ED6410" w:rsidRPr="00ED6410" w:rsidRDefault="00ED6410" w:rsidP="00ED6410">
      <w:r w:rsidRPr="00ED6410">
        <w:t xml:space="preserve">“I came across this article providentially and my faith in Christ has been strengthened. As I was reading it, the </w:t>
      </w:r>
      <w:proofErr w:type="gramStart"/>
      <w:r w:rsidRPr="00ED6410">
        <w:t>evidences</w:t>
      </w:r>
      <w:proofErr w:type="gramEnd"/>
      <w:r w:rsidRPr="00ED6410">
        <w:t xml:space="preserve"> and proofs were simply electrifying! As a pastor, I have taught the resurrection from the accounts of the four gospel evangelists Matthew, Mark, Luke and John in my church’s Bible Study classes. Thank you so much for such a powerful article.” —Pastor Samuel, Nigeria</w:t>
      </w:r>
    </w:p>
    <w:p w14:paraId="7A6BD4F0" w14:textId="54760409" w:rsidR="00ED6410" w:rsidRPr="00ED6410" w:rsidRDefault="00ED6410" w:rsidP="00ED6410">
      <w:r w:rsidRPr="00ED6410">
        <w:t>“Thank you very much for this timely lesson on Lord Jesus Christ’s death and resurrection. I started to read it, then started taking notes—8 pages handwritten. I want you to know that you do not toil in vain. Let this Jesus who is real in human history bless you and your ministry. Thank you again.” —</w:t>
      </w:r>
      <w:r w:rsidR="004E729A">
        <w:t xml:space="preserve">Pastor </w:t>
      </w:r>
      <w:r w:rsidRPr="00ED6410">
        <w:t>Bekele, Ethiopia</w:t>
      </w:r>
    </w:p>
    <w:p w14:paraId="15D50489" w14:textId="1A99092F" w:rsidR="00ED6410" w:rsidRPr="00ED6410" w:rsidRDefault="00ED6410" w:rsidP="00ED6410">
      <w:r w:rsidRPr="00ED6410">
        <w:t>“I thank God for this article about Jesus’ deity. It is the best tool for the enlightenment of the local pastors and lay leaders that we train in the villages, and especially for my responsibilities of teaching the youth. I have been given the answers that I lacked. God bless you. Great apologetic work.” —</w:t>
      </w:r>
      <w:r w:rsidR="00DA60EE">
        <w:t xml:space="preserve">Pastor </w:t>
      </w:r>
      <w:r w:rsidRPr="00ED6410">
        <w:t>Andy, Malawi</w:t>
      </w:r>
    </w:p>
    <w:p w14:paraId="281BAD4D" w14:textId="7C02160E" w:rsidR="00ED6410" w:rsidRPr="00ED6410" w:rsidRDefault="00ED6410" w:rsidP="00ED6410">
      <w:r w:rsidRPr="00ED6410">
        <w:t>“This website has broadened my knowledge and given me a better and clearer understanding about the DEITY OF JESUS CHRIST. I am better armed now.” —Pastor Jack, Nigeria</w:t>
      </w:r>
    </w:p>
    <w:p w14:paraId="48D418EC" w14:textId="77777777" w:rsidR="00ED6410" w:rsidRPr="00ED6410" w:rsidRDefault="00ED6410" w:rsidP="00ED6410">
      <w:r w:rsidRPr="00ED6410">
        <w:t xml:space="preserve">“I’m </w:t>
      </w:r>
      <w:proofErr w:type="gramStart"/>
      <w:r w:rsidRPr="00ED6410">
        <w:t>really grateful</w:t>
      </w:r>
      <w:proofErr w:type="gramEnd"/>
      <w:r w:rsidRPr="00ED6410">
        <w:t xml:space="preserve"> for the knowledge I received from you. My congregation will now know exactly who Christ really is—Jehovah of the Old Testament is Christ in the New Testament. Thank you so much.” —Pastor Emmanuel, South Africa</w:t>
      </w:r>
    </w:p>
    <w:p w14:paraId="0BCCE72F" w14:textId="3A99CA10" w:rsidR="00ED6410" w:rsidRPr="00ED6410" w:rsidRDefault="00ED6410" w:rsidP="00ED6410">
      <w:r w:rsidRPr="00ED6410">
        <w:lastRenderedPageBreak/>
        <w:t xml:space="preserve">“As a Presbyterian minister, I encounter many people who reject the Bible as fantasy fiction but accept the teaching of The Da Vinci Code as truth. Your website is a great encouragement to those of us who are called to preach Christ crucified and </w:t>
      </w:r>
      <w:proofErr w:type="gramStart"/>
      <w:r w:rsidRPr="00ED6410">
        <w:t>Risen</w:t>
      </w:r>
      <w:proofErr w:type="gramEnd"/>
      <w:r w:rsidRPr="00ED6410">
        <w:t>.” —</w:t>
      </w:r>
      <w:r w:rsidR="00DA60EE">
        <w:t xml:space="preserve">Pastor </w:t>
      </w:r>
      <w:r w:rsidRPr="00ED6410">
        <w:t>Peter, Australia</w:t>
      </w:r>
    </w:p>
    <w:p w14:paraId="4ECDBA8F" w14:textId="77777777" w:rsidR="00ED6410" w:rsidRPr="00ED6410" w:rsidRDefault="00ED6410" w:rsidP="00ED6410">
      <w:r w:rsidRPr="00ED6410">
        <w:t>“I’m a pastor in the Middle East and love the way you approach the arguments against Jesus and his resurrection from the point of view of a skeptic who becomes a believer. It is sometimes difficult to reason with Muslims here because they want to believe the deception of the Quran. Well done!!! OUTSTANDING.” —Pastor, Qatar</w:t>
      </w:r>
    </w:p>
    <w:p w14:paraId="457ADA8A" w14:textId="7B545BE3" w:rsidR="00ED6410" w:rsidRPr="00ED6410" w:rsidRDefault="00ED6410" w:rsidP="00ED6410">
      <w:r w:rsidRPr="00ED6410">
        <w:t xml:space="preserve">“This is an amazing article; a </w:t>
      </w:r>
      <w:proofErr w:type="spellStart"/>
      <w:r w:rsidRPr="00ED6410">
        <w:t>well researched</w:t>
      </w:r>
      <w:proofErr w:type="spellEnd"/>
      <w:r w:rsidRPr="00ED6410">
        <w:t xml:space="preserve"> and scholarly piece. As a missionary, it has broadened my knowledge on how to answer skeptics on Jesus Christ</w:t>
      </w:r>
      <w:r w:rsidR="00524929">
        <w:t xml:space="preserve">. </w:t>
      </w:r>
      <w:r w:rsidRPr="00ED6410">
        <w:t xml:space="preserve">Thank you so very much for this invaluable information.” —Rev. Adams, Nigeria </w:t>
      </w:r>
    </w:p>
    <w:p w14:paraId="151EAAC4" w14:textId="3F337B05" w:rsidR="00ED6410" w:rsidRPr="00ED6410" w:rsidRDefault="00ED6410" w:rsidP="00ED6410">
      <w:r w:rsidRPr="00ED6410">
        <w:t>“This revelation has increased my faith in God and boldness to continue preaching the gospel without fear or doubt. God bless the author of th</w:t>
      </w:r>
      <w:r w:rsidR="00C301F4">
        <w:t>ese</w:t>
      </w:r>
      <w:r w:rsidRPr="00ED6410">
        <w:t xml:space="preserve"> article</w:t>
      </w:r>
      <w:r w:rsidR="00C301F4">
        <w:t>s</w:t>
      </w:r>
      <w:r w:rsidRPr="00ED6410">
        <w:t>.” —</w:t>
      </w:r>
      <w:r w:rsidR="00B47339">
        <w:t xml:space="preserve">Pastor </w:t>
      </w:r>
      <w:r w:rsidRPr="00ED6410">
        <w:t>Stanley, Kenya</w:t>
      </w:r>
    </w:p>
    <w:p w14:paraId="5489D162" w14:textId="45B7027E" w:rsidR="00ED6410" w:rsidRPr="00ED6410" w:rsidRDefault="00ED6410" w:rsidP="00ED6410">
      <w:r w:rsidRPr="00ED6410">
        <w:t>“I’m a pastor at a local church in the nomadic community. After reading through most of the articles on your website, I’ve seen their lives transformed by the truth of who Jesus is and why he came. The articles have helped me in relation to how they perceive God.” —</w:t>
      </w:r>
      <w:r w:rsidR="005E4A78">
        <w:t xml:space="preserve">Pastor </w:t>
      </w:r>
      <w:r w:rsidRPr="00ED6410">
        <w:t>Roselyne, Norway</w:t>
      </w:r>
    </w:p>
    <w:p w14:paraId="46326E93" w14:textId="6F5AAD0F" w:rsidR="00ED6410" w:rsidRPr="00ED6410" w:rsidRDefault="00ED6410" w:rsidP="00ED6410">
      <w:r w:rsidRPr="00ED6410">
        <w:t xml:space="preserve">“I love this website. </w:t>
      </w:r>
      <w:r w:rsidR="005E4A78">
        <w:t>T</w:t>
      </w:r>
      <w:r w:rsidRPr="00ED6410">
        <w:t>his is apologetics at its concise best. Thank you for your online ministry. God bless you!” —</w:t>
      </w:r>
      <w:r w:rsidR="00C848ED">
        <w:t xml:space="preserve">Pastor </w:t>
      </w:r>
      <w:r w:rsidRPr="00ED6410">
        <w:t>Benedicto, Colombia</w:t>
      </w:r>
    </w:p>
    <w:p w14:paraId="17C8CC4E" w14:textId="77777777" w:rsidR="00ED6410" w:rsidRPr="00ED6410" w:rsidRDefault="00ED6410" w:rsidP="00ED6410">
      <w:r w:rsidRPr="00ED6410">
        <w:t>“This article is inspirational and life changing. Reading this article opened my spiritual senses to new things about Jesus. I will be grateful if I can receive such powerful articles that I can use for my outreach and discipleship programs for my members that I can print for distribution. Once again, thanks so much.” —Rev. Paul, Nigeria</w:t>
      </w:r>
    </w:p>
    <w:p w14:paraId="44E78E70" w14:textId="77777777" w:rsidR="0083674C" w:rsidRDefault="0083674C"/>
    <w:sectPr w:rsidR="0083674C"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10"/>
    <w:rsid w:val="00006F67"/>
    <w:rsid w:val="000B7755"/>
    <w:rsid w:val="002A1F75"/>
    <w:rsid w:val="002A7C45"/>
    <w:rsid w:val="002E0E42"/>
    <w:rsid w:val="002F12FB"/>
    <w:rsid w:val="004705ED"/>
    <w:rsid w:val="004E60D5"/>
    <w:rsid w:val="004E729A"/>
    <w:rsid w:val="00524929"/>
    <w:rsid w:val="00595B10"/>
    <w:rsid w:val="005E4A78"/>
    <w:rsid w:val="0083674C"/>
    <w:rsid w:val="00B47339"/>
    <w:rsid w:val="00BD2FA5"/>
    <w:rsid w:val="00C301F4"/>
    <w:rsid w:val="00C848ED"/>
    <w:rsid w:val="00C85CE0"/>
    <w:rsid w:val="00CF28AF"/>
    <w:rsid w:val="00D06CD7"/>
    <w:rsid w:val="00D73FD2"/>
    <w:rsid w:val="00DA60EE"/>
    <w:rsid w:val="00ED6410"/>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F377D7"/>
  <w15:chartTrackingRefBased/>
  <w15:docId w15:val="{209F8447-9449-5846-8E27-7FB9CB13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410"/>
    <w:rPr>
      <w:rFonts w:eastAsiaTheme="majorEastAsia" w:cstheme="majorBidi"/>
      <w:color w:val="272727" w:themeColor="text1" w:themeTint="D8"/>
    </w:rPr>
  </w:style>
  <w:style w:type="paragraph" w:styleId="Title">
    <w:name w:val="Title"/>
    <w:basedOn w:val="Normal"/>
    <w:next w:val="Normal"/>
    <w:link w:val="TitleChar"/>
    <w:uiPriority w:val="10"/>
    <w:qFormat/>
    <w:rsid w:val="00ED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410"/>
    <w:pPr>
      <w:spacing w:before="160"/>
      <w:jc w:val="center"/>
    </w:pPr>
    <w:rPr>
      <w:i/>
      <w:iCs/>
      <w:color w:val="404040" w:themeColor="text1" w:themeTint="BF"/>
    </w:rPr>
  </w:style>
  <w:style w:type="character" w:customStyle="1" w:styleId="QuoteChar">
    <w:name w:val="Quote Char"/>
    <w:basedOn w:val="DefaultParagraphFont"/>
    <w:link w:val="Quote"/>
    <w:uiPriority w:val="29"/>
    <w:rsid w:val="00ED6410"/>
    <w:rPr>
      <w:i/>
      <w:iCs/>
      <w:color w:val="404040" w:themeColor="text1" w:themeTint="BF"/>
    </w:rPr>
  </w:style>
  <w:style w:type="paragraph" w:styleId="ListParagraph">
    <w:name w:val="List Paragraph"/>
    <w:basedOn w:val="Normal"/>
    <w:uiPriority w:val="34"/>
    <w:qFormat/>
    <w:rsid w:val="00ED6410"/>
    <w:pPr>
      <w:ind w:left="720"/>
      <w:contextualSpacing/>
    </w:pPr>
  </w:style>
  <w:style w:type="character" w:styleId="IntenseEmphasis">
    <w:name w:val="Intense Emphasis"/>
    <w:basedOn w:val="DefaultParagraphFont"/>
    <w:uiPriority w:val="21"/>
    <w:qFormat/>
    <w:rsid w:val="00ED6410"/>
    <w:rPr>
      <w:i/>
      <w:iCs/>
      <w:color w:val="0F4761" w:themeColor="accent1" w:themeShade="BF"/>
    </w:rPr>
  </w:style>
  <w:style w:type="paragraph" w:styleId="IntenseQuote">
    <w:name w:val="Intense Quote"/>
    <w:basedOn w:val="Normal"/>
    <w:next w:val="Normal"/>
    <w:link w:val="IntenseQuoteChar"/>
    <w:uiPriority w:val="30"/>
    <w:qFormat/>
    <w:rsid w:val="00ED6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410"/>
    <w:rPr>
      <w:i/>
      <w:iCs/>
      <w:color w:val="0F4761" w:themeColor="accent1" w:themeShade="BF"/>
    </w:rPr>
  </w:style>
  <w:style w:type="character" w:styleId="IntenseReference">
    <w:name w:val="Intense Reference"/>
    <w:basedOn w:val="DefaultParagraphFont"/>
    <w:uiPriority w:val="32"/>
    <w:qFormat/>
    <w:rsid w:val="00ED6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12</cp:revision>
  <dcterms:created xsi:type="dcterms:W3CDTF">2026-06-29T15:54:00Z</dcterms:created>
  <dcterms:modified xsi:type="dcterms:W3CDTF">2026-06-29T16:21:00Z</dcterms:modified>
</cp:coreProperties>
</file>