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3B9EBB75" w14:textId="4032E309" w:rsidR="0016035B" w:rsidRDefault="00657D90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3C9FFD" wp14:editId="5B95A100">
                <wp:simplePos x="0" y="0"/>
                <wp:positionH relativeFrom="column">
                  <wp:posOffset>3207434</wp:posOffset>
                </wp:positionH>
                <wp:positionV relativeFrom="paragraph">
                  <wp:posOffset>165637</wp:posOffset>
                </wp:positionV>
                <wp:extent cx="2806504" cy="5936566"/>
                <wp:effectExtent l="0" t="0" r="13335" b="7620"/>
                <wp:wrapNone/>
                <wp:docPr id="1352528781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504" cy="59365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CEF1B2" w14:textId="5BAC0273" w:rsidR="00657D90" w:rsidRDefault="00657D90">
                            <w:r>
                              <w:t xml:space="preserve">delete </w:t>
                            </w: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caps/>
                                <w:spacing w:val="18"/>
                                <w:sz w:val="18"/>
                                <w:szCs w:val="18"/>
                                <w:shd w:val="clear" w:color="auto" w:fill="FFFFFF"/>
                              </w:rPr>
                              <w:t>Evidence Resources</w:t>
                            </w: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caps/>
                                <w:spacing w:val="18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t xml:space="preserve">from the banner because </w:t>
                            </w:r>
                            <w:r w:rsidRPr="00657D90">
                              <w:rPr>
                                <w:rFonts w:ascii="Helvetica Neue" w:hAnsi="Helvetica Neue"/>
                                <w:b/>
                                <w:bCs/>
                                <w:caps/>
                                <w:spacing w:val="18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Evidence </w:t>
                            </w:r>
                            <w:proofErr w:type="gramStart"/>
                            <w:r w:rsidRPr="00657D90">
                              <w:rPr>
                                <w:rFonts w:ascii="Helvetica Neue" w:hAnsi="Helvetica Neue"/>
                                <w:b/>
                                <w:bCs/>
                                <w:caps/>
                                <w:spacing w:val="18"/>
                                <w:sz w:val="18"/>
                                <w:szCs w:val="18"/>
                                <w:shd w:val="clear" w:color="auto" w:fill="FFFFFF"/>
                              </w:rPr>
                              <w:t>&gt;</w:t>
                            </w:r>
                            <w:r>
                              <w:t xml:space="preserve">  </w:t>
                            </w:r>
                            <w:r w:rsidR="004F2FC7">
                              <w:t>already</w:t>
                            </w:r>
                            <w:proofErr w:type="gramEnd"/>
                            <w:r w:rsidR="004F2FC7">
                              <w:t xml:space="preserve"> provides</w:t>
                            </w:r>
                            <w:r>
                              <w:t xml:space="preserve"> the same navigation.</w:t>
                            </w:r>
                          </w:p>
                          <w:p w14:paraId="6404F78E" w14:textId="77777777" w:rsidR="004F2FC7" w:rsidRDefault="004F2FC7"/>
                          <w:p w14:paraId="083BD321" w14:textId="61DCD999" w:rsidR="004F2FC7" w:rsidRDefault="004F2FC7">
                            <w:r>
                              <w:t>D</w:t>
                            </w:r>
                            <w:r>
                              <w:t>elete</w:t>
                            </w:r>
                            <w:r>
                              <w:t xml:space="preserve"> </w:t>
                            </w:r>
                            <w:r w:rsidRPr="004F2FC7">
                              <w:rPr>
                                <w:rFonts w:ascii="Helvetica Neue" w:hAnsi="Helvetica Neue"/>
                                <w:b/>
                                <w:bCs/>
                                <w:caps/>
                                <w:spacing w:val="18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&lt; </w:t>
                            </w:r>
                            <w:r w:rsidRPr="004F2FC7">
                              <w:rPr>
                                <w:rFonts w:ascii="Helvetica Neue" w:hAnsi="Helvetica Neue"/>
                                <w:b/>
                                <w:bCs/>
                                <w:caps/>
                                <w:spacing w:val="18"/>
                                <w:sz w:val="18"/>
                                <w:szCs w:val="18"/>
                                <w:shd w:val="clear" w:color="auto" w:fill="FFFFFF"/>
                              </w:rPr>
                              <w:t>Back to Evidence Resources</w:t>
                            </w: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caps/>
                                <w:spacing w:val="18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t xml:space="preserve">under the banner </w:t>
                            </w:r>
                            <w:r>
                              <w:t xml:space="preserve">because </w:t>
                            </w:r>
                            <w:r w:rsidRPr="00657D90">
                              <w:rPr>
                                <w:rFonts w:ascii="Helvetica Neue" w:hAnsi="Helvetica Neue"/>
                                <w:b/>
                                <w:bCs/>
                                <w:caps/>
                                <w:spacing w:val="18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Evidence </w:t>
                            </w:r>
                            <w:proofErr w:type="gramStart"/>
                            <w:r w:rsidRPr="00657D90">
                              <w:rPr>
                                <w:rFonts w:ascii="Helvetica Neue" w:hAnsi="Helvetica Neue"/>
                                <w:b/>
                                <w:bCs/>
                                <w:caps/>
                                <w:spacing w:val="18"/>
                                <w:sz w:val="18"/>
                                <w:szCs w:val="18"/>
                                <w:shd w:val="clear" w:color="auto" w:fill="FFFFFF"/>
                              </w:rPr>
                              <w:t>&gt;</w:t>
                            </w:r>
                            <w:r>
                              <w:t xml:space="preserve">  </w:t>
                            </w:r>
                            <w:r>
                              <w:t>in</w:t>
                            </w:r>
                            <w:proofErr w:type="gramEnd"/>
                            <w:r>
                              <w:t xml:space="preserve"> the banner </w:t>
                            </w:r>
                            <w:r>
                              <w:t>already provides the same navigation.</w:t>
                            </w:r>
                          </w:p>
                          <w:p w14:paraId="7B80ADAB" w14:textId="77777777" w:rsidR="00786BD7" w:rsidRDefault="00786BD7"/>
                          <w:p w14:paraId="3AEAC1A2" w14:textId="0FA9C2A4" w:rsidR="00786BD7" w:rsidRDefault="00786BD7">
                            <w:r>
                              <w:t>Delete</w:t>
                            </w:r>
                            <w:r>
                              <w:t xml:space="preserve"> </w:t>
                            </w:r>
                            <w:r w:rsidRPr="00786BD7">
                              <w:rPr>
                                <w:rFonts w:ascii="Helvetica Neue" w:hAnsi="Helvetica Neue"/>
                                <w:b/>
                                <w:bCs/>
                                <w:caps/>
                                <w:spacing w:val="18"/>
                                <w:sz w:val="18"/>
                                <w:szCs w:val="18"/>
                                <w:shd w:val="clear" w:color="auto" w:fill="FFFFFF"/>
                              </w:rPr>
                              <w:t>PDFs, videos, and JO APP resources are linked where available.</w:t>
                            </w:r>
                            <w:r w:rsidRPr="00786BD7">
                              <w:t xml:space="preserve"> </w:t>
                            </w:r>
                            <w:r>
                              <w:t>in the banner</w:t>
                            </w:r>
                          </w:p>
                          <w:p w14:paraId="75BDAFDD" w14:textId="77777777" w:rsidR="00785A91" w:rsidRDefault="00785A91"/>
                          <w:p w14:paraId="609578CF" w14:textId="64952B86" w:rsidR="00785A91" w:rsidRDefault="00785A91">
                            <w:r>
                              <w:t>Whenever a book for this group of articles is available, it is placed above the articles list like this example.</w:t>
                            </w:r>
                          </w:p>
                          <w:p w14:paraId="577A3B5C" w14:textId="77777777" w:rsidR="006D5728" w:rsidRDefault="006D5728"/>
                          <w:p w14:paraId="5D5FF943" w14:textId="1A8ABBE6" w:rsidR="006D5728" w:rsidRPr="00786BD7" w:rsidRDefault="006D5728">
                            <w:pPr>
                              <w:rPr>
                                <w:rFonts w:ascii="Helvetica Neue" w:hAnsi="Helvetica Neue"/>
                                <w:b/>
                                <w:bCs/>
                                <w:caps/>
                                <w:spacing w:val="18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t>Use this same format for all ARTICLES pages for all TOPICS in all RESOURCE CHANNELS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3C9FFD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252.55pt;margin-top:13.05pt;width:221pt;height:467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" fillcolor="white [3201]" strokeweight=".5pt">
                <v:textbox>
                  <w:txbxContent>
                    <w:p w14:paraId="31CEF1B2" w14:textId="5BAC0273" w:rsidR="00657D90" w:rsidRDefault="00657D90">
                      <w:r>
                        <w:t xml:space="preserve">delete </w:t>
                      </w:r>
                      <w:r>
                        <w:rPr>
                          <w:rFonts w:ascii="Helvetica Neue" w:hAnsi="Helvetica Neue"/>
                          <w:b/>
                          <w:bCs/>
                          <w:caps/>
                          <w:spacing w:val="18"/>
                          <w:sz w:val="18"/>
                          <w:szCs w:val="18"/>
                          <w:shd w:val="clear" w:color="auto" w:fill="FFFFFF"/>
                        </w:rPr>
                        <w:t>Evidence Resources</w:t>
                      </w:r>
                      <w:r>
                        <w:rPr>
                          <w:rFonts w:ascii="Helvetica Neue" w:hAnsi="Helvetica Neue"/>
                          <w:b/>
                          <w:bCs/>
                          <w:caps/>
                          <w:spacing w:val="18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>
                        <w:t xml:space="preserve">from the banner because </w:t>
                      </w:r>
                      <w:r w:rsidRPr="00657D90">
                        <w:rPr>
                          <w:rFonts w:ascii="Helvetica Neue" w:hAnsi="Helvetica Neue"/>
                          <w:b/>
                          <w:bCs/>
                          <w:caps/>
                          <w:spacing w:val="18"/>
                          <w:sz w:val="18"/>
                          <w:szCs w:val="18"/>
                          <w:shd w:val="clear" w:color="auto" w:fill="FFFFFF"/>
                        </w:rPr>
                        <w:t xml:space="preserve">Evidence </w:t>
                      </w:r>
                      <w:proofErr w:type="gramStart"/>
                      <w:r w:rsidRPr="00657D90">
                        <w:rPr>
                          <w:rFonts w:ascii="Helvetica Neue" w:hAnsi="Helvetica Neue"/>
                          <w:b/>
                          <w:bCs/>
                          <w:caps/>
                          <w:spacing w:val="18"/>
                          <w:sz w:val="18"/>
                          <w:szCs w:val="18"/>
                          <w:shd w:val="clear" w:color="auto" w:fill="FFFFFF"/>
                        </w:rPr>
                        <w:t>&gt;</w:t>
                      </w:r>
                      <w:r>
                        <w:t xml:space="preserve">  </w:t>
                      </w:r>
                      <w:r w:rsidR="004F2FC7">
                        <w:t>already</w:t>
                      </w:r>
                      <w:proofErr w:type="gramEnd"/>
                      <w:r w:rsidR="004F2FC7">
                        <w:t xml:space="preserve"> provides</w:t>
                      </w:r>
                      <w:r>
                        <w:t xml:space="preserve"> the same navigation.</w:t>
                      </w:r>
                    </w:p>
                    <w:p w14:paraId="6404F78E" w14:textId="77777777" w:rsidR="004F2FC7" w:rsidRDefault="004F2FC7"/>
                    <w:p w14:paraId="083BD321" w14:textId="61DCD999" w:rsidR="004F2FC7" w:rsidRDefault="004F2FC7">
                      <w:r>
                        <w:t>D</w:t>
                      </w:r>
                      <w:r>
                        <w:t>elete</w:t>
                      </w:r>
                      <w:r>
                        <w:t xml:space="preserve"> </w:t>
                      </w:r>
                      <w:r w:rsidRPr="004F2FC7">
                        <w:rPr>
                          <w:rFonts w:ascii="Helvetica Neue" w:hAnsi="Helvetica Neue"/>
                          <w:b/>
                          <w:bCs/>
                          <w:caps/>
                          <w:spacing w:val="18"/>
                          <w:sz w:val="18"/>
                          <w:szCs w:val="18"/>
                          <w:shd w:val="clear" w:color="auto" w:fill="FFFFFF"/>
                        </w:rPr>
                        <w:t xml:space="preserve">&lt; </w:t>
                      </w:r>
                      <w:r w:rsidRPr="004F2FC7">
                        <w:rPr>
                          <w:rFonts w:ascii="Helvetica Neue" w:hAnsi="Helvetica Neue"/>
                          <w:b/>
                          <w:bCs/>
                          <w:caps/>
                          <w:spacing w:val="18"/>
                          <w:sz w:val="18"/>
                          <w:szCs w:val="18"/>
                          <w:shd w:val="clear" w:color="auto" w:fill="FFFFFF"/>
                        </w:rPr>
                        <w:t>Back to Evidence Resources</w:t>
                      </w:r>
                      <w:r>
                        <w:rPr>
                          <w:rFonts w:ascii="Helvetica Neue" w:hAnsi="Helvetica Neue"/>
                          <w:b/>
                          <w:bCs/>
                          <w:caps/>
                          <w:spacing w:val="18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>
                        <w:t xml:space="preserve">under the banner </w:t>
                      </w:r>
                      <w:r>
                        <w:t xml:space="preserve">because </w:t>
                      </w:r>
                      <w:r w:rsidRPr="00657D90">
                        <w:rPr>
                          <w:rFonts w:ascii="Helvetica Neue" w:hAnsi="Helvetica Neue"/>
                          <w:b/>
                          <w:bCs/>
                          <w:caps/>
                          <w:spacing w:val="18"/>
                          <w:sz w:val="18"/>
                          <w:szCs w:val="18"/>
                          <w:shd w:val="clear" w:color="auto" w:fill="FFFFFF"/>
                        </w:rPr>
                        <w:t xml:space="preserve">Evidence </w:t>
                      </w:r>
                      <w:proofErr w:type="gramStart"/>
                      <w:r w:rsidRPr="00657D90">
                        <w:rPr>
                          <w:rFonts w:ascii="Helvetica Neue" w:hAnsi="Helvetica Neue"/>
                          <w:b/>
                          <w:bCs/>
                          <w:caps/>
                          <w:spacing w:val="18"/>
                          <w:sz w:val="18"/>
                          <w:szCs w:val="18"/>
                          <w:shd w:val="clear" w:color="auto" w:fill="FFFFFF"/>
                        </w:rPr>
                        <w:t>&gt;</w:t>
                      </w:r>
                      <w:r>
                        <w:t xml:space="preserve">  </w:t>
                      </w:r>
                      <w:r>
                        <w:t>in</w:t>
                      </w:r>
                      <w:proofErr w:type="gramEnd"/>
                      <w:r>
                        <w:t xml:space="preserve"> the banner </w:t>
                      </w:r>
                      <w:r>
                        <w:t>already provides the same navigation.</w:t>
                      </w:r>
                    </w:p>
                    <w:p w14:paraId="7B80ADAB" w14:textId="77777777" w:rsidR="00786BD7" w:rsidRDefault="00786BD7"/>
                    <w:p w14:paraId="3AEAC1A2" w14:textId="0FA9C2A4" w:rsidR="00786BD7" w:rsidRDefault="00786BD7">
                      <w:r>
                        <w:t>Delete</w:t>
                      </w:r>
                      <w:r>
                        <w:t xml:space="preserve"> </w:t>
                      </w:r>
                      <w:r w:rsidRPr="00786BD7">
                        <w:rPr>
                          <w:rFonts w:ascii="Helvetica Neue" w:hAnsi="Helvetica Neue"/>
                          <w:b/>
                          <w:bCs/>
                          <w:caps/>
                          <w:spacing w:val="18"/>
                          <w:sz w:val="18"/>
                          <w:szCs w:val="18"/>
                          <w:shd w:val="clear" w:color="auto" w:fill="FFFFFF"/>
                        </w:rPr>
                        <w:t>PDFs, videos, and JO APP resources are linked where available.</w:t>
                      </w:r>
                      <w:r w:rsidRPr="00786BD7">
                        <w:t xml:space="preserve"> </w:t>
                      </w:r>
                      <w:r>
                        <w:t>in the banner</w:t>
                      </w:r>
                    </w:p>
                    <w:p w14:paraId="75BDAFDD" w14:textId="77777777" w:rsidR="00785A91" w:rsidRDefault="00785A91"/>
                    <w:p w14:paraId="609578CF" w14:textId="64952B86" w:rsidR="00785A91" w:rsidRDefault="00785A91">
                      <w:r>
                        <w:t>Whenever a book for this group of articles is available, it is placed above the articles list like this example.</w:t>
                      </w:r>
                    </w:p>
                    <w:p w14:paraId="577A3B5C" w14:textId="77777777" w:rsidR="006D5728" w:rsidRDefault="006D5728"/>
                    <w:p w14:paraId="5D5FF943" w14:textId="1A8ABBE6" w:rsidR="006D5728" w:rsidRPr="00786BD7" w:rsidRDefault="006D5728">
                      <w:pPr>
                        <w:rPr>
                          <w:rFonts w:ascii="Helvetica Neue" w:hAnsi="Helvetica Neue"/>
                          <w:b/>
                          <w:bCs/>
                          <w:caps/>
                          <w:spacing w:val="18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t>Use this same format for all ARTICLES pages for all TOPICS in all RESOURCE CHANNELS</w:t>
                      </w:r>
                    </w:p>
                  </w:txbxContent>
                </v:textbox>
              </v:shape>
            </w:pict>
          </mc:Fallback>
        </mc:AlternateContent>
      </w:r>
      <w:r w:rsidR="00CE5758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B19828" wp14:editId="27C1EB19">
                <wp:simplePos x="0" y="0"/>
                <wp:positionH relativeFrom="column">
                  <wp:posOffset>0</wp:posOffset>
                </wp:positionH>
                <wp:positionV relativeFrom="paragraph">
                  <wp:posOffset>446992</wp:posOffset>
                </wp:positionV>
                <wp:extent cx="2926080" cy="633046"/>
                <wp:effectExtent l="0" t="0" r="7620" b="15240"/>
                <wp:wrapNone/>
                <wp:docPr id="169447690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633046"/>
                        </a:xfrm>
                        <a:prstGeom prst="rect">
                          <a:avLst/>
                        </a:prstGeom>
                        <a:solidFill>
                          <a:srgbClr val="4D679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2212EB" w14:textId="777521AB" w:rsidR="00657D90" w:rsidRPr="00657D90" w:rsidRDefault="00657D90" w:rsidP="00657D90">
                            <w:pP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hyperlink r:id="rId5" w:history="1">
                              <w:r w:rsidRPr="00657D90">
                                <w:rPr>
                                  <w:rStyle w:val="Hyperlink"/>
                                  <w:rFonts w:asciiTheme="majorHAnsi" w:hAnsiTheme="majorHAnsi" w:cstheme="majorHAnsi"/>
                                  <w:color w:val="FFFFFF" w:themeColor="background1"/>
                                  <w:sz w:val="16"/>
                                  <w:szCs w:val="16"/>
                                </w:rPr>
                                <w:t>Channels</w:t>
                              </w:r>
                            </w:hyperlink>
                            <w: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 &gt; </w:t>
                            </w:r>
                            <w:hyperlink r:id="rId6" w:history="1">
                              <w:r w:rsidRPr="00657D90">
                                <w:rPr>
                                  <w:rStyle w:val="Hyperlink"/>
                                  <w:rFonts w:asciiTheme="majorHAnsi" w:hAnsiTheme="majorHAnsi" w:cstheme="majorHAnsi"/>
                                  <w:color w:val="FFFFFF" w:themeColor="background1"/>
                                  <w:sz w:val="16"/>
                                  <w:szCs w:val="16"/>
                                </w:rPr>
                                <w:t>Evidence</w:t>
                              </w:r>
                            </w:hyperlink>
                            <w: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 &gt; </w:t>
                            </w:r>
                            <w:r w:rsidRPr="00657D90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Jesus' </w:t>
                            </w:r>
                            <w:proofErr w:type="gramStart"/>
                            <w:r w:rsidRPr="00657D90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6"/>
                                <w:szCs w:val="16"/>
                              </w:rPr>
                              <w:t>True Identity</w:t>
                            </w:r>
                            <w:proofErr w:type="gramEnd"/>
                          </w:p>
                          <w:p w14:paraId="42603A00" w14:textId="6E478765" w:rsidR="00657D90" w:rsidRPr="00657D90" w:rsidRDefault="00657D90" w:rsidP="00657D90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657D9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  <w:t xml:space="preserve">Jesus' </w:t>
                            </w:r>
                            <w:proofErr w:type="gramStart"/>
                            <w:r w:rsidRPr="00657D9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  <w:t>True Identity</w:t>
                            </w:r>
                            <w:proofErr w:type="gramEnd"/>
                          </w:p>
                          <w:p w14:paraId="3E551F89" w14:textId="36CE1045" w:rsidR="00CE5758" w:rsidRPr="00E7567D" w:rsidRDefault="00CE5758" w:rsidP="00E7567D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19828" id="Text Box 10" o:spid="_x0000_s1027" type="#_x0000_t202" style="position:absolute;margin-left:0;margin-top:35.2pt;width:230.4pt;height:49.8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" fillcolor="#4d679f" strokeweight=".5pt">
                <v:textbox>
                  <w:txbxContent>
                    <w:p w14:paraId="492212EB" w14:textId="777521AB" w:rsidR="00657D90" w:rsidRPr="00657D90" w:rsidRDefault="00657D90" w:rsidP="00657D90">
                      <w:pPr>
                        <w:rPr>
                          <w:rFonts w:asciiTheme="majorHAnsi" w:hAnsiTheme="majorHAnsi" w:cstheme="majorHAnsi"/>
                          <w:color w:val="FFFFFF" w:themeColor="background1"/>
                          <w:sz w:val="16"/>
                          <w:szCs w:val="16"/>
                        </w:rPr>
                      </w:pPr>
                      <w:hyperlink r:id="rId7" w:history="1">
                        <w:r w:rsidRPr="00657D90">
                          <w:rPr>
                            <w:rStyle w:val="Hyperlink"/>
                            <w:rFonts w:asciiTheme="majorHAnsi" w:hAnsiTheme="majorHAnsi" w:cstheme="majorHAnsi"/>
                            <w:color w:val="FFFFFF" w:themeColor="background1"/>
                            <w:sz w:val="16"/>
                            <w:szCs w:val="16"/>
                          </w:rPr>
                          <w:t>Channels</w:t>
                        </w:r>
                      </w:hyperlink>
                      <w:r>
                        <w:rPr>
                          <w:rFonts w:asciiTheme="majorHAnsi" w:hAnsiTheme="majorHAnsi" w:cstheme="majorHAnsi"/>
                          <w:color w:val="FFFFFF" w:themeColor="background1"/>
                          <w:sz w:val="16"/>
                          <w:szCs w:val="16"/>
                        </w:rPr>
                        <w:t xml:space="preserve">  &gt; </w:t>
                      </w:r>
                      <w:hyperlink r:id="rId8" w:history="1">
                        <w:r w:rsidRPr="00657D90">
                          <w:rPr>
                            <w:rStyle w:val="Hyperlink"/>
                            <w:rFonts w:asciiTheme="majorHAnsi" w:hAnsiTheme="majorHAnsi" w:cstheme="majorHAnsi"/>
                            <w:color w:val="FFFFFF" w:themeColor="background1"/>
                            <w:sz w:val="16"/>
                            <w:szCs w:val="16"/>
                          </w:rPr>
                          <w:t>Evidence</w:t>
                        </w:r>
                      </w:hyperlink>
                      <w:r>
                        <w:rPr>
                          <w:rFonts w:asciiTheme="majorHAnsi" w:hAnsiTheme="majorHAnsi" w:cstheme="majorHAnsi"/>
                          <w:color w:val="FFFFFF" w:themeColor="background1"/>
                          <w:sz w:val="16"/>
                          <w:szCs w:val="16"/>
                        </w:rPr>
                        <w:t xml:space="preserve">  &gt; </w:t>
                      </w:r>
                      <w:r w:rsidRPr="00657D90">
                        <w:rPr>
                          <w:rFonts w:asciiTheme="majorHAnsi" w:hAnsiTheme="majorHAnsi" w:cstheme="majorHAnsi"/>
                          <w:color w:val="FFFFFF" w:themeColor="background1"/>
                          <w:sz w:val="16"/>
                          <w:szCs w:val="16"/>
                        </w:rPr>
                        <w:t xml:space="preserve">Jesus' </w:t>
                      </w:r>
                      <w:proofErr w:type="gramStart"/>
                      <w:r w:rsidRPr="00657D90">
                        <w:rPr>
                          <w:rFonts w:asciiTheme="majorHAnsi" w:hAnsiTheme="majorHAnsi" w:cstheme="majorHAnsi"/>
                          <w:color w:val="FFFFFF" w:themeColor="background1"/>
                          <w:sz w:val="16"/>
                          <w:szCs w:val="16"/>
                        </w:rPr>
                        <w:t>True Identity</w:t>
                      </w:r>
                      <w:proofErr w:type="gramEnd"/>
                    </w:p>
                    <w:p w14:paraId="42603A00" w14:textId="6E478765" w:rsidR="00657D90" w:rsidRPr="00657D90" w:rsidRDefault="00657D90" w:rsidP="00657D90">
                      <w:pP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</w:rPr>
                      </w:pPr>
                      <w:r w:rsidRPr="00657D90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</w:rPr>
                        <w:t xml:space="preserve">Jesus' </w:t>
                      </w:r>
                      <w:proofErr w:type="gramStart"/>
                      <w:r w:rsidRPr="00657D90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</w:rPr>
                        <w:t>True Identity</w:t>
                      </w:r>
                      <w:proofErr w:type="gramEnd"/>
                    </w:p>
                    <w:p w14:paraId="3E551F89" w14:textId="36CE1045" w:rsidR="00CE5758" w:rsidRPr="00E7567D" w:rsidRDefault="00CE5758" w:rsidP="00E7567D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6035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9C3358" wp14:editId="0FDB56A4">
                <wp:simplePos x="0" y="0"/>
                <wp:positionH relativeFrom="column">
                  <wp:posOffset>391111</wp:posOffset>
                </wp:positionH>
                <wp:positionV relativeFrom="paragraph">
                  <wp:posOffset>95250</wp:posOffset>
                </wp:positionV>
                <wp:extent cx="837027" cy="295421"/>
                <wp:effectExtent l="0" t="0" r="13970" b="9525"/>
                <wp:wrapNone/>
                <wp:docPr id="112186618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27" cy="295421"/>
                        </a:xfrm>
                        <a:prstGeom prst="rect">
                          <a:avLst/>
                        </a:prstGeom>
                        <a:solidFill>
                          <a:srgbClr val="022E55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CB9E23" w14:textId="4FF957B1" w:rsidR="0016035B" w:rsidRPr="0016035B" w:rsidRDefault="0016035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6035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JO EQUIP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C3358" id="Text Box 5" o:spid="_x0000_s1028" type="#_x0000_t202" style="position:absolute;margin-left:30.8pt;margin-top:7.5pt;width:65.9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" fillcolor="#022e55" strokeweight=".5pt">
                <v:textbox>
                  <w:txbxContent>
                    <w:p w14:paraId="1ECB9E23" w14:textId="4FF957B1" w:rsidR="0016035B" w:rsidRPr="0016035B" w:rsidRDefault="0016035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6035B">
                        <w:rPr>
                          <w:b/>
                          <w:bCs/>
                          <w:sz w:val="20"/>
                          <w:szCs w:val="20"/>
                        </w:rPr>
                        <w:t>JO EQUIP</w:t>
                      </w:r>
                    </w:p>
                  </w:txbxContent>
                </v:textbox>
              </v:shape>
            </w:pict>
          </mc:Fallback>
        </mc:AlternateContent>
      </w:r>
      <w:r w:rsidR="0016035B">
        <w:rPr>
          <w:rFonts w:asciiTheme="majorHAnsi" w:hAnsiTheme="majorHAnsi" w:cstheme="majorHAnsi"/>
          <w:noProof/>
        </w:rPr>
        <w:drawing>
          <wp:inline distT="0" distB="0" distL="0" distR="0" wp14:anchorId="6DCE6FBC" wp14:editId="274FCDC5">
            <wp:extent cx="2926080" cy="447675"/>
            <wp:effectExtent l="0" t="0" r="0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11953832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613D6D92" w14:textId="77777777" w:rsidR="00CE5758" w:rsidRPr="004B438D" w:rsidRDefault="00CE5758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33396E26" w14:textId="05506A89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</w:p>
    <w:p w14:paraId="03394F1D" w14:textId="77777777" w:rsidR="00E7567D" w:rsidRDefault="00E7567D" w:rsidP="00C90A6E">
      <w:pPr>
        <w:spacing w:after="0" w:line="240" w:lineRule="auto"/>
        <w:rPr>
          <w:rFonts w:asciiTheme="majorHAnsi" w:hAnsiTheme="majorHAnsi" w:cstheme="majorHAnsi"/>
        </w:rPr>
      </w:pPr>
    </w:p>
    <w:p w14:paraId="47370D9E" w14:textId="77777777" w:rsidR="00E7567D" w:rsidRDefault="00E7567D" w:rsidP="00C90A6E">
      <w:pPr>
        <w:spacing w:after="0" w:line="240" w:lineRule="auto"/>
        <w:rPr>
          <w:rFonts w:asciiTheme="majorHAnsi" w:hAnsiTheme="majorHAnsi" w:cstheme="majorHAnsi"/>
        </w:rPr>
      </w:pPr>
    </w:p>
    <w:p w14:paraId="007A2ADB" w14:textId="216B63C0" w:rsidR="004B438D" w:rsidRDefault="00785A91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2FDE9145" wp14:editId="49B39B28">
            <wp:extent cx="2229729" cy="2631835"/>
            <wp:effectExtent l="0" t="0" r="5715" b="0"/>
            <wp:docPr id="5197298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29800" name="Picture 5197298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709" cy="265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A635" w14:textId="3C8EC194" w:rsidR="00647C45" w:rsidRDefault="00954C98" w:rsidP="00C90A6E">
      <w:pPr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noProof/>
          <w:kern w:val="0"/>
          <w:sz w:val="26"/>
          <w:szCs w:val="26"/>
        </w:rPr>
        <w:drawing>
          <wp:inline distT="0" distB="0" distL="0" distR="0" wp14:anchorId="4BA51D90" wp14:editId="757E6930">
            <wp:extent cx="2926080" cy="4949825"/>
            <wp:effectExtent l="0" t="0" r="0" b="3175"/>
            <wp:docPr id="9763782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78238" name="Picture 9763782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9AB6" w14:textId="77777777" w:rsidR="00657D90" w:rsidRDefault="00657D90" w:rsidP="00C90A6E">
      <w:pPr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5FE011F0" w14:textId="77777777" w:rsidR="00657D90" w:rsidRDefault="00657D90" w:rsidP="00C90A6E">
      <w:pPr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1E4FB873" w14:textId="77777777" w:rsidR="00657D90" w:rsidRDefault="00657D90" w:rsidP="00C90A6E">
      <w:pPr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57192C30" w14:textId="77777777" w:rsidR="00657D90" w:rsidRDefault="00657D90" w:rsidP="00C90A6E">
      <w:pPr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38DEEDD8" w14:textId="77777777" w:rsidR="00657D90" w:rsidRDefault="00657D90" w:rsidP="00C90A6E">
      <w:pPr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3D19B4ED" w14:textId="77777777" w:rsidR="00657D90" w:rsidRDefault="00657D90" w:rsidP="00C90A6E">
      <w:pPr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69C818AA" w14:textId="77777777" w:rsidR="00657D90" w:rsidRDefault="00657D90" w:rsidP="00C90A6E">
      <w:pPr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5E2279F8" w14:textId="7026D0A4" w:rsidR="00657D90" w:rsidRDefault="00954C98" w:rsidP="00C90A6E">
      <w:pPr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noProof/>
          <w:kern w:val="0"/>
          <w:sz w:val="26"/>
          <w:szCs w:val="26"/>
        </w:rPr>
        <w:drawing>
          <wp:inline distT="0" distB="0" distL="0" distR="0" wp14:anchorId="1C1F24C2" wp14:editId="68252EB9">
            <wp:extent cx="2926080" cy="5126355"/>
            <wp:effectExtent l="0" t="0" r="0" b="4445"/>
            <wp:docPr id="14351891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89193" name="Picture 14351891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3A87" w14:textId="6EAE58EE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  <w:noProof/>
        </w:rPr>
        <w:drawing>
          <wp:inline distT="0" distB="0" distL="0" distR="0" wp14:anchorId="319687FE" wp14:editId="637E9FF9">
            <wp:extent cx="2926080" cy="3525520"/>
            <wp:effectExtent l="0" t="0" r="0" b="5080"/>
            <wp:docPr id="14425153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15350" name="Picture 14425153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0"/>
  </w:num>
  <w:num w:numId="2" w16cid:durableId="62816705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6878"/>
    <w:rsid w:val="00114AF2"/>
    <w:rsid w:val="00125163"/>
    <w:rsid w:val="0014424D"/>
    <w:rsid w:val="00145465"/>
    <w:rsid w:val="0016035B"/>
    <w:rsid w:val="00166779"/>
    <w:rsid w:val="001B2374"/>
    <w:rsid w:val="001E1A5D"/>
    <w:rsid w:val="001F3AFB"/>
    <w:rsid w:val="001F4E66"/>
    <w:rsid w:val="002A09D5"/>
    <w:rsid w:val="002A7C45"/>
    <w:rsid w:val="002E0E42"/>
    <w:rsid w:val="002E757F"/>
    <w:rsid w:val="002F12FB"/>
    <w:rsid w:val="002F7742"/>
    <w:rsid w:val="003078B1"/>
    <w:rsid w:val="003133E2"/>
    <w:rsid w:val="00322951"/>
    <w:rsid w:val="0034136E"/>
    <w:rsid w:val="0035772C"/>
    <w:rsid w:val="00362080"/>
    <w:rsid w:val="00377181"/>
    <w:rsid w:val="00392891"/>
    <w:rsid w:val="003A7B93"/>
    <w:rsid w:val="003D247A"/>
    <w:rsid w:val="003D59A4"/>
    <w:rsid w:val="003F2F3B"/>
    <w:rsid w:val="00416410"/>
    <w:rsid w:val="0042497C"/>
    <w:rsid w:val="004705ED"/>
    <w:rsid w:val="004B438D"/>
    <w:rsid w:val="004C549F"/>
    <w:rsid w:val="004F2FC7"/>
    <w:rsid w:val="00501E23"/>
    <w:rsid w:val="00563497"/>
    <w:rsid w:val="00595B10"/>
    <w:rsid w:val="00647C45"/>
    <w:rsid w:val="00657D90"/>
    <w:rsid w:val="006B0863"/>
    <w:rsid w:val="006D5728"/>
    <w:rsid w:val="00785A91"/>
    <w:rsid w:val="00786BD7"/>
    <w:rsid w:val="00790EB8"/>
    <w:rsid w:val="0083674C"/>
    <w:rsid w:val="00845D6D"/>
    <w:rsid w:val="00860568"/>
    <w:rsid w:val="008E56C4"/>
    <w:rsid w:val="008F7F22"/>
    <w:rsid w:val="00904385"/>
    <w:rsid w:val="00914121"/>
    <w:rsid w:val="00945189"/>
    <w:rsid w:val="00954C98"/>
    <w:rsid w:val="009A05F8"/>
    <w:rsid w:val="009F057B"/>
    <w:rsid w:val="00A4233E"/>
    <w:rsid w:val="00A83C9D"/>
    <w:rsid w:val="00AB0CD5"/>
    <w:rsid w:val="00B14935"/>
    <w:rsid w:val="00B41CF1"/>
    <w:rsid w:val="00B45BA2"/>
    <w:rsid w:val="00B904B2"/>
    <w:rsid w:val="00BD246A"/>
    <w:rsid w:val="00BD2FA5"/>
    <w:rsid w:val="00BE6FDF"/>
    <w:rsid w:val="00C40AF7"/>
    <w:rsid w:val="00C86884"/>
    <w:rsid w:val="00C90A6E"/>
    <w:rsid w:val="00CC1D74"/>
    <w:rsid w:val="00CE5758"/>
    <w:rsid w:val="00D06CD7"/>
    <w:rsid w:val="00D17C20"/>
    <w:rsid w:val="00D46C0F"/>
    <w:rsid w:val="00D73FD2"/>
    <w:rsid w:val="00D7490F"/>
    <w:rsid w:val="00D8626F"/>
    <w:rsid w:val="00E0431B"/>
    <w:rsid w:val="00E23033"/>
    <w:rsid w:val="00E7567D"/>
    <w:rsid w:val="00ED0F3B"/>
    <w:rsid w:val="00F211E6"/>
    <w:rsid w:val="00F3431F"/>
    <w:rsid w:val="00F92FC9"/>
    <w:rsid w:val="00F96350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57D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D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quip.jesusonline.com/channels/evidence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equip.jesusonline.com/channels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quip.jesusonline.com/channels/evidence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equip.jesusonline.com/channels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8</cp:revision>
  <cp:lastPrinted>2026-07-09T21:37:00Z</cp:lastPrinted>
  <dcterms:created xsi:type="dcterms:W3CDTF">2026-07-09T23:23:00Z</dcterms:created>
  <dcterms:modified xsi:type="dcterms:W3CDTF">2026-07-09T23:39:00Z</dcterms:modified>
</cp:coreProperties>
</file>