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12EA0475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</w:t>
      </w:r>
      <w:r w:rsidRPr="00342152">
        <w:rPr>
          <w:rFonts w:asciiTheme="majorHAnsi" w:hAnsiTheme="majorHAnsi" w:cstheme="majorHAnsi"/>
          <w:color w:val="EE0000"/>
          <w:sz w:val="20"/>
          <w:szCs w:val="20"/>
        </w:rPr>
        <w:t xml:space="preserve">L: </w:t>
      </w:r>
      <w:r w:rsidR="00CE2A79" w:rsidRPr="00CE2A79">
        <w:rPr>
          <w:rFonts w:asciiTheme="majorHAnsi" w:hAnsiTheme="majorHAnsi" w:cstheme="majorHAnsi"/>
          <w:color w:val="EE0000"/>
          <w:sz w:val="20"/>
          <w:szCs w:val="20"/>
        </w:rPr>
        <w:t>https://follow.jesusonline.com/xp/received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4D694A94" w14:textId="77777777" w:rsidR="00337CB2" w:rsidRPr="00337CB2" w:rsidRDefault="00337CB2" w:rsidP="00337CB2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337CB2">
        <w:rPr>
          <w:rFonts w:asciiTheme="majorHAnsi" w:hAnsiTheme="majorHAnsi" w:cstheme="majorHAnsi"/>
          <w:b/>
          <w:bCs/>
          <w:sz w:val="32"/>
          <w:szCs w:val="32"/>
        </w:rPr>
        <w:t>He heard you. You are His.</w:t>
      </w:r>
    </w:p>
    <w:p w14:paraId="5BACCAC0" w14:textId="77777777" w:rsidR="001B711B" w:rsidRDefault="001B711B" w:rsidP="00C90A6E">
      <w:pPr>
        <w:spacing w:after="0" w:line="240" w:lineRule="auto"/>
      </w:pPr>
    </w:p>
    <w:p w14:paraId="26944746" w14:textId="08193062" w:rsidR="00DA28A3" w:rsidRPr="00DA28A3" w:rsidRDefault="00FA4A40" w:rsidP="00DA28A3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>You asked Jesus to come in</w:t>
      </w:r>
      <w:r w:rsidRPr="00DA28A3">
        <w:rPr>
          <w:sz w:val="20"/>
          <w:szCs w:val="20"/>
        </w:rPr>
        <w:t>to your heart</w:t>
      </w:r>
      <w:r w:rsidRPr="00DA28A3">
        <w:rPr>
          <w:sz w:val="20"/>
          <w:szCs w:val="20"/>
        </w:rPr>
        <w:t xml:space="preserve">. </w:t>
      </w:r>
      <w:r w:rsidR="008D6A83" w:rsidRPr="00DA28A3">
        <w:rPr>
          <w:sz w:val="20"/>
          <w:szCs w:val="20"/>
        </w:rPr>
        <w:t xml:space="preserve">And </w:t>
      </w:r>
      <w:r w:rsidRPr="00DA28A3">
        <w:rPr>
          <w:sz w:val="20"/>
          <w:szCs w:val="20"/>
        </w:rPr>
        <w:t xml:space="preserve">He did. </w:t>
      </w:r>
      <w:r w:rsidR="00DA28A3" w:rsidRPr="00DA28A3">
        <w:rPr>
          <w:sz w:val="20"/>
          <w:szCs w:val="20"/>
        </w:rPr>
        <w:t>What happened is real.</w:t>
      </w:r>
      <w:r w:rsidR="00DA28A3" w:rsidRPr="00DA28A3">
        <w:rPr>
          <w:sz w:val="20"/>
          <w:szCs w:val="20"/>
        </w:rPr>
        <w:t xml:space="preserve"> </w:t>
      </w:r>
      <w:r w:rsidR="00DA28A3" w:rsidRPr="00DA28A3">
        <w:rPr>
          <w:sz w:val="20"/>
          <w:szCs w:val="20"/>
        </w:rPr>
        <w:t>God already sees you as His child — forgiven, belonging, and secure.</w:t>
      </w:r>
    </w:p>
    <w:p w14:paraId="48F137AE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</w:p>
    <w:p w14:paraId="35BAB3E0" w14:textId="77777777" w:rsidR="00DA28A3" w:rsidRPr="00DA28A3" w:rsidRDefault="00DA28A3" w:rsidP="00DA28A3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DA28A3">
        <w:rPr>
          <w:rFonts w:asciiTheme="majorHAnsi" w:hAnsiTheme="majorHAnsi" w:cstheme="majorHAnsi"/>
          <w:b/>
          <w:bCs/>
        </w:rPr>
        <w:t>Something real has begun.</w:t>
      </w:r>
    </w:p>
    <w:p w14:paraId="56937A75" w14:textId="77777777" w:rsidR="00DA28A3" w:rsidRDefault="00DA28A3" w:rsidP="00DA28A3">
      <w:pPr>
        <w:spacing w:after="0" w:line="240" w:lineRule="auto"/>
      </w:pPr>
    </w:p>
    <w:p w14:paraId="72CDAB6C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>When you invited Jesus Christ into your life, you entered a personal relationship with God that lasts forever. He now lives within you, accepting you as you are and transforming your life as you walk with Him.</w:t>
      </w:r>
    </w:p>
    <w:p w14:paraId="57365507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</w:p>
    <w:p w14:paraId="5A68E50D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>This relationship isn't based on fleeting feelings; Christ's presence is constant. The days ahead may be unpredictable, but His Spirit is always at work within you, equipping you for your journey.</w:t>
      </w:r>
    </w:p>
    <w:p w14:paraId="05281910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</w:p>
    <w:p w14:paraId="22129B66" w14:textId="11EB0E41" w:rsidR="00DA28A3" w:rsidRPr="00DA28A3" w:rsidRDefault="00DA28A3" w:rsidP="00DA28A3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 xml:space="preserve">This </w:t>
      </w:r>
      <w:r>
        <w:rPr>
          <w:sz w:val="20"/>
          <w:szCs w:val="20"/>
        </w:rPr>
        <w:t xml:space="preserve">short </w:t>
      </w:r>
      <w:r w:rsidRPr="00DA28A3">
        <w:rPr>
          <w:sz w:val="20"/>
          <w:szCs w:val="20"/>
        </w:rPr>
        <w:t xml:space="preserve">guide will help you understand who you are now, the Spirit in you, moving forward, and living purposefully. </w:t>
      </w:r>
      <w:r>
        <w:rPr>
          <w:sz w:val="20"/>
          <w:szCs w:val="20"/>
        </w:rPr>
        <w:t>T</w:t>
      </w:r>
      <w:r w:rsidRPr="00DA28A3">
        <w:rPr>
          <w:sz w:val="20"/>
          <w:szCs w:val="20"/>
        </w:rPr>
        <w:t>ak</w:t>
      </w:r>
      <w:r>
        <w:rPr>
          <w:sz w:val="20"/>
          <w:szCs w:val="20"/>
        </w:rPr>
        <w:t>e</w:t>
      </w:r>
      <w:r w:rsidRPr="00DA28A3">
        <w:rPr>
          <w:sz w:val="20"/>
          <w:szCs w:val="20"/>
        </w:rPr>
        <w:t xml:space="preserve"> the next step</w:t>
      </w:r>
      <w:r>
        <w:rPr>
          <w:sz w:val="20"/>
          <w:szCs w:val="20"/>
        </w:rPr>
        <w:t>.</w:t>
      </w:r>
    </w:p>
    <w:p w14:paraId="6745914A" w14:textId="77777777" w:rsidR="00FA4A40" w:rsidRPr="00DA28A3" w:rsidRDefault="00FA4A40" w:rsidP="00FA4A40">
      <w:pPr>
        <w:spacing w:after="0" w:line="240" w:lineRule="auto"/>
        <w:rPr>
          <w:sz w:val="20"/>
          <w:szCs w:val="20"/>
        </w:rPr>
      </w:pPr>
    </w:p>
    <w:p w14:paraId="26A154C5" w14:textId="665CCACF" w:rsidR="00FA4A40" w:rsidRPr="00DA28A3" w:rsidRDefault="00DD10E3" w:rsidP="00FA4A40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 xml:space="preserve">  </w:t>
      </w:r>
      <w:r w:rsidRPr="00DA28A3">
        <w:rPr>
          <w:sz w:val="20"/>
          <w:szCs w:val="20"/>
        </w:rPr>
        <w:t>&lt;&lt;</w:t>
      </w:r>
      <w:r w:rsidRPr="00DA28A3">
        <w:rPr>
          <w:sz w:val="20"/>
          <w:szCs w:val="20"/>
        </w:rPr>
        <w:t>Read what just happened — 2 minutes</w:t>
      </w:r>
      <w:r w:rsidRPr="00DA28A3">
        <w:rPr>
          <w:sz w:val="20"/>
          <w:szCs w:val="20"/>
        </w:rPr>
        <w:t>&gt;&gt;</w:t>
      </w:r>
      <w:r w:rsidRPr="00DA28A3">
        <w:rPr>
          <w:sz w:val="20"/>
          <w:szCs w:val="20"/>
        </w:rPr>
        <w:t xml:space="preserve">  </w:t>
      </w:r>
    </w:p>
    <w:p w14:paraId="4C53BFA9" w14:textId="22105158" w:rsidR="00CD71A0" w:rsidRPr="00CD71A0" w:rsidRDefault="00CD71A0" w:rsidP="00FA4A40">
      <w:pPr>
        <w:spacing w:after="0" w:line="240" w:lineRule="auto"/>
        <w:rPr>
          <w:color w:val="EE0000"/>
          <w:sz w:val="16"/>
          <w:szCs w:val="16"/>
        </w:rPr>
      </w:pPr>
      <w:r w:rsidRPr="00CD71A0">
        <w:rPr>
          <w:color w:val="EE0000"/>
          <w:sz w:val="16"/>
          <w:szCs w:val="16"/>
        </w:rPr>
        <w:t xml:space="preserve">Link to: </w:t>
      </w:r>
      <w:r w:rsidRPr="00CD71A0">
        <w:rPr>
          <w:color w:val="EE0000"/>
          <w:sz w:val="16"/>
          <w:szCs w:val="16"/>
        </w:rPr>
        <w:t>https://follow.jesusonline.com/adv/begin-the-adventure</w:t>
      </w:r>
    </w:p>
    <w:p w14:paraId="6B5C9071" w14:textId="6C6EC7F3" w:rsidR="001B711B" w:rsidRDefault="001B711B" w:rsidP="00C90A6E">
      <w:pPr>
        <w:spacing w:after="0" w:line="240" w:lineRule="auto"/>
      </w:pPr>
    </w:p>
    <w:p w14:paraId="2F74C3E6" w14:textId="77777777" w:rsidR="00EA1080" w:rsidRPr="00CD71A0" w:rsidRDefault="00EA1080" w:rsidP="00EA1080">
      <w:pPr>
        <w:spacing w:before="80" w:after="40"/>
        <w:rPr>
          <w:sz w:val="20"/>
          <w:szCs w:val="20"/>
        </w:rPr>
      </w:pPr>
      <w:r w:rsidRPr="00CD71A0">
        <w:rPr>
          <w:rFonts w:ascii="Calibri" w:eastAsia="Calibri" w:hAnsi="Calibri" w:cs="Calibri"/>
          <w:color w:val="1A1A1A"/>
          <w:sz w:val="20"/>
          <w:szCs w:val="20"/>
        </w:rPr>
        <w:t xml:space="preserve">Prefer to listen?  </w:t>
      </w:r>
      <w:hyperlink r:id="rId6" w:history="1">
        <w:r w:rsidRPr="00CD71A0">
          <w:rPr>
            <w:rFonts w:ascii="Calibri" w:eastAsia="Calibri" w:hAnsi="Calibri" w:cs="Calibri"/>
            <w:color w:val="1F4E79"/>
            <w:sz w:val="20"/>
            <w:szCs w:val="20"/>
            <w:u w:val="single"/>
          </w:rPr>
          <w:t>3 minutes — How God sees you now</w:t>
        </w:r>
      </w:hyperlink>
    </w:p>
    <w:p w14:paraId="32643318" w14:textId="2711B8A2" w:rsidR="00DD10E3" w:rsidRDefault="00CD71A0" w:rsidP="00C90A6E">
      <w:pPr>
        <w:spacing w:after="0" w:line="240" w:lineRule="auto"/>
      </w:pPr>
      <w:r w:rsidRPr="00CD71A0">
        <w:rPr>
          <w:color w:val="EE0000"/>
          <w:sz w:val="16"/>
          <w:szCs w:val="16"/>
        </w:rPr>
        <w:t>Link to:</w:t>
      </w:r>
      <w:r>
        <w:rPr>
          <w:color w:val="EE0000"/>
          <w:sz w:val="16"/>
          <w:szCs w:val="16"/>
        </w:rPr>
        <w:t xml:space="preserve"> </w:t>
      </w:r>
      <w:hyperlink r:id="rId7" w:history="1">
        <w:r w:rsidRPr="00CD71A0">
          <w:rPr>
            <w:rStyle w:val="Hyperlink"/>
            <w:color w:val="EE0000"/>
            <w:sz w:val="16"/>
            <w:szCs w:val="16"/>
          </w:rPr>
          <w:t>https://follow.jesusonline.com/</w:t>
        </w:r>
        <w:r w:rsidRPr="00CD71A0">
          <w:rPr>
            <w:rStyle w:val="Hyperlink"/>
            <w:color w:val="EE0000"/>
            <w:sz w:val="16"/>
            <w:szCs w:val="16"/>
          </w:rPr>
          <w:t>videos/Gods</w:t>
        </w:r>
      </w:hyperlink>
      <w:r w:rsidRPr="00CD71A0">
        <w:rPr>
          <w:color w:val="EE0000"/>
          <w:sz w:val="16"/>
          <w:szCs w:val="16"/>
        </w:rPr>
        <w:t>-Vision</w:t>
      </w:r>
    </w:p>
    <w:p w14:paraId="7BE920BE" w14:textId="190FCEE8" w:rsidR="008D6A83" w:rsidRPr="008D6A83" w:rsidRDefault="008D6A83" w:rsidP="008D6A83">
      <w:pPr>
        <w:spacing w:after="0" w:line="240" w:lineRule="auto"/>
      </w:pPr>
      <w:r>
        <w:rPr>
          <w:noProof/>
        </w:rPr>
        <w:drawing>
          <wp:inline distT="0" distB="0" distL="0" distR="0" wp14:anchorId="0E815D58" wp14:editId="0D74E3F9">
            <wp:extent cx="2926080" cy="3189605"/>
            <wp:effectExtent l="0" t="0" r="0" b="0"/>
            <wp:docPr id="80924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0146" name="Picture 809240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263F" w14:textId="77777777" w:rsidR="001B711B" w:rsidRDefault="001B711B" w:rsidP="00C90A6E">
      <w:pPr>
        <w:spacing w:after="0" w:line="240" w:lineRule="auto"/>
      </w:pPr>
    </w:p>
    <w:p w14:paraId="4882A06A" w14:textId="5E43AC33" w:rsidR="001B711B" w:rsidRDefault="008D6A83" w:rsidP="00C90A6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5320168" wp14:editId="656C7943">
            <wp:extent cx="2926080" cy="2437130"/>
            <wp:effectExtent l="0" t="0" r="0" b="1270"/>
            <wp:docPr id="1405560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0157" name="Picture 14055601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206B" w14:textId="77777777" w:rsidR="00DF6695" w:rsidRDefault="00DF6695" w:rsidP="00C90A6E">
      <w:pPr>
        <w:spacing w:after="0" w:line="240" w:lineRule="auto"/>
      </w:pPr>
    </w:p>
    <w:p w14:paraId="3EA3FDF3" w14:textId="77777777" w:rsidR="00DF6695" w:rsidRDefault="00DF6695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5"/>
  </w:num>
  <w:num w:numId="6" w16cid:durableId="14088473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95FF7"/>
    <w:rsid w:val="002A09D5"/>
    <w:rsid w:val="002A7C45"/>
    <w:rsid w:val="002B26B4"/>
    <w:rsid w:val="002E0E42"/>
    <w:rsid w:val="002E757F"/>
    <w:rsid w:val="002F12FB"/>
    <w:rsid w:val="002F6AAA"/>
    <w:rsid w:val="002F7742"/>
    <w:rsid w:val="003078B1"/>
    <w:rsid w:val="003133E2"/>
    <w:rsid w:val="00322951"/>
    <w:rsid w:val="00337CB2"/>
    <w:rsid w:val="0034136E"/>
    <w:rsid w:val="00342152"/>
    <w:rsid w:val="00356AA9"/>
    <w:rsid w:val="0035772C"/>
    <w:rsid w:val="00362080"/>
    <w:rsid w:val="00377181"/>
    <w:rsid w:val="00392891"/>
    <w:rsid w:val="003A7B93"/>
    <w:rsid w:val="003D247A"/>
    <w:rsid w:val="003D59A4"/>
    <w:rsid w:val="003E3019"/>
    <w:rsid w:val="003F2F3B"/>
    <w:rsid w:val="003F4E86"/>
    <w:rsid w:val="00416410"/>
    <w:rsid w:val="0042497C"/>
    <w:rsid w:val="004705ED"/>
    <w:rsid w:val="004741B8"/>
    <w:rsid w:val="004B438D"/>
    <w:rsid w:val="004C549F"/>
    <w:rsid w:val="004F4479"/>
    <w:rsid w:val="00501E23"/>
    <w:rsid w:val="0053699F"/>
    <w:rsid w:val="00547CF9"/>
    <w:rsid w:val="00563497"/>
    <w:rsid w:val="00595B10"/>
    <w:rsid w:val="005A0A22"/>
    <w:rsid w:val="00647C45"/>
    <w:rsid w:val="00666617"/>
    <w:rsid w:val="006B0863"/>
    <w:rsid w:val="006D79AD"/>
    <w:rsid w:val="00731183"/>
    <w:rsid w:val="007351E0"/>
    <w:rsid w:val="00790EB8"/>
    <w:rsid w:val="007F3072"/>
    <w:rsid w:val="00820C51"/>
    <w:rsid w:val="0083674C"/>
    <w:rsid w:val="00845D6D"/>
    <w:rsid w:val="00860568"/>
    <w:rsid w:val="0088241C"/>
    <w:rsid w:val="008D6A83"/>
    <w:rsid w:val="008E56C4"/>
    <w:rsid w:val="008F7F22"/>
    <w:rsid w:val="00904385"/>
    <w:rsid w:val="00945189"/>
    <w:rsid w:val="009742A5"/>
    <w:rsid w:val="009A05F8"/>
    <w:rsid w:val="009A12DD"/>
    <w:rsid w:val="009C042B"/>
    <w:rsid w:val="009C1981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5AD2"/>
    <w:rsid w:val="00B77821"/>
    <w:rsid w:val="00B86100"/>
    <w:rsid w:val="00B87F07"/>
    <w:rsid w:val="00B904B2"/>
    <w:rsid w:val="00BC4BF9"/>
    <w:rsid w:val="00BD246A"/>
    <w:rsid w:val="00BD2FA5"/>
    <w:rsid w:val="00BE6FDF"/>
    <w:rsid w:val="00C40AF7"/>
    <w:rsid w:val="00C52CFC"/>
    <w:rsid w:val="00C86884"/>
    <w:rsid w:val="00C90A6E"/>
    <w:rsid w:val="00C90FE8"/>
    <w:rsid w:val="00CC1D74"/>
    <w:rsid w:val="00CD71A0"/>
    <w:rsid w:val="00CE00A2"/>
    <w:rsid w:val="00CE2A79"/>
    <w:rsid w:val="00CE5758"/>
    <w:rsid w:val="00D06CD7"/>
    <w:rsid w:val="00D17C20"/>
    <w:rsid w:val="00D46C0F"/>
    <w:rsid w:val="00D73FD2"/>
    <w:rsid w:val="00D7490F"/>
    <w:rsid w:val="00D75DFE"/>
    <w:rsid w:val="00D8626F"/>
    <w:rsid w:val="00DA28A3"/>
    <w:rsid w:val="00DD10E3"/>
    <w:rsid w:val="00DF6695"/>
    <w:rsid w:val="00E0431B"/>
    <w:rsid w:val="00E23033"/>
    <w:rsid w:val="00E7567D"/>
    <w:rsid w:val="00EA1080"/>
    <w:rsid w:val="00ED0F3B"/>
    <w:rsid w:val="00F211E6"/>
    <w:rsid w:val="00F2145D"/>
    <w:rsid w:val="00F31453"/>
    <w:rsid w:val="00F3431F"/>
    <w:rsid w:val="00F92FC9"/>
    <w:rsid w:val="00F96350"/>
    <w:rsid w:val="00FA07D4"/>
    <w:rsid w:val="00FA4A40"/>
    <w:rsid w:val="00FC41B6"/>
    <w:rsid w:val="00FE5E0A"/>
    <w:rsid w:val="00FF640B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A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follow.jesusonline.com/videos/Go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sw_5rn9WFY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12</cp:revision>
  <cp:lastPrinted>2026-07-09T21:27:00Z</cp:lastPrinted>
  <dcterms:created xsi:type="dcterms:W3CDTF">2026-10-05T18:30:00Z</dcterms:created>
  <dcterms:modified xsi:type="dcterms:W3CDTF">2026-10-05T20:35:00Z</dcterms:modified>
</cp:coreProperties>
</file>