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1C395C29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5C2192" w:rsidRPr="00FA07D4">
        <w:rPr>
          <w:rFonts w:asciiTheme="majorHAnsi" w:hAnsiTheme="majorHAnsi" w:cstheme="majorHAnsi"/>
          <w:color w:val="EE0000"/>
          <w:sz w:val="20"/>
          <w:szCs w:val="20"/>
        </w:rPr>
        <w:t>https://</w:t>
      </w:r>
      <w:r w:rsidR="005C2192">
        <w:rPr>
          <w:rFonts w:asciiTheme="majorHAnsi" w:hAnsiTheme="majorHAnsi" w:cstheme="majorHAnsi"/>
          <w:color w:val="EE0000"/>
          <w:sz w:val="20"/>
          <w:szCs w:val="20"/>
        </w:rPr>
        <w:t>follow.</w:t>
      </w:r>
      <w:r w:rsidR="005C2192" w:rsidRPr="00FA07D4">
        <w:rPr>
          <w:rFonts w:asciiTheme="majorHAnsi" w:hAnsiTheme="majorHAnsi" w:cstheme="majorHAnsi"/>
          <w:color w:val="EE0000"/>
          <w:sz w:val="20"/>
          <w:szCs w:val="20"/>
        </w:rPr>
        <w:t>jesusonline.</w:t>
      </w:r>
      <w:r w:rsidR="005C2192">
        <w:rPr>
          <w:rFonts w:asciiTheme="majorHAnsi" w:hAnsiTheme="majorHAnsi" w:cstheme="majorHAnsi"/>
          <w:color w:val="EE0000"/>
          <w:sz w:val="20"/>
          <w:szCs w:val="20"/>
        </w:rPr>
        <w:t>com/</w:t>
      </w:r>
      <w:r w:rsidR="005C2192">
        <w:rPr>
          <w:rFonts w:asciiTheme="majorHAnsi" w:hAnsiTheme="majorHAnsi" w:cstheme="majorHAnsi"/>
          <w:color w:val="EE0000"/>
          <w:sz w:val="20"/>
          <w:szCs w:val="20"/>
        </w:rPr>
        <w:t>xp/did-not-pray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D81E243" w14:textId="2AD20D51" w:rsidR="009A5DD6" w:rsidRPr="00690347" w:rsidRDefault="00690347" w:rsidP="00690347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690347">
        <w:rPr>
          <w:rFonts w:asciiTheme="majorHAnsi" w:hAnsiTheme="majorHAnsi" w:cstheme="majorHAnsi"/>
          <w:b/>
          <w:bCs/>
          <w:sz w:val="32"/>
          <w:szCs w:val="32"/>
        </w:rPr>
        <w:t>Thanks for Watching</w:t>
      </w:r>
    </w:p>
    <w:p w14:paraId="5BACCAC0" w14:textId="77777777" w:rsidR="001B711B" w:rsidRDefault="001B711B" w:rsidP="00C90A6E">
      <w:pPr>
        <w:spacing w:after="0" w:line="240" w:lineRule="auto"/>
      </w:pPr>
    </w:p>
    <w:p w14:paraId="15FE5A23" w14:textId="77777777" w:rsidR="00690347" w:rsidRPr="00690347" w:rsidRDefault="00690347" w:rsidP="00690347">
      <w:r w:rsidRPr="00690347">
        <w:t>We’re glad you took the time to hear this message.</w:t>
      </w:r>
    </w:p>
    <w:p w14:paraId="59D4A996" w14:textId="77777777" w:rsidR="00690347" w:rsidRPr="00690347" w:rsidRDefault="00690347" w:rsidP="00690347">
      <w:r w:rsidRPr="00690347">
        <w:t>Whether you are still considering Jesus, have questions, or already walk with Him, you are welcome here.</w:t>
      </w:r>
    </w:p>
    <w:p w14:paraId="4E7AB429" w14:textId="77777777" w:rsidR="00690347" w:rsidRPr="00690347" w:rsidRDefault="00690347" w:rsidP="00690347">
      <w:r w:rsidRPr="00690347">
        <w:t>If you would like to explore further, this short guide offers a clear and steady next step—at whatever pace feels right for you.</w:t>
      </w:r>
    </w:p>
    <w:p w14:paraId="1D1039D8" w14:textId="41BDD40B" w:rsidR="00A636EB" w:rsidRPr="000B6EEE" w:rsidRDefault="00A636EB" w:rsidP="00A636EB">
      <w:r w:rsidRPr="000B6EEE">
        <w:t>[Button: Begin This Short Guide]</w:t>
      </w:r>
    </w:p>
    <w:p w14:paraId="39F6C24A" w14:textId="77777777" w:rsidR="001B711B" w:rsidRDefault="001B711B" w:rsidP="00C90A6E">
      <w:pPr>
        <w:spacing w:after="0" w:line="240" w:lineRule="auto"/>
      </w:pP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1E90540E" w14:textId="77777777" w:rsidR="00690347" w:rsidRPr="00690347" w:rsidRDefault="00690347" w:rsidP="00690347">
      <w:r w:rsidRPr="00690347">
        <w:t>You can also download it to read later or share with someone else.</w:t>
      </w:r>
    </w:p>
    <w:p w14:paraId="6C2C4EC3" w14:textId="77777777" w:rsidR="00A636EB" w:rsidRPr="000B6EEE" w:rsidRDefault="00A636EB" w:rsidP="00A636EB">
      <w:r w:rsidRPr="000B6EEE">
        <w:t>[Button: Download the Guide]</w:t>
      </w:r>
    </w:p>
    <w:p w14:paraId="350D9147" w14:textId="77777777" w:rsidR="004F4479" w:rsidRPr="004D4311" w:rsidRDefault="004F4479" w:rsidP="004F4479">
      <w:pPr>
        <w:spacing w:after="0" w:line="240" w:lineRule="auto"/>
        <w:rPr>
          <w:sz w:val="18"/>
          <w:szCs w:val="18"/>
        </w:rPr>
      </w:pPr>
      <w:r w:rsidRPr="004D4311">
        <w:rPr>
          <w:b/>
          <w:bCs/>
          <w:sz w:val="18"/>
          <w:szCs w:val="18"/>
        </w:rPr>
        <w:t>Want to come back easily later?</w:t>
      </w:r>
      <w:r w:rsidRPr="004D4311">
        <w:rPr>
          <w:sz w:val="18"/>
          <w:szCs w:val="18"/>
        </w:rPr>
        <w:t xml:space="preserve"> [</w:t>
      </w:r>
      <w:r w:rsidRPr="004D4311">
        <w:rPr>
          <w:color w:val="215E99" w:themeColor="text2" w:themeTint="BF"/>
          <w:sz w:val="18"/>
          <w:szCs w:val="18"/>
          <w:u w:val="single"/>
        </w:rPr>
        <w:t>Send this page to yourself</w:t>
      </w:r>
      <w:r w:rsidRPr="004D4311">
        <w:rPr>
          <w:sz w:val="18"/>
          <w:szCs w:val="18"/>
        </w:rPr>
        <w:t>] or save it in your browser.</w:t>
      </w:r>
    </w:p>
    <w:p w14:paraId="17B39335" w14:textId="77777777" w:rsidR="00356AA9" w:rsidRDefault="00356AA9" w:rsidP="007F3072">
      <w:pPr>
        <w:spacing w:after="0" w:line="240" w:lineRule="auto"/>
      </w:pPr>
    </w:p>
    <w:p w14:paraId="3F92ED02" w14:textId="77777777" w:rsidR="00CF5F4B" w:rsidRPr="00CF5F4B" w:rsidRDefault="00CF5F4B" w:rsidP="00CF5F4B">
      <w:pPr>
        <w:rPr>
          <w:b/>
          <w:bCs/>
        </w:rPr>
      </w:pPr>
      <w:r w:rsidRPr="00CF5F4B">
        <w:rPr>
          <w:b/>
          <w:bCs/>
        </w:rPr>
        <w:t>Common Next Steps</w:t>
      </w:r>
    </w:p>
    <w:p w14:paraId="029B2B7D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have questions about what I heard</w:t>
      </w:r>
    </w:p>
    <w:p w14:paraId="15E01203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I’d like to understand the Christian message more clearly</w:t>
      </w:r>
    </w:p>
    <w:p w14:paraId="501FA807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already follow Jesus and want to go deeper</w:t>
      </w:r>
    </w:p>
    <w:p w14:paraId="697DE217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want to help someone else explore these things</w:t>
      </w:r>
    </w:p>
    <w:p w14:paraId="1D578C7C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lastRenderedPageBreak/>
        <w:t>More options?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650D61C9" w14:textId="77777777" w:rsidR="00D20627" w:rsidRPr="00D20627" w:rsidRDefault="00D20627" w:rsidP="00D20627">
      <w:r w:rsidRPr="00D20627">
        <w:t>If something is on your mind or you would simply like help finding the right resource, feel free to reach out.</w:t>
      </w:r>
    </w:p>
    <w:p w14:paraId="22BC9E88" w14:textId="77777777" w:rsidR="00A636EB" w:rsidRPr="000B6EEE" w:rsidRDefault="00A636EB" w:rsidP="00A636EB">
      <w:r w:rsidRPr="000B6EEE">
        <w:t>[Button: Send a Message]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7"/>
  </w:num>
  <w:num w:numId="6" w16cid:durableId="1408847333">
    <w:abstractNumId w:val="0"/>
  </w:num>
  <w:num w:numId="7" w16cid:durableId="1446538390">
    <w:abstractNumId w:val="5"/>
  </w:num>
  <w:num w:numId="8" w16cid:durableId="7400607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B2374"/>
    <w:rsid w:val="001B711B"/>
    <w:rsid w:val="001C52F1"/>
    <w:rsid w:val="001E1A5D"/>
    <w:rsid w:val="001F3AFB"/>
    <w:rsid w:val="001F4E66"/>
    <w:rsid w:val="0020070F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F4479"/>
    <w:rsid w:val="00501E23"/>
    <w:rsid w:val="00547CF9"/>
    <w:rsid w:val="00563497"/>
    <w:rsid w:val="00590F31"/>
    <w:rsid w:val="00595B10"/>
    <w:rsid w:val="005A0A22"/>
    <w:rsid w:val="005C219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A5DD6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CF5F4B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96254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2026-08-21T18:42:00Z</dcterms:created>
  <dcterms:modified xsi:type="dcterms:W3CDTF">2026-08-21T18:43:00Z</dcterms:modified>
</cp:coreProperties>
</file>