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582247A0" w14:textId="36A9B6D8" w:rsidR="00C13ABE" w:rsidRDefault="00C13ABE" w:rsidP="00C13AB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</w:t>
      </w:r>
      <w:r w:rsidRPr="00342152">
        <w:rPr>
          <w:rFonts w:asciiTheme="majorHAnsi" w:hAnsiTheme="majorHAnsi" w:cstheme="majorHAnsi"/>
          <w:color w:val="EE0000"/>
          <w:sz w:val="20"/>
          <w:szCs w:val="20"/>
        </w:rPr>
        <w:t xml:space="preserve">L: </w:t>
      </w:r>
      <w:r w:rsidRPr="00CE2A79">
        <w:rPr>
          <w:rFonts w:asciiTheme="majorHAnsi" w:hAnsiTheme="majorHAnsi" w:cstheme="majorHAnsi"/>
          <w:color w:val="EE0000"/>
          <w:sz w:val="20"/>
          <w:szCs w:val="20"/>
        </w:rPr>
        <w:t>https://follow.jesusonline.com/xp/</w:t>
      </w:r>
      <w:r>
        <w:rPr>
          <w:rFonts w:asciiTheme="majorHAnsi" w:hAnsiTheme="majorHAnsi" w:cstheme="majorHAnsi"/>
          <w:color w:val="EE0000"/>
          <w:sz w:val="20"/>
          <w:szCs w:val="20"/>
        </w:rPr>
        <w:t>did-not-pray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5E5B9B25" w14:textId="77777777" w:rsidR="00BE7B2C" w:rsidRPr="00BE7B2C" w:rsidRDefault="00BE7B2C" w:rsidP="00BE7B2C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BE7B2C">
        <w:rPr>
          <w:rFonts w:asciiTheme="majorHAnsi" w:hAnsiTheme="majorHAnsi" w:cstheme="majorHAnsi"/>
          <w:b/>
          <w:bCs/>
          <w:sz w:val="32"/>
          <w:szCs w:val="32"/>
        </w:rPr>
        <w:t>You do not have to decide today.</w:t>
      </w:r>
    </w:p>
    <w:p w14:paraId="5BACCAC0" w14:textId="77777777" w:rsidR="001B711B" w:rsidRDefault="001B711B" w:rsidP="00C90A6E">
      <w:pPr>
        <w:spacing w:after="0" w:line="240" w:lineRule="auto"/>
      </w:pPr>
    </w:p>
    <w:p w14:paraId="1A986875" w14:textId="77777777" w:rsidR="00BE7B2C" w:rsidRDefault="00BE7B2C" w:rsidP="00BE7B2C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You watched. You did not pray. That is an honest answer, and it is all right to still be unsure.</w:t>
      </w:r>
    </w:p>
    <w:p w14:paraId="63EC1B21" w14:textId="07628260" w:rsidR="00BE7B2C" w:rsidRDefault="00BE7B2C" w:rsidP="00BE7B2C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Jesus does not ask you to pretend. If you have a question, start there. If you want to look again at who He is, that door is open. </w:t>
      </w:r>
    </w:p>
    <w:p w14:paraId="67393A87" w14:textId="7EF1ADE5" w:rsid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p w14:paraId="6034CA7F" w14:textId="11F2A113" w:rsidR="00BE7B2C" w:rsidRDefault="00CC2DF9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241A0C14" wp14:editId="51132272">
            <wp:extent cx="2926080" cy="3956050"/>
            <wp:effectExtent l="0" t="0" r="0" b="6350"/>
            <wp:docPr id="20399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18850" name="Picture 20399188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1B9" w14:textId="77777777" w:rsidR="00CC2DF9" w:rsidRDefault="00CC2DF9" w:rsidP="003A7B93">
      <w:pPr>
        <w:tabs>
          <w:tab w:val="left" w:pos="1739"/>
        </w:tabs>
        <w:rPr>
          <w:rFonts w:asciiTheme="majorHAnsi" w:hAnsiTheme="majorHAnsi" w:cstheme="majorHAnsi"/>
        </w:rPr>
      </w:pPr>
    </w:p>
    <w:p w14:paraId="730712A2" w14:textId="77C9CE85" w:rsidR="00CC2DF9" w:rsidRPr="003A7B93" w:rsidRDefault="00CC2DF9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404AEF1" wp14:editId="3CC44836">
            <wp:extent cx="2926080" cy="2555240"/>
            <wp:effectExtent l="0" t="0" r="0" b="0"/>
            <wp:docPr id="242026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26089" name="Picture 2420260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DF9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7"/>
  </w:num>
  <w:num w:numId="6" w16cid:durableId="1408847333">
    <w:abstractNumId w:val="0"/>
  </w:num>
  <w:num w:numId="7" w16cid:durableId="1446538390">
    <w:abstractNumId w:val="5"/>
  </w:num>
  <w:num w:numId="8" w16cid:durableId="74006079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74CA8"/>
    <w:rsid w:val="001B2374"/>
    <w:rsid w:val="001B711B"/>
    <w:rsid w:val="001C52F1"/>
    <w:rsid w:val="001E1A5D"/>
    <w:rsid w:val="001E390C"/>
    <w:rsid w:val="001F3AFB"/>
    <w:rsid w:val="001F4E66"/>
    <w:rsid w:val="002A09D5"/>
    <w:rsid w:val="002A7C45"/>
    <w:rsid w:val="002B4BB1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3F4E86"/>
    <w:rsid w:val="00416410"/>
    <w:rsid w:val="0042497C"/>
    <w:rsid w:val="004705ED"/>
    <w:rsid w:val="00491535"/>
    <w:rsid w:val="004A399F"/>
    <w:rsid w:val="004B438D"/>
    <w:rsid w:val="004C549F"/>
    <w:rsid w:val="004F4479"/>
    <w:rsid w:val="00501E23"/>
    <w:rsid w:val="00547CF9"/>
    <w:rsid w:val="00563497"/>
    <w:rsid w:val="00575EE8"/>
    <w:rsid w:val="00590F31"/>
    <w:rsid w:val="00595B10"/>
    <w:rsid w:val="005A0A22"/>
    <w:rsid w:val="00647C45"/>
    <w:rsid w:val="00666617"/>
    <w:rsid w:val="0069034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06AE5"/>
    <w:rsid w:val="00945189"/>
    <w:rsid w:val="009A05F8"/>
    <w:rsid w:val="009A12DD"/>
    <w:rsid w:val="009A5DD6"/>
    <w:rsid w:val="009C1981"/>
    <w:rsid w:val="009F057B"/>
    <w:rsid w:val="00A4233E"/>
    <w:rsid w:val="00A636EB"/>
    <w:rsid w:val="00A747E6"/>
    <w:rsid w:val="00A83C9D"/>
    <w:rsid w:val="00AB0CD5"/>
    <w:rsid w:val="00AC01D2"/>
    <w:rsid w:val="00AF29CC"/>
    <w:rsid w:val="00B14935"/>
    <w:rsid w:val="00B41B04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E7B2C"/>
    <w:rsid w:val="00BF4800"/>
    <w:rsid w:val="00C13ABE"/>
    <w:rsid w:val="00C40AF7"/>
    <w:rsid w:val="00C74DDB"/>
    <w:rsid w:val="00C86884"/>
    <w:rsid w:val="00C90A6E"/>
    <w:rsid w:val="00C90FE8"/>
    <w:rsid w:val="00CC1D74"/>
    <w:rsid w:val="00CC2DF9"/>
    <w:rsid w:val="00CE00A2"/>
    <w:rsid w:val="00CE5758"/>
    <w:rsid w:val="00CF5F4B"/>
    <w:rsid w:val="00D06CD7"/>
    <w:rsid w:val="00D17C20"/>
    <w:rsid w:val="00D20627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cp:lastPrinted>2026-07-09T21:27:00Z</cp:lastPrinted>
  <dcterms:created xsi:type="dcterms:W3CDTF">2026-10-15T22:14:00Z</dcterms:created>
  <dcterms:modified xsi:type="dcterms:W3CDTF">2026-10-15T22:17:00Z</dcterms:modified>
</cp:coreProperties>
</file>