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6E9A04A6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997E1F" w:rsidRPr="00997E1F">
        <w:rPr>
          <w:rFonts w:asciiTheme="majorHAnsi" w:hAnsiTheme="majorHAnsi" w:cstheme="majorHAnsi"/>
          <w:color w:val="EE0000"/>
          <w:sz w:val="20"/>
          <w:szCs w:val="20"/>
        </w:rPr>
        <w:t>follow.jesusonline.com/</w:t>
      </w:r>
      <w:r w:rsidR="00997E1F">
        <w:rPr>
          <w:rFonts w:asciiTheme="majorHAnsi" w:hAnsiTheme="majorHAnsi" w:cstheme="majorHAnsi"/>
          <w:color w:val="EE0000"/>
          <w:sz w:val="20"/>
          <w:szCs w:val="20"/>
        </w:rPr>
        <w:t>a</w:t>
      </w:r>
      <w:r w:rsidR="00812A04">
        <w:rPr>
          <w:rFonts w:asciiTheme="majorHAnsi" w:hAnsiTheme="majorHAnsi" w:cstheme="majorHAnsi"/>
          <w:color w:val="EE0000"/>
          <w:sz w:val="20"/>
          <w:szCs w:val="20"/>
        </w:rPr>
        <w:t>dv</w:t>
      </w:r>
      <w:r w:rsidR="0019751B">
        <w:rPr>
          <w:rFonts w:asciiTheme="majorHAnsi" w:hAnsiTheme="majorHAnsi" w:cstheme="majorHAnsi"/>
          <w:color w:val="EE0000"/>
          <w:sz w:val="20"/>
          <w:szCs w:val="20"/>
        </w:rPr>
        <w:t>-[name]</w:t>
      </w:r>
    </w:p>
    <w:p w14:paraId="35F470E5" w14:textId="084931B0" w:rsidR="0019751B" w:rsidRDefault="0019751B" w:rsidP="0019751B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Pr="00997E1F">
        <w:rPr>
          <w:rFonts w:asciiTheme="majorHAnsi" w:hAnsiTheme="majorHAnsi" w:cstheme="majorHAnsi"/>
          <w:color w:val="EE0000"/>
          <w:sz w:val="20"/>
          <w:szCs w:val="20"/>
        </w:rPr>
        <w:t>follow.jesusonline.com/</w:t>
      </w:r>
      <w:r>
        <w:rPr>
          <w:rFonts w:asciiTheme="majorHAnsi" w:hAnsiTheme="majorHAnsi" w:cstheme="majorHAnsi"/>
          <w:color w:val="EE0000"/>
          <w:sz w:val="20"/>
          <w:szCs w:val="20"/>
        </w:rPr>
        <w:t>deeper-[name]</w:t>
      </w:r>
    </w:p>
    <w:p w14:paraId="7D9BD256" w14:textId="281034A7" w:rsidR="0019751B" w:rsidRDefault="0019751B" w:rsidP="0019751B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Pr="00997E1F">
        <w:rPr>
          <w:rFonts w:asciiTheme="majorHAnsi" w:hAnsiTheme="majorHAnsi" w:cstheme="majorHAnsi"/>
          <w:color w:val="EE0000"/>
          <w:sz w:val="20"/>
          <w:szCs w:val="20"/>
        </w:rPr>
        <w:t>follow.jesusonline.com/</w:t>
      </w:r>
      <w:r>
        <w:rPr>
          <w:rFonts w:asciiTheme="majorHAnsi" w:hAnsiTheme="majorHAnsi" w:cstheme="majorHAnsi"/>
          <w:color w:val="EE0000"/>
          <w:sz w:val="20"/>
          <w:szCs w:val="20"/>
        </w:rPr>
        <w:t>more-[name]</w:t>
      </w:r>
    </w:p>
    <w:p w14:paraId="04330FDE" w14:textId="77777777" w:rsidR="0019751B" w:rsidRDefault="0019751B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424D791" w14:textId="06B5DFBD" w:rsidR="00D05ED3" w:rsidRDefault="00D05ED3" w:rsidP="00D05ED3">
      <w:pPr>
        <w:spacing w:after="0" w:line="240" w:lineRule="auto"/>
        <w:ind w:left="720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Explore Articles</w:t>
      </w:r>
    </w:p>
    <w:p w14:paraId="386C4FAC" w14:textId="77777777" w:rsidR="00D05ED3" w:rsidRPr="00D05ED3" w:rsidRDefault="00D05ED3" w:rsidP="00D05ED3">
      <w:pPr>
        <w:spacing w:after="0" w:line="240" w:lineRule="auto"/>
        <w:rPr>
          <w:rFonts w:cstheme="majorHAnsi"/>
          <w:b/>
          <w:bCs/>
        </w:rPr>
      </w:pPr>
    </w:p>
    <w:p w14:paraId="280CB0E9" w14:textId="77777777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Begin the Adventure</w:t>
      </w:r>
      <w:r w:rsidRPr="00D25CFC">
        <w:t xml:space="preserve"> </w:t>
      </w:r>
      <w:r>
        <w:br/>
        <w:t>Discover</w:t>
      </w:r>
      <w:r w:rsidRPr="00D25CFC">
        <w:t xml:space="preserve"> the greatest journey of your life—learning to live each day with Jesus.</w:t>
      </w:r>
    </w:p>
    <w:p w14:paraId="09EBA20E" w14:textId="77777777" w:rsidR="0050377C" w:rsidRPr="00D25CFC" w:rsidRDefault="0050377C" w:rsidP="0050377C">
      <w:pPr>
        <w:spacing w:after="0" w:line="240" w:lineRule="auto"/>
      </w:pPr>
    </w:p>
    <w:p w14:paraId="2FB4AA89" w14:textId="77777777" w:rsidR="0050377C" w:rsidRDefault="0050377C" w:rsidP="0050377C">
      <w:pPr>
        <w:spacing w:after="0" w:line="240" w:lineRule="auto"/>
        <w:rPr>
          <w:rFonts w:cstheme="minorHAnsi"/>
        </w:rPr>
      </w:pPr>
      <w:r w:rsidRPr="007A3DD4">
        <w:rPr>
          <w:rStyle w:val="Hyperlink"/>
          <w:rFonts w:cstheme="minorHAnsi"/>
          <w:b/>
          <w:bCs/>
        </w:rPr>
        <w:t>Citizen of Heaven</w:t>
      </w:r>
      <w:r w:rsidRPr="00D25CFC">
        <w:t xml:space="preserve"> </w:t>
      </w:r>
      <w:r>
        <w:br/>
      </w:r>
      <w:r>
        <w:rPr>
          <w:rFonts w:cstheme="minorHAnsi"/>
        </w:rPr>
        <w:t>The Bible says</w:t>
      </w:r>
      <w:r w:rsidRPr="008151F6">
        <w:rPr>
          <w:rFonts w:cstheme="minorHAnsi"/>
        </w:rPr>
        <w:t xml:space="preserve"> you </w:t>
      </w:r>
      <w:r>
        <w:rPr>
          <w:rFonts w:cstheme="minorHAnsi"/>
        </w:rPr>
        <w:t xml:space="preserve">can be </w:t>
      </w:r>
      <w:r w:rsidRPr="008151F6">
        <w:rPr>
          <w:rFonts w:cstheme="minorHAnsi"/>
        </w:rPr>
        <w:t xml:space="preserve">certain you </w:t>
      </w:r>
      <w:r>
        <w:rPr>
          <w:rFonts w:cstheme="minorHAnsi"/>
        </w:rPr>
        <w:t>will</w:t>
      </w:r>
      <w:r w:rsidRPr="008151F6">
        <w:rPr>
          <w:rFonts w:cstheme="minorHAnsi"/>
        </w:rPr>
        <w:t xml:space="preserve"> go to Heaven </w:t>
      </w:r>
      <w:r>
        <w:rPr>
          <w:rFonts w:cstheme="minorHAnsi"/>
        </w:rPr>
        <w:t xml:space="preserve">when you die.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FC4F34">
        <w:rPr>
          <w:rStyle w:val="Hyperlink"/>
        </w:rPr>
        <w:t>Assurance of Your Salvation</w:t>
      </w:r>
    </w:p>
    <w:p w14:paraId="40FF0D21" w14:textId="77777777" w:rsidR="0050377C" w:rsidRPr="00D25CFC" w:rsidRDefault="0050377C" w:rsidP="0050377C">
      <w:pPr>
        <w:spacing w:after="0" w:line="240" w:lineRule="auto"/>
      </w:pPr>
    </w:p>
    <w:p w14:paraId="13A79025" w14:textId="77777777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Your New Identity in Christ</w:t>
      </w:r>
      <w:r w:rsidRPr="00D25CFC">
        <w:t xml:space="preserve"> </w:t>
      </w:r>
      <w:r>
        <w:br/>
      </w:r>
      <w:r w:rsidRPr="00D25CFC">
        <w:t>See yourself the way God now sees you—and watch how that new identity changes everything.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FC4F34">
        <w:rPr>
          <w:rStyle w:val="Hyperlink"/>
        </w:rPr>
        <w:t>Embracing Your New Identity in Christ</w:t>
      </w:r>
    </w:p>
    <w:p w14:paraId="1E519729" w14:textId="77777777" w:rsidR="0050377C" w:rsidRPr="00D25CFC" w:rsidRDefault="0050377C" w:rsidP="0050377C">
      <w:pPr>
        <w:spacing w:after="0" w:line="240" w:lineRule="auto"/>
      </w:pPr>
    </w:p>
    <w:p w14:paraId="74F7C25B" w14:textId="4909ABA7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The Holy Spirit – Your Constant Companion</w:t>
      </w:r>
      <w:r w:rsidRPr="00D25CFC">
        <w:t xml:space="preserve"> </w:t>
      </w:r>
      <w:r>
        <w:br/>
      </w:r>
      <w:r w:rsidRPr="00D25CFC">
        <w:t>Meet the personal presence of God who walks with you, guides you, and never leaves your side.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A123DB">
        <w:rPr>
          <w:rStyle w:val="Hyperlink"/>
        </w:rPr>
        <w:t>Who Is the Holy Spirit?</w:t>
      </w:r>
    </w:p>
    <w:p w14:paraId="5FE8147E" w14:textId="77777777" w:rsidR="0050377C" w:rsidRPr="00D25CFC" w:rsidRDefault="0050377C" w:rsidP="0050377C">
      <w:pPr>
        <w:spacing w:after="0" w:line="240" w:lineRule="auto"/>
      </w:pPr>
    </w:p>
    <w:p w14:paraId="3E825803" w14:textId="130AF399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Walking by Faith, Not by Feelings</w:t>
      </w:r>
      <w:r w:rsidRPr="00D25CFC">
        <w:t xml:space="preserve"> </w:t>
      </w:r>
      <w:r>
        <w:br/>
      </w:r>
      <w:r w:rsidRPr="00D25CFC">
        <w:t>Learn to trust God steadily even when your emotions rise and fall like the weather.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864943">
        <w:rPr>
          <w:rFonts w:cstheme="minorHAnsi"/>
        </w:rPr>
        <w:t xml:space="preserve">Faith: </w:t>
      </w:r>
      <w:r w:rsidRPr="00864943">
        <w:rPr>
          <w:rStyle w:val="Hyperlink"/>
        </w:rPr>
        <w:t>Knowing Who You Can Trust</w:t>
      </w:r>
    </w:p>
    <w:p w14:paraId="297751F8" w14:textId="77777777" w:rsidR="0050377C" w:rsidRPr="00D25CFC" w:rsidRDefault="0050377C" w:rsidP="0050377C">
      <w:pPr>
        <w:spacing w:after="0" w:line="240" w:lineRule="auto"/>
      </w:pPr>
    </w:p>
    <w:p w14:paraId="619059A1" w14:textId="77777777" w:rsidR="0050377C" w:rsidRPr="00864943" w:rsidRDefault="0050377C" w:rsidP="0050377C">
      <w:pPr>
        <w:spacing w:after="0" w:line="240" w:lineRule="auto"/>
        <w:rPr>
          <w:rStyle w:val="Hyperlink"/>
        </w:rPr>
      </w:pPr>
      <w:r w:rsidRPr="007A3DD4">
        <w:rPr>
          <w:rStyle w:val="Hyperlink"/>
          <w:rFonts w:cstheme="minorHAnsi"/>
          <w:b/>
          <w:bCs/>
        </w:rPr>
        <w:t>God’s Word – Your Road Map</w:t>
      </w:r>
      <w:r w:rsidRPr="00D25CFC">
        <w:t xml:space="preserve"> </w:t>
      </w:r>
      <w:r>
        <w:br/>
      </w:r>
      <w:r w:rsidRPr="00D25CFC">
        <w:t>Let Scripture become the clear, trustworthy guide that keeps you on the right path.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864943">
        <w:rPr>
          <w:rStyle w:val="Hyperlink"/>
        </w:rPr>
        <w:t>Renewing the Mind for Transformation</w:t>
      </w:r>
    </w:p>
    <w:p w14:paraId="09640789" w14:textId="77777777" w:rsidR="0050377C" w:rsidRPr="00D25CFC" w:rsidRDefault="0050377C" w:rsidP="0050377C">
      <w:pPr>
        <w:spacing w:after="0" w:line="240" w:lineRule="auto"/>
      </w:pPr>
    </w:p>
    <w:p w14:paraId="54B0C6CD" w14:textId="262FE477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Prayer – Your Ongoing Conversation with God</w:t>
      </w:r>
      <w:r w:rsidRPr="00D25CFC">
        <w:t xml:space="preserve"> </w:t>
      </w:r>
      <w:r>
        <w:br/>
      </w:r>
      <w:r w:rsidRPr="00D25CFC">
        <w:t>Turn prayer from a duty into a natural, ongoing conversation with the One who loves you most.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B27188">
        <w:rPr>
          <w:rStyle w:val="Hyperlink"/>
        </w:rPr>
        <w:t>The Lord’s Prayer Guide Overview</w:t>
      </w:r>
    </w:p>
    <w:p w14:paraId="1CC79226" w14:textId="77777777" w:rsidR="0050377C" w:rsidRPr="00D25CFC" w:rsidRDefault="0050377C" w:rsidP="0050377C">
      <w:pPr>
        <w:spacing w:after="0" w:line="240" w:lineRule="auto"/>
      </w:pPr>
    </w:p>
    <w:p w14:paraId="0959CDAB" w14:textId="165C5F55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Belonging to God’s Family</w:t>
      </w:r>
      <w:r w:rsidRPr="00D25CFC">
        <w:t xml:space="preserve"> </w:t>
      </w:r>
      <w:r>
        <w:br/>
      </w:r>
      <w:r w:rsidRPr="00D25CFC">
        <w:t>Step into the rich community of believers who walk beside you as true family.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820CC8">
        <w:rPr>
          <w:rStyle w:val="Hyperlink"/>
        </w:rPr>
        <w:t>Connecting with God’s Family</w:t>
      </w:r>
    </w:p>
    <w:p w14:paraId="5C767229" w14:textId="77777777" w:rsidR="0050377C" w:rsidRPr="00D25CFC" w:rsidRDefault="0050377C" w:rsidP="0050377C">
      <w:pPr>
        <w:spacing w:after="0" w:line="240" w:lineRule="auto"/>
      </w:pPr>
    </w:p>
    <w:p w14:paraId="3F5C79D5" w14:textId="47066A3B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Living a Life of Purpose</w:t>
      </w:r>
      <w:r w:rsidRPr="00D25CFC">
        <w:t xml:space="preserve"> </w:t>
      </w:r>
      <w:r>
        <w:br/>
      </w:r>
      <w:r w:rsidRPr="00D25CFC">
        <w:t>Uncover the unique design God has for your life and begin living it with confidence.</w:t>
      </w:r>
      <w:r>
        <w:t xml:space="preserve"> </w:t>
      </w:r>
      <w:r w:rsidRPr="0072264C">
        <w:rPr>
          <w:rFonts w:cstheme="minorHAnsi"/>
        </w:rPr>
        <w:t>Go Deeper</w:t>
      </w:r>
      <w:r>
        <w:rPr>
          <w:rFonts w:cstheme="minorHAnsi"/>
        </w:rPr>
        <w:t xml:space="preserve">: </w:t>
      </w:r>
      <w:r w:rsidRPr="00820CC8">
        <w:rPr>
          <w:rStyle w:val="Hyperlink"/>
        </w:rPr>
        <w:t>God’s Plan for You</w:t>
      </w:r>
    </w:p>
    <w:p w14:paraId="59BAB2CC" w14:textId="77777777" w:rsidR="0050377C" w:rsidRPr="00D25CFC" w:rsidRDefault="0050377C" w:rsidP="0050377C">
      <w:pPr>
        <w:spacing w:after="0" w:line="240" w:lineRule="auto"/>
      </w:pPr>
    </w:p>
    <w:p w14:paraId="6A6A34D1" w14:textId="77777777" w:rsidR="0050377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Continuing with Jesus</w:t>
      </w:r>
      <w:r w:rsidRPr="00D25CFC">
        <w:t xml:space="preserve"> </w:t>
      </w:r>
      <w:r>
        <w:br/>
      </w:r>
      <w:r w:rsidRPr="00D25CFC">
        <w:t>Keep growing in your relationship with Jesus so the adventure of following Him never ends.</w:t>
      </w:r>
      <w:r>
        <w:t xml:space="preserve"> </w:t>
      </w:r>
    </w:p>
    <w:p w14:paraId="4DF39A9F" w14:textId="77777777" w:rsidR="0050377C" w:rsidRPr="00D25CFC" w:rsidRDefault="0050377C" w:rsidP="0050377C">
      <w:pPr>
        <w:spacing w:after="0" w:line="240" w:lineRule="auto"/>
      </w:pPr>
    </w:p>
    <w:p w14:paraId="157F94E4" w14:textId="77777777" w:rsidR="0050377C" w:rsidRPr="00D25CFC" w:rsidRDefault="0050377C" w:rsidP="0050377C">
      <w:pPr>
        <w:spacing w:after="0" w:line="240" w:lineRule="auto"/>
      </w:pPr>
      <w:r w:rsidRPr="007A3DD4">
        <w:rPr>
          <w:rStyle w:val="Hyperlink"/>
          <w:rFonts w:cstheme="minorHAnsi"/>
          <w:b/>
          <w:bCs/>
        </w:rPr>
        <w:t>Additional Resources</w:t>
      </w:r>
      <w:r w:rsidRPr="00D25CFC">
        <w:t xml:space="preserve"> </w:t>
      </w:r>
      <w:r>
        <w:br/>
      </w:r>
      <w:r w:rsidRPr="00D25CFC">
        <w:t>Find practical tools and next steps to help you keep moving forward on the journey.</w:t>
      </w:r>
    </w:p>
    <w:p w14:paraId="5A7F9B1C" w14:textId="77777777" w:rsidR="0050377C" w:rsidRDefault="0050377C" w:rsidP="0050377C">
      <w:pPr>
        <w:spacing w:after="0" w:line="240" w:lineRule="auto"/>
      </w:pPr>
    </w:p>
    <w:p w14:paraId="64E8AF3B" w14:textId="77777777" w:rsidR="00D05ED3" w:rsidRPr="00D05ED3" w:rsidRDefault="00D05ED3" w:rsidP="0050377C">
      <w:pPr>
        <w:spacing w:after="0" w:line="240" w:lineRule="auto"/>
        <w:rPr>
          <w:rFonts w:cstheme="majorHAnsi"/>
          <w:b/>
          <w:bCs/>
        </w:rPr>
      </w:pPr>
    </w:p>
    <w:p w14:paraId="5BACCAC0" w14:textId="77777777" w:rsidR="001B711B" w:rsidRPr="00D05ED3" w:rsidRDefault="001B711B" w:rsidP="00C90A6E">
      <w:pPr>
        <w:spacing w:after="0" w:line="240" w:lineRule="auto"/>
      </w:pPr>
    </w:p>
    <w:p w14:paraId="621CB130" w14:textId="77777777" w:rsidR="001B711B" w:rsidRPr="00D05ED3" w:rsidRDefault="001B711B" w:rsidP="00C90A6E">
      <w:pPr>
        <w:spacing w:after="0" w:line="240" w:lineRule="auto"/>
      </w:pPr>
    </w:p>
    <w:p w14:paraId="3140ECF3" w14:textId="77777777" w:rsidR="001B711B" w:rsidRPr="00D05ED3" w:rsidRDefault="001B711B" w:rsidP="00C90A6E">
      <w:pPr>
        <w:spacing w:after="0" w:line="240" w:lineRule="auto"/>
      </w:pPr>
    </w:p>
    <w:p w14:paraId="77BAC4CC" w14:textId="77777777" w:rsidR="001B711B" w:rsidRPr="00D05ED3" w:rsidRDefault="001B711B" w:rsidP="00C90A6E">
      <w:pPr>
        <w:spacing w:after="0" w:line="240" w:lineRule="auto"/>
      </w:pPr>
    </w:p>
    <w:p w14:paraId="121BDAF3" w14:textId="77777777" w:rsidR="001B711B" w:rsidRPr="00D05ED3" w:rsidRDefault="001B711B" w:rsidP="00C90A6E">
      <w:pPr>
        <w:spacing w:after="0" w:line="240" w:lineRule="auto"/>
      </w:pPr>
    </w:p>
    <w:p w14:paraId="32A121FD" w14:textId="77777777" w:rsidR="001B711B" w:rsidRPr="00D05ED3" w:rsidRDefault="001B711B" w:rsidP="00C90A6E">
      <w:pPr>
        <w:spacing w:after="0" w:line="240" w:lineRule="auto"/>
      </w:pPr>
    </w:p>
    <w:p w14:paraId="5641E767" w14:textId="77777777" w:rsidR="001B711B" w:rsidRPr="00D05ED3" w:rsidRDefault="001B711B" w:rsidP="00C90A6E">
      <w:pPr>
        <w:spacing w:after="0" w:line="240" w:lineRule="auto"/>
      </w:pPr>
    </w:p>
    <w:p w14:paraId="6093C41F" w14:textId="77777777" w:rsidR="001B711B" w:rsidRPr="00D05ED3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0270C"/>
    <w:multiLevelType w:val="multilevel"/>
    <w:tmpl w:val="4DF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8"/>
  </w:num>
  <w:num w:numId="6" w16cid:durableId="1408847333">
    <w:abstractNumId w:val="1"/>
  </w:num>
  <w:num w:numId="7" w16cid:durableId="1446538390">
    <w:abstractNumId w:val="6"/>
  </w:num>
  <w:num w:numId="8" w16cid:durableId="740060796">
    <w:abstractNumId w:val="7"/>
  </w:num>
  <w:num w:numId="9" w16cid:durableId="1019628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9751B"/>
    <w:rsid w:val="001B2374"/>
    <w:rsid w:val="001B711B"/>
    <w:rsid w:val="001C52F1"/>
    <w:rsid w:val="001E1A5D"/>
    <w:rsid w:val="001F3AFB"/>
    <w:rsid w:val="001F4E66"/>
    <w:rsid w:val="0020070F"/>
    <w:rsid w:val="00261002"/>
    <w:rsid w:val="0026369A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F4479"/>
    <w:rsid w:val="00501E23"/>
    <w:rsid w:val="0050377C"/>
    <w:rsid w:val="00547CF9"/>
    <w:rsid w:val="00563497"/>
    <w:rsid w:val="00590F31"/>
    <w:rsid w:val="00595B10"/>
    <w:rsid w:val="005A0A2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12A04"/>
    <w:rsid w:val="0083674C"/>
    <w:rsid w:val="00845D6D"/>
    <w:rsid w:val="00860568"/>
    <w:rsid w:val="0088241C"/>
    <w:rsid w:val="008E56C4"/>
    <w:rsid w:val="008F7F22"/>
    <w:rsid w:val="00904385"/>
    <w:rsid w:val="00945189"/>
    <w:rsid w:val="00997E1F"/>
    <w:rsid w:val="009A05F8"/>
    <w:rsid w:val="009A12DD"/>
    <w:rsid w:val="009A5DD6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CF5F4B"/>
    <w:rsid w:val="00D05ED3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9</cp:revision>
  <cp:lastPrinted>2026-07-09T21:27:00Z</cp:lastPrinted>
  <dcterms:created xsi:type="dcterms:W3CDTF">2026-08-20T21:59:00Z</dcterms:created>
  <dcterms:modified xsi:type="dcterms:W3CDTF">2026-08-21T19:49:00Z</dcterms:modified>
</cp:coreProperties>
</file>