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2E649B1F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584F6E" w:rsidRPr="00FA07D4">
        <w:rPr>
          <w:rFonts w:asciiTheme="majorHAnsi" w:hAnsiTheme="majorHAnsi" w:cstheme="majorHAnsi"/>
          <w:color w:val="EE0000"/>
          <w:sz w:val="20"/>
          <w:szCs w:val="20"/>
        </w:rPr>
        <w:t>https://</w:t>
      </w:r>
      <w:r w:rsidR="00584F6E">
        <w:rPr>
          <w:rFonts w:asciiTheme="majorHAnsi" w:hAnsiTheme="majorHAnsi" w:cstheme="majorHAnsi"/>
          <w:color w:val="EE0000"/>
          <w:sz w:val="20"/>
          <w:szCs w:val="20"/>
        </w:rPr>
        <w:t>follow.</w:t>
      </w:r>
      <w:r w:rsidR="00584F6E" w:rsidRPr="00FA07D4">
        <w:rPr>
          <w:rFonts w:asciiTheme="majorHAnsi" w:hAnsiTheme="majorHAnsi" w:cstheme="majorHAnsi"/>
          <w:color w:val="EE0000"/>
          <w:sz w:val="20"/>
          <w:szCs w:val="20"/>
        </w:rPr>
        <w:t>jesusonline.</w:t>
      </w:r>
      <w:r w:rsidR="00584F6E">
        <w:rPr>
          <w:rFonts w:asciiTheme="majorHAnsi" w:hAnsiTheme="majorHAnsi" w:cstheme="majorHAnsi"/>
          <w:color w:val="EE0000"/>
          <w:sz w:val="20"/>
          <w:szCs w:val="20"/>
        </w:rPr>
        <w:t>com/</w:t>
      </w:r>
      <w:r w:rsidR="00084C54">
        <w:rPr>
          <w:rFonts w:asciiTheme="majorHAnsi" w:hAnsiTheme="majorHAnsi" w:cstheme="majorHAnsi"/>
          <w:color w:val="EE0000"/>
          <w:sz w:val="20"/>
          <w:szCs w:val="20"/>
        </w:rPr>
        <w:t>xp/</w:t>
      </w:r>
      <w:r w:rsidR="00584F6E">
        <w:rPr>
          <w:rFonts w:asciiTheme="majorHAnsi" w:hAnsiTheme="majorHAnsi" w:cstheme="majorHAnsi"/>
          <w:color w:val="EE0000"/>
          <w:sz w:val="20"/>
          <w:szCs w:val="20"/>
        </w:rPr>
        <w:t>believer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1C97D9AC" w14:textId="77777777" w:rsidR="007F6B90" w:rsidRDefault="007F6B90" w:rsidP="007F6B90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7F6B90">
        <w:rPr>
          <w:rFonts w:asciiTheme="majorHAnsi" w:hAnsiTheme="majorHAnsi" w:cstheme="majorHAnsi"/>
          <w:b/>
          <w:bCs/>
          <w:sz w:val="32"/>
          <w:szCs w:val="32"/>
        </w:rPr>
        <w:t>Good to See You Here</w:t>
      </w:r>
    </w:p>
    <w:p w14:paraId="5E10CEB3" w14:textId="77777777" w:rsidR="004D5219" w:rsidRDefault="004D5219" w:rsidP="004D5219">
      <w:pPr>
        <w:rPr>
          <w:color w:val="4C94D8" w:themeColor="text2" w:themeTint="80"/>
          <w:sz w:val="21"/>
          <w:szCs w:val="21"/>
          <w:u w:val="single"/>
        </w:rPr>
      </w:pPr>
      <w:r w:rsidRPr="0053699F">
        <w:rPr>
          <w:color w:val="4C94D8" w:themeColor="text2" w:themeTint="80"/>
          <w:sz w:val="21"/>
          <w:szCs w:val="21"/>
          <w:u w:val="single"/>
        </w:rPr>
        <w:t>Watch this video: How God sees you now &gt;&gt;&gt;</w:t>
      </w:r>
    </w:p>
    <w:p w14:paraId="60A61216" w14:textId="4D1D3A3C" w:rsidR="004D5219" w:rsidRPr="004D5219" w:rsidRDefault="004D5219" w:rsidP="004D5219">
      <w:pPr>
        <w:rPr>
          <w:color w:val="EE0000"/>
          <w:sz w:val="21"/>
          <w:szCs w:val="21"/>
          <w:u w:val="single"/>
        </w:rPr>
      </w:pPr>
      <w:r w:rsidRPr="0053699F">
        <w:rPr>
          <w:color w:val="EE0000"/>
          <w:sz w:val="21"/>
          <w:szCs w:val="21"/>
          <w:u w:val="single"/>
        </w:rPr>
        <w:t>Link to: https://www.youtube.com/watch?v=psw_5rn9WFY&amp;list=PLyI_AdjR33H3yAO7F9M4tJoq9EwU7Afmc&amp;index=2</w:t>
      </w:r>
    </w:p>
    <w:p w14:paraId="5BACCAC0" w14:textId="77777777" w:rsidR="001B711B" w:rsidRDefault="001B711B" w:rsidP="00C90A6E">
      <w:pPr>
        <w:spacing w:after="0" w:line="240" w:lineRule="auto"/>
      </w:pPr>
    </w:p>
    <w:p w14:paraId="480A38A5" w14:textId="77777777" w:rsidR="007F6B90" w:rsidRPr="007F6B90" w:rsidRDefault="007F6B90" w:rsidP="007F6B90">
      <w:r w:rsidRPr="007F6B90">
        <w:t>Thank you for watching. Since you already walk with Jesus, we’re glad these truths could encourage you today.</w:t>
      </w:r>
    </w:p>
    <w:p w14:paraId="4B2BDBAC" w14:textId="77777777" w:rsidR="007F6B90" w:rsidRPr="007F6B90" w:rsidRDefault="007F6B90" w:rsidP="007F6B90">
      <w:r w:rsidRPr="007F6B90">
        <w:t>If you would like to keep growing or simply be refreshed in the basics of walking with Him, this short guide is a clear and steady place to continue.</w:t>
      </w:r>
    </w:p>
    <w:p w14:paraId="1D1039D8" w14:textId="41BDD40B" w:rsidR="00A636EB" w:rsidRPr="000B6EEE" w:rsidRDefault="00A636EB" w:rsidP="00A636EB">
      <w:r w:rsidRPr="000B6EEE">
        <w:t>[Button: Begin This Short Guide]</w:t>
      </w:r>
    </w:p>
    <w:p w14:paraId="39F6C24A" w14:textId="77777777" w:rsidR="001B711B" w:rsidRDefault="001B711B" w:rsidP="00C90A6E">
      <w:pPr>
        <w:spacing w:after="0" w:line="240" w:lineRule="auto"/>
      </w:pP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352DB9CA" w14:textId="77777777" w:rsidR="00590F31" w:rsidRPr="00590F31" w:rsidRDefault="00590F31" w:rsidP="00590F31">
      <w:r w:rsidRPr="00590F31">
        <w:t>Many believers find it helpful to return to these foundational truths from time to time—or to share them with someone who is just beginning.</w:t>
      </w:r>
    </w:p>
    <w:p w14:paraId="6C2C4EC3" w14:textId="77777777" w:rsidR="00A636EB" w:rsidRPr="000B6EEE" w:rsidRDefault="00A636EB" w:rsidP="00A636EB">
      <w:r w:rsidRPr="000B6EEE">
        <w:t>[Button: Download the Guide]</w:t>
      </w:r>
    </w:p>
    <w:p w14:paraId="350D9147" w14:textId="77777777" w:rsidR="004F4479" w:rsidRPr="004D4311" w:rsidRDefault="004F4479" w:rsidP="004F4479">
      <w:pPr>
        <w:spacing w:after="0" w:line="240" w:lineRule="auto"/>
        <w:rPr>
          <w:sz w:val="18"/>
          <w:szCs w:val="18"/>
        </w:rPr>
      </w:pPr>
      <w:r w:rsidRPr="004D4311">
        <w:rPr>
          <w:b/>
          <w:bCs/>
          <w:sz w:val="18"/>
          <w:szCs w:val="18"/>
        </w:rPr>
        <w:t>Want to come back easily later?</w:t>
      </w:r>
      <w:r w:rsidRPr="004D4311">
        <w:rPr>
          <w:sz w:val="18"/>
          <w:szCs w:val="18"/>
        </w:rPr>
        <w:t xml:space="preserve"> [</w:t>
      </w:r>
      <w:r w:rsidRPr="004D4311">
        <w:rPr>
          <w:color w:val="215E99" w:themeColor="text2" w:themeTint="BF"/>
          <w:sz w:val="18"/>
          <w:szCs w:val="18"/>
          <w:u w:val="single"/>
        </w:rPr>
        <w:t>Send this page to yourself</w:t>
      </w:r>
      <w:r w:rsidRPr="004D4311">
        <w:rPr>
          <w:sz w:val="18"/>
          <w:szCs w:val="18"/>
        </w:rPr>
        <w:t>] or save it in your browser.</w:t>
      </w:r>
    </w:p>
    <w:p w14:paraId="17B39335" w14:textId="77777777" w:rsidR="00356AA9" w:rsidRDefault="00356AA9" w:rsidP="007F3072">
      <w:pPr>
        <w:spacing w:after="0" w:line="240" w:lineRule="auto"/>
      </w:pPr>
    </w:p>
    <w:p w14:paraId="562CAD63" w14:textId="77777777" w:rsidR="004A399F" w:rsidRPr="004A399F" w:rsidRDefault="004A399F" w:rsidP="004A399F">
      <w:pPr>
        <w:rPr>
          <w:b/>
          <w:bCs/>
        </w:rPr>
      </w:pPr>
      <w:r w:rsidRPr="004A399F">
        <w:rPr>
          <w:b/>
          <w:bCs/>
        </w:rPr>
        <w:t>Ways You Might Use These Resources</w:t>
      </w:r>
    </w:p>
    <w:p w14:paraId="0B048B6E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t>Refresh the foundations of your own walk with Jesus</w:t>
      </w:r>
    </w:p>
    <w:p w14:paraId="4865B3FB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lastRenderedPageBreak/>
        <w:t>Find clear language for conversations with others</w:t>
      </w:r>
    </w:p>
    <w:p w14:paraId="00B686CB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t>Help someone who is new in their faith</w:t>
      </w:r>
    </w:p>
    <w:p w14:paraId="755DCEB8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t>Revisit a specific area (identity, prayer, Scripture, purpose)</w:t>
      </w:r>
    </w:p>
    <w:p w14:paraId="70F334C3" w14:textId="189363B2" w:rsidR="00B87F07" w:rsidRPr="00E172CC" w:rsidRDefault="004A399F" w:rsidP="00A636EB">
      <w:pPr>
        <w:numPr>
          <w:ilvl w:val="0"/>
          <w:numId w:val="7"/>
        </w:numPr>
      </w:pPr>
      <w:r w:rsidRPr="004A399F">
        <w:t>More options?</w:t>
      </w: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7BC83B98" w14:textId="77777777" w:rsidR="00117FFB" w:rsidRPr="00117FFB" w:rsidRDefault="00117FFB" w:rsidP="00117FFB">
      <w:r w:rsidRPr="00117FFB">
        <w:t>If you have a question or would like help finding the right resource, feel free to reach out.</w:t>
      </w:r>
    </w:p>
    <w:p w14:paraId="22BC9E88" w14:textId="77777777" w:rsidR="00A636EB" w:rsidRPr="000B6EEE" w:rsidRDefault="00A636EB" w:rsidP="00A636EB">
      <w:r w:rsidRPr="000B6EEE">
        <w:t>[Button: Send a Message]</w:t>
      </w:r>
    </w:p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6"/>
  </w:num>
  <w:num w:numId="6" w16cid:durableId="1408847333">
    <w:abstractNumId w:val="0"/>
  </w:num>
  <w:num w:numId="7" w16cid:durableId="14465383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84C54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93989"/>
    <w:rsid w:val="001B2374"/>
    <w:rsid w:val="001B711B"/>
    <w:rsid w:val="001C52F1"/>
    <w:rsid w:val="001E1A5D"/>
    <w:rsid w:val="001F3AFB"/>
    <w:rsid w:val="001F4E66"/>
    <w:rsid w:val="0020070F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399F"/>
    <w:rsid w:val="004B438D"/>
    <w:rsid w:val="004C549F"/>
    <w:rsid w:val="004D5219"/>
    <w:rsid w:val="004F4479"/>
    <w:rsid w:val="00501E23"/>
    <w:rsid w:val="00547CF9"/>
    <w:rsid w:val="00563497"/>
    <w:rsid w:val="00584F6E"/>
    <w:rsid w:val="00590F31"/>
    <w:rsid w:val="00595B10"/>
    <w:rsid w:val="005A0A22"/>
    <w:rsid w:val="00647C45"/>
    <w:rsid w:val="0066661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45189"/>
    <w:rsid w:val="009A05F8"/>
    <w:rsid w:val="009A12DD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4</cp:revision>
  <cp:lastPrinted>2026-07-09T21:27:00Z</cp:lastPrinted>
  <dcterms:created xsi:type="dcterms:W3CDTF">2026-08-21T18:39:00Z</dcterms:created>
  <dcterms:modified xsi:type="dcterms:W3CDTF">2026-08-21T18:46:00Z</dcterms:modified>
</cp:coreProperties>
</file>