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7523E6CB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URL: https://jesusonline.org/xp/yes-i-received-jesus/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90174EF" w14:textId="77777777" w:rsidR="00A636EB" w:rsidRPr="00A636EB" w:rsidRDefault="00A636EB" w:rsidP="00A636EB">
      <w:pPr>
        <w:spacing w:after="0" w:line="240" w:lineRule="auto"/>
        <w:rPr>
          <w:rFonts w:asciiTheme="majorHAnsi" w:hAnsiTheme="majorHAnsi" w:cstheme="majorHAnsi"/>
          <w:sz w:val="32"/>
          <w:szCs w:val="32"/>
        </w:rPr>
      </w:pPr>
      <w:r w:rsidRPr="00A636EB">
        <w:rPr>
          <w:rFonts w:asciiTheme="majorHAnsi" w:hAnsiTheme="majorHAnsi" w:cstheme="majorHAnsi"/>
          <w:b/>
          <w:bCs/>
          <w:sz w:val="32"/>
          <w:szCs w:val="32"/>
        </w:rPr>
        <w:t>Something Real Has Begun</w:t>
      </w:r>
    </w:p>
    <w:p w14:paraId="5BACCAC0" w14:textId="77777777" w:rsidR="001B711B" w:rsidRDefault="001B711B" w:rsidP="00C90A6E">
      <w:pPr>
        <w:spacing w:after="0" w:line="240" w:lineRule="auto"/>
      </w:pPr>
    </w:p>
    <w:p w14:paraId="4F2F7077" w14:textId="77777777" w:rsidR="00FF7FD2" w:rsidRDefault="00295FF7" w:rsidP="00FF7FD2">
      <w:r>
        <w:t xml:space="preserve">You </w:t>
      </w:r>
      <w:r w:rsidR="00A636EB" w:rsidRPr="000B6EEE">
        <w:t xml:space="preserve">just took a step of faith. What happened is real. </w:t>
      </w:r>
    </w:p>
    <w:p w14:paraId="39F6C24A" w14:textId="3C933670" w:rsidR="001B711B" w:rsidRDefault="00FF7FD2" w:rsidP="00B75AD2">
      <w:r w:rsidRPr="00FF7FD2">
        <w:t>These eight short readings will help you see what this new life looks like in ordinary days—clearly, gently, and at your own pace.</w:t>
      </w: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769C4B8A" w14:textId="77777777" w:rsidR="00B75AD2" w:rsidRPr="009C042B" w:rsidRDefault="00B75AD2" w:rsidP="00B75AD2">
      <w:pPr>
        <w:rPr>
          <w:rFonts w:eastAsia="Calibri" w:cs="Calibri"/>
          <w:color w:val="555555"/>
          <w:sz w:val="20"/>
          <w:szCs w:val="20"/>
        </w:rPr>
      </w:pPr>
      <w:r w:rsidRPr="000B6EEE">
        <w:t>[Button: Begin This Short Guide]</w:t>
      </w:r>
      <w:r>
        <w:br/>
      </w:r>
      <w:r w:rsidRPr="00F2145D">
        <w:rPr>
          <w:rFonts w:eastAsia="Calibri" w:cs="Calibri"/>
          <w:i/>
          <w:iCs/>
          <w:color w:val="555555"/>
          <w:sz w:val="20"/>
          <w:szCs w:val="20"/>
        </w:rPr>
        <w:t xml:space="preserve">8 short </w:t>
      </w:r>
      <w:proofErr w:type="gramStart"/>
      <w:r w:rsidRPr="00F2145D">
        <w:rPr>
          <w:rFonts w:eastAsia="Calibri" w:cs="Calibri"/>
          <w:i/>
          <w:iCs/>
          <w:color w:val="555555"/>
          <w:sz w:val="20"/>
          <w:szCs w:val="20"/>
        </w:rPr>
        <w:t>readings  ·</w:t>
      </w:r>
      <w:proofErr w:type="gramEnd"/>
      <w:r w:rsidRPr="00F2145D">
        <w:rPr>
          <w:rFonts w:eastAsia="Calibri" w:cs="Calibri"/>
          <w:i/>
          <w:iCs/>
          <w:color w:val="555555"/>
          <w:sz w:val="20"/>
          <w:szCs w:val="20"/>
        </w:rPr>
        <w:t xml:space="preserve">  start in order, or start where you </w:t>
      </w:r>
      <w:r w:rsidRPr="009C042B">
        <w:rPr>
          <w:rFonts w:eastAsia="Calibri" w:cs="Calibri"/>
          <w:i/>
          <w:iCs/>
          <w:color w:val="555555"/>
          <w:sz w:val="20"/>
          <w:szCs w:val="20"/>
        </w:rPr>
        <w:t>need to begin</w:t>
      </w:r>
    </w:p>
    <w:p w14:paraId="022518D2" w14:textId="77691CD9" w:rsidR="009C042B" w:rsidRPr="002B26B4" w:rsidRDefault="009C042B" w:rsidP="002B26B4">
      <w:pPr>
        <w:spacing w:line="276" w:lineRule="auto"/>
        <w:rPr>
          <w:color w:val="0070C0"/>
          <w:u w:val="single"/>
        </w:rPr>
      </w:pPr>
      <w:r w:rsidRPr="009C042B">
        <w:rPr>
          <w:rFonts w:eastAsia="Calibri" w:cs="Calibri"/>
          <w:color w:val="222222"/>
          <w:sz w:val="22"/>
          <w:szCs w:val="22"/>
        </w:rPr>
        <w:t>Prefer to keep a copy on your phone?</w:t>
      </w:r>
      <w:r w:rsidRPr="009C042B">
        <w:rPr>
          <w:rFonts w:eastAsia="Calibri" w:cs="Calibri"/>
          <w:color w:val="222222"/>
          <w:sz w:val="22"/>
          <w:szCs w:val="22"/>
        </w:rPr>
        <w:t xml:space="preserve"> </w:t>
      </w:r>
      <w:r w:rsidRPr="00820C51">
        <w:rPr>
          <w:rFonts w:eastAsia="Calibri" w:cs="Calibri"/>
          <w:color w:val="0070C0"/>
          <w:sz w:val="22"/>
          <w:szCs w:val="22"/>
          <w:u w:val="single"/>
        </w:rPr>
        <w:t>Download the Guide (PDF)</w:t>
      </w:r>
    </w:p>
    <w:p w14:paraId="4073607C" w14:textId="77777777" w:rsidR="00B75AD2" w:rsidRPr="002B26B4" w:rsidRDefault="00B75AD2" w:rsidP="00B75AD2">
      <w:pPr>
        <w:spacing w:line="276" w:lineRule="auto"/>
      </w:pPr>
      <w:r w:rsidRPr="009C042B">
        <w:rPr>
          <w:rFonts w:eastAsia="Calibri" w:cs="Calibri"/>
          <w:color w:val="222222"/>
          <w:sz w:val="22"/>
          <w:szCs w:val="22"/>
        </w:rPr>
        <w:t xml:space="preserve">Want this page later?  </w:t>
      </w:r>
      <w:r w:rsidRPr="002B26B4">
        <w:rPr>
          <w:rFonts w:eastAsia="Calibri" w:cs="Calibri"/>
          <w:color w:val="0070C0"/>
          <w:sz w:val="22"/>
          <w:szCs w:val="22"/>
          <w:u w:val="single"/>
        </w:rPr>
        <w:t xml:space="preserve">Send it to </w:t>
      </w:r>
      <w:proofErr w:type="gramStart"/>
      <w:r w:rsidRPr="002B26B4">
        <w:rPr>
          <w:rFonts w:eastAsia="Calibri" w:cs="Calibri"/>
          <w:color w:val="0070C0"/>
          <w:sz w:val="22"/>
          <w:szCs w:val="22"/>
          <w:u w:val="single"/>
        </w:rPr>
        <w:t>yourself</w:t>
      </w:r>
      <w:r w:rsidRPr="002B26B4">
        <w:rPr>
          <w:rFonts w:eastAsia="Calibri" w:cs="Calibri"/>
          <w:color w:val="0070C0"/>
          <w:sz w:val="22"/>
          <w:szCs w:val="22"/>
        </w:rPr>
        <w:t xml:space="preserve">  </w:t>
      </w:r>
      <w:r w:rsidRPr="009C042B">
        <w:rPr>
          <w:rFonts w:eastAsia="Calibri" w:cs="Calibri"/>
          <w:color w:val="222222"/>
          <w:sz w:val="22"/>
          <w:szCs w:val="22"/>
        </w:rPr>
        <w:t>·</w:t>
      </w:r>
      <w:proofErr w:type="gramEnd"/>
      <w:r w:rsidRPr="009C042B">
        <w:rPr>
          <w:rFonts w:eastAsia="Calibri" w:cs="Calibri"/>
          <w:color w:val="222222"/>
          <w:sz w:val="22"/>
          <w:szCs w:val="22"/>
        </w:rPr>
        <w:t xml:space="preserve">  or </w:t>
      </w:r>
      <w:r w:rsidRPr="002B26B4">
        <w:rPr>
          <w:rFonts w:eastAsia="Calibri" w:cs="Calibri"/>
          <w:color w:val="222222"/>
          <w:sz w:val="22"/>
          <w:szCs w:val="22"/>
        </w:rPr>
        <w:t>bookmark it.</w:t>
      </w:r>
    </w:p>
    <w:p w14:paraId="1CCB3BCF" w14:textId="77777777" w:rsidR="002B26B4" w:rsidRPr="002B26B4" w:rsidRDefault="002B26B4" w:rsidP="002B26B4">
      <w:pPr>
        <w:spacing w:after="80" w:line="276" w:lineRule="auto"/>
      </w:pPr>
      <w:r w:rsidRPr="002B26B4">
        <w:rPr>
          <w:rFonts w:eastAsia="Calibri" w:cs="Calibri"/>
          <w:b/>
          <w:bCs/>
          <w:color w:val="1B365D"/>
          <w:sz w:val="26"/>
          <w:szCs w:val="26"/>
        </w:rPr>
        <w:t>How God sees you now</w:t>
      </w:r>
    </w:p>
    <w:p w14:paraId="5C4110D0" w14:textId="77777777" w:rsidR="002B26B4" w:rsidRPr="002B26B4" w:rsidRDefault="002B26B4" w:rsidP="002B26B4">
      <w:pPr>
        <w:spacing w:after="0" w:line="240" w:lineRule="auto"/>
        <w:rPr>
          <w:rFonts w:eastAsia="Calibri" w:cs="Calibri"/>
          <w:color w:val="222222"/>
          <w:sz w:val="22"/>
          <w:szCs w:val="22"/>
        </w:rPr>
      </w:pPr>
      <w:r w:rsidRPr="002B26B4">
        <w:rPr>
          <w:rFonts w:eastAsia="Calibri" w:cs="Calibri"/>
          <w:color w:val="222222"/>
          <w:sz w:val="22"/>
          <w:szCs w:val="22"/>
        </w:rPr>
        <w:t>In three minutes, hear the same good news you just stepped into: you belong to Christ, and God already sees you as His.</w:t>
      </w:r>
    </w:p>
    <w:p w14:paraId="59736EC8" w14:textId="77777777" w:rsidR="002B26B4" w:rsidRPr="002B26B4" w:rsidRDefault="002B26B4" w:rsidP="002B26B4">
      <w:pPr>
        <w:spacing w:after="0" w:line="240" w:lineRule="auto"/>
        <w:rPr>
          <w:color w:val="0070C0"/>
          <w:sz w:val="22"/>
          <w:szCs w:val="22"/>
          <w:u w:val="single"/>
        </w:rPr>
      </w:pPr>
      <w:r w:rsidRPr="002B26B4">
        <w:rPr>
          <w:color w:val="0070C0"/>
          <w:sz w:val="22"/>
          <w:szCs w:val="22"/>
          <w:u w:val="single"/>
        </w:rPr>
        <w:t>Watch 3 minutes — How God sees you now</w:t>
      </w:r>
    </w:p>
    <w:p w14:paraId="17B39335" w14:textId="77777777" w:rsidR="00356AA9" w:rsidRPr="002B26B4" w:rsidRDefault="00356AA9" w:rsidP="007F3072">
      <w:pPr>
        <w:spacing w:after="0" w:line="240" w:lineRule="auto"/>
      </w:pPr>
    </w:p>
    <w:p w14:paraId="7DF895A4" w14:textId="77777777" w:rsidR="00A636EB" w:rsidRPr="000B6EEE" w:rsidRDefault="00A636EB" w:rsidP="00A636EB">
      <w:r w:rsidRPr="002B26B4">
        <w:rPr>
          <w:b/>
          <w:bCs/>
        </w:rPr>
        <w:t>You’re Not the Only</w:t>
      </w:r>
      <w:r w:rsidRPr="000B6EEE">
        <w:rPr>
          <w:b/>
          <w:bCs/>
        </w:rPr>
        <w:t xml:space="preserve"> One Wondering…</w:t>
      </w:r>
    </w:p>
    <w:p w14:paraId="09D94848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How do I know this is real?</w:t>
      </w:r>
    </w:p>
    <w:p w14:paraId="6FB6A4A8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I’m afraid…</w:t>
      </w:r>
    </w:p>
    <w:p w14:paraId="4CD7AB34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How should I handle my current relationships?</w:t>
      </w:r>
    </w:p>
    <w:p w14:paraId="08CFD292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What do I do now?</w:t>
      </w:r>
    </w:p>
    <w:p w14:paraId="27CDD500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lastRenderedPageBreak/>
        <w:t>I have questions about church</w:t>
      </w:r>
    </w:p>
    <w:p w14:paraId="1E71300D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I want to know Jesus more</w:t>
      </w:r>
    </w:p>
    <w:p w14:paraId="774D2E66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More questions?</w:t>
      </w:r>
    </w:p>
    <w:p w14:paraId="70F334C3" w14:textId="77777777" w:rsidR="00B87F07" w:rsidRDefault="00B87F07" w:rsidP="00A636EB">
      <w:pPr>
        <w:rPr>
          <w:b/>
          <w:bCs/>
        </w:rPr>
      </w:pP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6E489F57" w14:textId="77777777" w:rsidR="002B26B4" w:rsidRPr="002B26B4" w:rsidRDefault="002B26B4" w:rsidP="002B26B4">
      <w:r w:rsidRPr="002B26B4">
        <w:t>If a question or concern is on your heart, you are welcome to share it. A real person will read what you send.</w:t>
      </w:r>
    </w:p>
    <w:p w14:paraId="7315ACE3" w14:textId="77777777" w:rsidR="002B26B4" w:rsidRPr="002B26B4" w:rsidRDefault="002B26B4" w:rsidP="002B26B4">
      <w:r w:rsidRPr="002B26B4">
        <w:t>You do not have to figure out church, fear, or next steps by yourself.</w:t>
      </w:r>
    </w:p>
    <w:p w14:paraId="22BC9E88" w14:textId="77777777" w:rsidR="00A636EB" w:rsidRPr="000B6EEE" w:rsidRDefault="00A636EB" w:rsidP="00A636EB">
      <w:r w:rsidRPr="000B6EEE">
        <w:t>[Button: Send a Message]</w:t>
      </w:r>
    </w:p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27782DD2" w:rsidR="00DF6695" w:rsidRDefault="00DF6695">
      <w:r>
        <w:br w:type="page"/>
      </w:r>
    </w:p>
    <w:p w14:paraId="4882A06A" w14:textId="77777777" w:rsidR="001B711B" w:rsidRDefault="001B711B" w:rsidP="00C90A6E">
      <w:pPr>
        <w:spacing w:after="0" w:line="240" w:lineRule="auto"/>
      </w:pPr>
    </w:p>
    <w:p w14:paraId="760E206B" w14:textId="77777777" w:rsidR="00DF6695" w:rsidRDefault="00DF6695" w:rsidP="00C90A6E">
      <w:pPr>
        <w:spacing w:after="0" w:line="240" w:lineRule="auto"/>
      </w:pPr>
    </w:p>
    <w:p w14:paraId="3EA3FDF3" w14:textId="77777777" w:rsidR="00DF6695" w:rsidRDefault="00DF6695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5"/>
  </w:num>
  <w:num w:numId="6" w16cid:durableId="14088473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95FF7"/>
    <w:rsid w:val="002A09D5"/>
    <w:rsid w:val="002A7C45"/>
    <w:rsid w:val="002B26B4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4F4479"/>
    <w:rsid w:val="00501E23"/>
    <w:rsid w:val="0053699F"/>
    <w:rsid w:val="00547CF9"/>
    <w:rsid w:val="00563497"/>
    <w:rsid w:val="00595B10"/>
    <w:rsid w:val="005A0A22"/>
    <w:rsid w:val="00647C45"/>
    <w:rsid w:val="00666617"/>
    <w:rsid w:val="006B0863"/>
    <w:rsid w:val="006D79AD"/>
    <w:rsid w:val="00731183"/>
    <w:rsid w:val="007351E0"/>
    <w:rsid w:val="00790EB8"/>
    <w:rsid w:val="007F3072"/>
    <w:rsid w:val="00820C51"/>
    <w:rsid w:val="0083674C"/>
    <w:rsid w:val="00845D6D"/>
    <w:rsid w:val="00860568"/>
    <w:rsid w:val="0088241C"/>
    <w:rsid w:val="008E56C4"/>
    <w:rsid w:val="008F7F22"/>
    <w:rsid w:val="00904385"/>
    <w:rsid w:val="00945189"/>
    <w:rsid w:val="009742A5"/>
    <w:rsid w:val="009A05F8"/>
    <w:rsid w:val="009A12DD"/>
    <w:rsid w:val="009C042B"/>
    <w:rsid w:val="009C1981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5AD2"/>
    <w:rsid w:val="00B77821"/>
    <w:rsid w:val="00B86100"/>
    <w:rsid w:val="00B87F07"/>
    <w:rsid w:val="00B904B2"/>
    <w:rsid w:val="00BC4BF9"/>
    <w:rsid w:val="00BD246A"/>
    <w:rsid w:val="00BD2FA5"/>
    <w:rsid w:val="00BE6FDF"/>
    <w:rsid w:val="00C40AF7"/>
    <w:rsid w:val="00C52CFC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DF6695"/>
    <w:rsid w:val="00E0431B"/>
    <w:rsid w:val="00E23033"/>
    <w:rsid w:val="00E7567D"/>
    <w:rsid w:val="00ED0F3B"/>
    <w:rsid w:val="00F211E6"/>
    <w:rsid w:val="00F2145D"/>
    <w:rsid w:val="00F31453"/>
    <w:rsid w:val="00F3431F"/>
    <w:rsid w:val="00F92FC9"/>
    <w:rsid w:val="00F96350"/>
    <w:rsid w:val="00FA07D4"/>
    <w:rsid w:val="00FC41B6"/>
    <w:rsid w:val="00FE5E0A"/>
    <w:rsid w:val="00FF640B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6</cp:revision>
  <cp:lastPrinted>2026-07-09T21:27:00Z</cp:lastPrinted>
  <dcterms:created xsi:type="dcterms:W3CDTF">2026-08-28T15:52:00Z</dcterms:created>
  <dcterms:modified xsi:type="dcterms:W3CDTF">2026-08-28T16:15:00Z</dcterms:modified>
</cp:coreProperties>
</file>