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184A" w14:textId="67DE0B3B" w:rsidR="00D02BBA" w:rsidRDefault="002E6058">
      <w:r>
        <w:t xml:space="preserve">This piece of work is my submitted response to the module COA122 Introduction </w:t>
      </w:r>
      <w:proofErr w:type="gramStart"/>
      <w:r>
        <w:t>To</w:t>
      </w:r>
      <w:proofErr w:type="gramEnd"/>
      <w:r>
        <w:t xml:space="preserve"> Programming Coursework 2019. </w:t>
      </w:r>
    </w:p>
    <w:p w14:paraId="4C61D3A3" w14:textId="4CA3E563" w:rsidR="008A3AD9" w:rsidRDefault="008A3AD9"/>
    <w:p w14:paraId="46A3F795" w14:textId="39EA9666" w:rsidR="00541F3B" w:rsidRDefault="009D5424" w:rsidP="009D5424">
      <w:pPr>
        <w:pStyle w:val="Heading1"/>
      </w:pPr>
      <w:r>
        <w:t>Use of the System:</w:t>
      </w:r>
    </w:p>
    <w:p w14:paraId="4E4005B9" w14:textId="1663F0BC" w:rsidR="0015627A" w:rsidRDefault="009D5424" w:rsidP="009D5424">
      <w:r>
        <w:t>My solution uses a combination of both a graphical user interface</w:t>
      </w:r>
      <w:r w:rsidR="008C3FAE">
        <w:t xml:space="preserve"> </w:t>
      </w:r>
      <w:r>
        <w:t xml:space="preserve">and </w:t>
      </w:r>
      <w:r w:rsidR="006620BC">
        <w:t xml:space="preserve">the command line. When the menu.py module is first run, the main menu </w:t>
      </w:r>
      <w:r w:rsidR="008C3FAE">
        <w:t>for</w:t>
      </w:r>
      <w:r w:rsidR="006620BC">
        <w:t xml:space="preserve"> the library system will appear in a GUI window. </w:t>
      </w:r>
      <w:r w:rsidR="00BA6AA6">
        <w:t xml:space="preserve">However, this GUI only displays the menu, and all input / output is </w:t>
      </w:r>
      <w:r w:rsidR="00501F5D">
        <w:t>handled by the command line.</w:t>
      </w:r>
      <w:r>
        <w:t xml:space="preserve"> </w:t>
      </w:r>
      <w:r w:rsidR="00DE671B">
        <w:t>When generating the</w:t>
      </w:r>
      <w:r w:rsidR="008C5221">
        <w:t xml:space="preserve"> graph of book popularity, this graph appears in a </w:t>
      </w:r>
      <w:r w:rsidR="00FE3E2D">
        <w:t xml:space="preserve">new GUI window. Had I of had more time and knowledge of the Tkinter interface, I would have implemented both the input / output and graph into the main menu window. </w:t>
      </w:r>
    </w:p>
    <w:p w14:paraId="70AF2E35" w14:textId="77777777" w:rsidR="0015627A" w:rsidRDefault="0015627A" w:rsidP="009D5424"/>
    <w:p w14:paraId="4E69EFCC" w14:textId="77777777" w:rsidR="0015627A" w:rsidRDefault="0015627A" w:rsidP="0015627A">
      <w:pPr>
        <w:pStyle w:val="Heading1"/>
      </w:pPr>
      <w:r>
        <w:t>Areas of Interest:</w:t>
      </w:r>
    </w:p>
    <w:p w14:paraId="1EDF2730" w14:textId="412BDC9F" w:rsidR="00FE3E2D" w:rsidRDefault="00973D02" w:rsidP="00FE3E2D">
      <w:r>
        <w:t xml:space="preserve">When writing my solution, I ensured that </w:t>
      </w:r>
      <w:r w:rsidR="00F95CD2">
        <w:t xml:space="preserve">I refactored it such that I did not have any repeated code, making my solution more efficient overall. </w:t>
      </w:r>
      <w:r w:rsidR="008C1A3F">
        <w:t xml:space="preserve">Before refactoring, I had 3 very similar occurences of the WriteData function, so I decided to put this common function into the database.py </w:t>
      </w:r>
      <w:r w:rsidR="00075CEA">
        <w:t>module and</w:t>
      </w:r>
      <w:r w:rsidR="008C1A3F">
        <w:t xml:space="preserve"> alter it so that it takes parameters </w:t>
      </w:r>
      <w:r w:rsidR="008D5CED">
        <w:t xml:space="preserve">of the </w:t>
      </w:r>
      <w:r w:rsidR="008D5CED" w:rsidRPr="008D5CED">
        <w:t>filename, file</w:t>
      </w:r>
      <w:r w:rsidR="008D5CED">
        <w:t xml:space="preserve"> h</w:t>
      </w:r>
      <w:r w:rsidR="008D5CED" w:rsidRPr="008D5CED">
        <w:t>eading</w:t>
      </w:r>
      <w:r w:rsidR="008D5CED">
        <w:t xml:space="preserve"> and</w:t>
      </w:r>
      <w:r w:rsidR="008D5CED" w:rsidRPr="008D5CED">
        <w:t xml:space="preserve"> line</w:t>
      </w:r>
      <w:r w:rsidR="008D5CED">
        <w:t xml:space="preserve"> l</w:t>
      </w:r>
      <w:r w:rsidR="008D5CED" w:rsidRPr="008D5CED">
        <w:t>ength</w:t>
      </w:r>
      <w:r w:rsidR="00D75B6E">
        <w:t xml:space="preserve">. I then stored these variables globally in each of the </w:t>
      </w:r>
      <w:r w:rsidR="00075CEA">
        <w:t xml:space="preserve">modules that needed to call this function, meaning that this function only needs one occurrence in my solution. </w:t>
      </w:r>
      <w:r w:rsidR="00F8195A">
        <w:t xml:space="preserve">Similarly, I have done this for the ExtractData function as well, as before refactoring, this had multiple occurences as well. </w:t>
      </w:r>
      <w:r w:rsidR="00AA732D">
        <w:t xml:space="preserve">I have also used a </w:t>
      </w:r>
      <w:r w:rsidR="00C31818">
        <w:t>bubble sort in booklist.py, in order to generate the graph in descending popularity order.</w:t>
      </w:r>
      <w:bookmarkStart w:id="0" w:name="_GoBack"/>
      <w:bookmarkEnd w:id="0"/>
    </w:p>
    <w:p w14:paraId="7F448782" w14:textId="77777777" w:rsidR="00FE3E2D" w:rsidRDefault="00FE3E2D" w:rsidP="00FE3E2D"/>
    <w:p w14:paraId="4DFF97F9" w14:textId="71EF2AA9" w:rsidR="009D5424" w:rsidRDefault="009D5424" w:rsidP="00FE3E2D">
      <w:pPr>
        <w:pStyle w:val="Heading1"/>
      </w:pPr>
      <w:r>
        <w:t>Testing</w:t>
      </w:r>
    </w:p>
    <w:p w14:paraId="56166FF0" w14:textId="212B329C" w:rsidR="009E3054" w:rsidRDefault="008A3AD9">
      <w:r>
        <w:t>I have provided tests for a range of different modules and functions within my solution. Most notably, these tests have been provided in the database.py file,</w:t>
      </w:r>
      <w:r w:rsidR="00803C68">
        <w:t xml:space="preserve"> although there are tests in other modules too. </w:t>
      </w:r>
      <w:r w:rsidR="00865F97">
        <w:t xml:space="preserve">These </w:t>
      </w:r>
      <w:r w:rsidR="00803C68">
        <w:t>tests</w:t>
      </w:r>
      <w:r w:rsidR="00865F97">
        <w:t xml:space="preserve"> been provided at the bottom of the module</w:t>
      </w:r>
      <w:r w:rsidR="00803C68">
        <w:t>s</w:t>
      </w:r>
      <w:r w:rsidR="00865F97">
        <w:t xml:space="preserve">. </w:t>
      </w:r>
    </w:p>
    <w:p w14:paraId="34378884" w14:textId="77777777" w:rsidR="009E3054" w:rsidRDefault="009E3054"/>
    <w:p w14:paraId="5C134E70" w14:textId="7929F5A1" w:rsidR="00850C39" w:rsidRDefault="00803C68">
      <w:r>
        <w:t>The</w:t>
      </w:r>
      <w:r w:rsidR="009E3054">
        <w:t xml:space="preserve"> IsBookAvailable test is an example of a fragile test that I have had to create. When writing my tests, I have assumed that </w:t>
      </w:r>
      <w:r w:rsidR="006A4073">
        <w:t xml:space="preserve">the book with the ID of 1 is </w:t>
      </w:r>
      <w:r w:rsidR="00BB598A">
        <w:t>checked out, and that the book with the ID of 2 is available. If these two</w:t>
      </w:r>
      <w:r w:rsidR="00EC577D">
        <w:t xml:space="preserve"> </w:t>
      </w:r>
      <w:r w:rsidR="001E743C">
        <w:t xml:space="preserve">cases remain a constant </w:t>
      </w:r>
      <w:r w:rsidR="00DF3EEB">
        <w:t xml:space="preserve">throughout the runtime of the program, the tests will pass. However, </w:t>
      </w:r>
      <w:r w:rsidR="0066242A">
        <w:t xml:space="preserve">there are no restraints on whether or not the librarian can checkout or return either of these books. Hence, if this happens, the tests will fail. This makes them fragile </w:t>
      </w:r>
      <w:r w:rsidR="00900970">
        <w:t>because somebody using the system could affect the outcome of the tests.</w:t>
      </w:r>
    </w:p>
    <w:p w14:paraId="1841E9A2" w14:textId="77777777" w:rsidR="00850C39" w:rsidRDefault="00850C39"/>
    <w:p w14:paraId="190B82FC" w14:textId="77777777" w:rsidR="00690CE1" w:rsidRDefault="00850C39">
      <w:r>
        <w:t xml:space="preserve">It should also be noted that I have not written any tests for the WriteData function. </w:t>
      </w:r>
      <w:r w:rsidR="00420FB5">
        <w:t>This is because this is the function responsible for writing data to the text files. Hence, implementing a test for this function would result in creating a destructive test</w:t>
      </w:r>
      <w:r w:rsidR="005371EE">
        <w:t xml:space="preserve">, as </w:t>
      </w:r>
      <w:r w:rsidR="00690CE1">
        <w:t>this</w:t>
      </w:r>
      <w:r w:rsidR="005371EE">
        <w:t xml:space="preserve"> test </w:t>
      </w:r>
      <w:r w:rsidR="00690CE1">
        <w:t>would</w:t>
      </w:r>
      <w:r w:rsidR="005371EE">
        <w:t xml:space="preserve"> change the file every time that it is run. </w:t>
      </w:r>
    </w:p>
    <w:p w14:paraId="2490DC81" w14:textId="77777777" w:rsidR="00690CE1" w:rsidRDefault="00690CE1"/>
    <w:p w14:paraId="3AD9BDD1" w14:textId="76FAF118" w:rsidR="00571EFF" w:rsidRPr="00FE3E2D" w:rsidRDefault="005018F1" w:rsidP="00F72555">
      <w:r>
        <w:t xml:space="preserve">I have not written </w:t>
      </w:r>
      <w:r w:rsidR="00F114F8">
        <w:t xml:space="preserve">tests for any of the </w:t>
      </w:r>
      <w:r w:rsidR="002926AD">
        <w:t xml:space="preserve">functions that are responsible for retrieving user input either. This is because I am unsure on how to implement unit tests for </w:t>
      </w:r>
      <w:r w:rsidR="001160F1">
        <w:t xml:space="preserve">functions responsible for user input. Instead, I carried out several manual tests to ensure that </w:t>
      </w:r>
      <w:r w:rsidR="00AE7707">
        <w:t xml:space="preserve">my solution works </w:t>
      </w:r>
      <w:r w:rsidR="00F72555">
        <w:t xml:space="preserve">accordingly to the specification requirements, which it does. </w:t>
      </w:r>
    </w:p>
    <w:sectPr w:rsidR="00571EFF" w:rsidRPr="00FE3E2D" w:rsidSect="00220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9"/>
    <w:rsid w:val="00075CEA"/>
    <w:rsid w:val="001160F1"/>
    <w:rsid w:val="0015627A"/>
    <w:rsid w:val="001E743C"/>
    <w:rsid w:val="0022065C"/>
    <w:rsid w:val="00222576"/>
    <w:rsid w:val="002926AD"/>
    <w:rsid w:val="002B1FFE"/>
    <w:rsid w:val="002C76CA"/>
    <w:rsid w:val="002E6058"/>
    <w:rsid w:val="002F3FD5"/>
    <w:rsid w:val="003A37CB"/>
    <w:rsid w:val="003B6BD4"/>
    <w:rsid w:val="00420FB5"/>
    <w:rsid w:val="00456F14"/>
    <w:rsid w:val="004F063D"/>
    <w:rsid w:val="005018F1"/>
    <w:rsid w:val="00501F5D"/>
    <w:rsid w:val="005371EE"/>
    <w:rsid w:val="00541F3B"/>
    <w:rsid w:val="00571EFF"/>
    <w:rsid w:val="00602BD5"/>
    <w:rsid w:val="00661E54"/>
    <w:rsid w:val="006620BC"/>
    <w:rsid w:val="0066242A"/>
    <w:rsid w:val="00690CE1"/>
    <w:rsid w:val="006A4073"/>
    <w:rsid w:val="006B4747"/>
    <w:rsid w:val="006C548F"/>
    <w:rsid w:val="00710306"/>
    <w:rsid w:val="00803C68"/>
    <w:rsid w:val="00850C39"/>
    <w:rsid w:val="00865F97"/>
    <w:rsid w:val="008A3AD9"/>
    <w:rsid w:val="008C1635"/>
    <w:rsid w:val="008C1A3F"/>
    <w:rsid w:val="008C3FAE"/>
    <w:rsid w:val="008C5221"/>
    <w:rsid w:val="008D5CED"/>
    <w:rsid w:val="00900970"/>
    <w:rsid w:val="00973D02"/>
    <w:rsid w:val="009A7231"/>
    <w:rsid w:val="009D5424"/>
    <w:rsid w:val="009E3054"/>
    <w:rsid w:val="00A42BAD"/>
    <w:rsid w:val="00AA732D"/>
    <w:rsid w:val="00AE7707"/>
    <w:rsid w:val="00BA6AA6"/>
    <w:rsid w:val="00BB598A"/>
    <w:rsid w:val="00C31818"/>
    <w:rsid w:val="00C61060"/>
    <w:rsid w:val="00C8349C"/>
    <w:rsid w:val="00D02BBA"/>
    <w:rsid w:val="00D75B6E"/>
    <w:rsid w:val="00DE671B"/>
    <w:rsid w:val="00DF3EEB"/>
    <w:rsid w:val="00E027CF"/>
    <w:rsid w:val="00EC577D"/>
    <w:rsid w:val="00F114F8"/>
    <w:rsid w:val="00F47678"/>
    <w:rsid w:val="00F509A4"/>
    <w:rsid w:val="00F559A8"/>
    <w:rsid w:val="00F72555"/>
    <w:rsid w:val="00F8195A"/>
    <w:rsid w:val="00F940C7"/>
    <w:rsid w:val="00F95CD2"/>
    <w:rsid w:val="00FB2109"/>
    <w:rsid w:val="00FB49C8"/>
    <w:rsid w:val="00FE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3693"/>
  <w15:chartTrackingRefBased/>
  <w15:docId w15:val="{EE5A13A7-0D70-C445-A627-8931D849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Jake Russell</dc:creator>
  <cp:keywords/>
  <dc:description/>
  <cp:lastModifiedBy>(s) Jake Russell</cp:lastModifiedBy>
  <cp:revision>69</cp:revision>
  <dcterms:created xsi:type="dcterms:W3CDTF">2019-12-08T02:50:00Z</dcterms:created>
  <dcterms:modified xsi:type="dcterms:W3CDTF">2019-12-13T09:45:00Z</dcterms:modified>
</cp:coreProperties>
</file>