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A2288" w14:textId="1DDE927A" w:rsidR="009459AE" w:rsidRDefault="009459AE" w:rsidP="00A44F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Analytics Assignment 3</w:t>
      </w:r>
    </w:p>
    <w:p w14:paraId="2F11C5C1" w14:textId="68F30FC9" w:rsidR="00075EE3" w:rsidRPr="00075EE3" w:rsidRDefault="009459AE" w:rsidP="00075EE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br/>
        <w:t>a) The two variables I chose were ‘Impressions’ and ‘Clicks’. These variables both have a relatively low range, although impressions does have outliers in every data set. Impressions consistency has a first quartile value of 3 and a third quartile value of 6, as well as a median of 5. However, Clicks has first and third quartile values of 0, indicating that there are very few data points that are nonzero.</w:t>
      </w:r>
    </w:p>
    <w:p w14:paraId="054462A7" w14:textId="231F2765" w:rsidR="009459AE" w:rsidRDefault="009459AE" w:rsidP="009459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CF0F6B">
        <w:rPr>
          <w:sz w:val="24"/>
          <w:szCs w:val="24"/>
        </w:rPr>
        <w:t xml:space="preserve">I completed Anderson-Darling normality tests for all of the datasets with the Impressions and Clicks variables. Every test I ran returned a p-value less than 0.05, indicating that the distributions were not normal. </w:t>
      </w:r>
      <w:r w:rsidR="004E33C3">
        <w:rPr>
          <w:sz w:val="24"/>
          <w:szCs w:val="24"/>
        </w:rPr>
        <w:t>The distributions across data sets was very similar.</w:t>
      </w:r>
      <w:r w:rsidR="00DA72F3">
        <w:rPr>
          <w:sz w:val="24"/>
          <w:szCs w:val="24"/>
        </w:rPr>
        <w:t xml:space="preserve"> The Impressions variable appears to </w:t>
      </w:r>
      <w:r w:rsidR="005C08D0">
        <w:rPr>
          <w:sz w:val="24"/>
          <w:szCs w:val="24"/>
        </w:rPr>
        <w:t xml:space="preserve">have a Poisson distribution with a lambda value of 5. </w:t>
      </w:r>
      <w:r w:rsidR="00A57310">
        <w:rPr>
          <w:sz w:val="24"/>
          <w:szCs w:val="24"/>
        </w:rPr>
        <w:t xml:space="preserve">The Clicks variable </w:t>
      </w:r>
      <w:r w:rsidR="00B66578">
        <w:rPr>
          <w:sz w:val="24"/>
          <w:szCs w:val="24"/>
        </w:rPr>
        <w:t>appears to have a</w:t>
      </w:r>
      <w:r w:rsidR="00DC2354">
        <w:rPr>
          <w:sz w:val="24"/>
          <w:szCs w:val="24"/>
        </w:rPr>
        <w:t xml:space="preserve"> Poisson distribution with a lambda value between 0 and 0.5. Both of these variables are discrete in all of the </w:t>
      </w:r>
      <w:proofErr w:type="spellStart"/>
      <w:r w:rsidR="00DC2354">
        <w:rPr>
          <w:sz w:val="24"/>
          <w:szCs w:val="24"/>
        </w:rPr>
        <w:t>nyt</w:t>
      </w:r>
      <w:proofErr w:type="spellEnd"/>
      <w:r w:rsidR="00DC2354">
        <w:rPr>
          <w:sz w:val="24"/>
          <w:szCs w:val="24"/>
        </w:rPr>
        <w:t xml:space="preserve"> datasets.</w:t>
      </w:r>
    </w:p>
    <w:p w14:paraId="0D2D1BD3" w14:textId="776B3540" w:rsidR="00B66578" w:rsidRDefault="00B66578" w:rsidP="009459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DC2354">
        <w:rPr>
          <w:sz w:val="24"/>
          <w:szCs w:val="24"/>
        </w:rPr>
        <w:t xml:space="preserve">The ECDFs of the Impressions and Clicks variables across datasets look similar in that they both begin at 0 and rise sharply. </w:t>
      </w:r>
      <w:r w:rsidR="00075EE3">
        <w:rPr>
          <w:sz w:val="24"/>
          <w:szCs w:val="24"/>
        </w:rPr>
        <w:t xml:space="preserve">In other words, they look normally distributed but skewed right. </w:t>
      </w:r>
      <w:r w:rsidR="00DC2354">
        <w:rPr>
          <w:sz w:val="24"/>
          <w:szCs w:val="24"/>
        </w:rPr>
        <w:t>This indicates similarity to a Poisson distribution with a lambda value less than 10. When plotted using a quantile-quantile plot against the Poisson distributions with lambda values of 5 and 0.25 respectively, both datasets seemed to correlate with the Poisson distributions very well, as the datapoints were very close to the diagonal line.</w:t>
      </w:r>
    </w:p>
    <w:p w14:paraId="141464B9" w14:textId="257E1412" w:rsidR="00BE4316" w:rsidRDefault="00BE4316" w:rsidP="009459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d) I chose to use the Kolmogorov-Smirnov test to compare the datasets with the Poisson distributions. </w:t>
      </w:r>
      <w:r w:rsidR="00140206">
        <w:rPr>
          <w:sz w:val="24"/>
          <w:szCs w:val="24"/>
        </w:rPr>
        <w:t xml:space="preserve">The Impressions variable fit the Poisson distribution with a lambda of 5 nicely, as the p-value from that Kolmogorov-Smirnov test was approximately 0.9. However, the Kolmogorov-Smirnov test for the Clicks variable with the Poisson distribution did not result in a p-value above 0.05, which </w:t>
      </w:r>
      <w:r w:rsidR="00075EE3">
        <w:rPr>
          <w:sz w:val="24"/>
          <w:szCs w:val="24"/>
        </w:rPr>
        <w:t>indicates that the null hypothesis is true and the distributions do not fit each other.</w:t>
      </w:r>
    </w:p>
    <w:p w14:paraId="59F2C322" w14:textId="603DE499" w:rsidR="00A44F35" w:rsidRDefault="00A44F35" w:rsidP="00F568B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e) The data in this set was limited overall. I felt that age had the most broad range of values, but then comparing age to any other variable was difficult using a boxplot since the range of age was so much greater than the other three. Since impressions and clicks had similar central tendency measures, I chose to compare those two.</w:t>
      </w:r>
    </w:p>
    <w:p w14:paraId="293B3A3D" w14:textId="77777777" w:rsidR="00F568BF" w:rsidRPr="00A44F35" w:rsidRDefault="00F568BF" w:rsidP="00F568BF">
      <w:pPr>
        <w:pStyle w:val="ListParagraph"/>
        <w:rPr>
          <w:sz w:val="24"/>
          <w:szCs w:val="24"/>
        </w:rPr>
      </w:pPr>
    </w:p>
    <w:p w14:paraId="7133ED2D" w14:textId="77777777" w:rsidR="00A44F35" w:rsidRDefault="00A44F35" w:rsidP="009459AE">
      <w:pPr>
        <w:pStyle w:val="ListParagraph"/>
        <w:rPr>
          <w:sz w:val="24"/>
          <w:szCs w:val="24"/>
        </w:rPr>
      </w:pPr>
    </w:p>
    <w:p w14:paraId="69C193A8" w14:textId="39B6634E" w:rsidR="00A44F35" w:rsidRDefault="00A44F35" w:rsidP="009459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graphs shown on the next page are examples of ECDF and QQ-plots I used, but since the variables were similar across datasets, I did not provide them all. I also did not provide the box plots since they were all very similar. However, I attached my code to the assignment which generates all of them.</w:t>
      </w:r>
    </w:p>
    <w:p w14:paraId="29DDE57D" w14:textId="76FF84A6" w:rsidR="00DC2354" w:rsidRPr="009459AE" w:rsidRDefault="00DC2354" w:rsidP="009459AE">
      <w:pPr>
        <w:pStyle w:val="ListParagraph"/>
        <w:rPr>
          <w:sz w:val="24"/>
          <w:szCs w:val="24"/>
        </w:rPr>
      </w:pPr>
      <w:r w:rsidRPr="00DC2354">
        <w:rPr>
          <w:noProof/>
          <w:sz w:val="24"/>
          <w:szCs w:val="24"/>
        </w:rPr>
        <w:lastRenderedPageBreak/>
        <w:drawing>
          <wp:inline distT="0" distB="0" distL="0" distR="0" wp14:anchorId="53D88DD8" wp14:editId="164615CB">
            <wp:extent cx="2930745" cy="1477584"/>
            <wp:effectExtent l="0" t="0" r="3175" b="8890"/>
            <wp:docPr id="1593708117" name="Picture 1" descr="ECDF graph of impressions variable from nyt dataset 4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08117" name="Picture 1" descr="ECDF graph of impressions variable from nyt dataset 4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287" cy="149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354">
        <w:rPr>
          <w:noProof/>
          <w:sz w:val="24"/>
          <w:szCs w:val="24"/>
        </w:rPr>
        <w:drawing>
          <wp:inline distT="0" distB="0" distL="0" distR="0" wp14:anchorId="1BB42591" wp14:editId="5A283298">
            <wp:extent cx="2365623" cy="1344058"/>
            <wp:effectExtent l="0" t="0" r="0" b="8890"/>
            <wp:docPr id="361831214" name="Picture 1" descr="ECDF plot of clicks variable from nyt datase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31214" name="Picture 1" descr="ECDF plot of clicks variable from nyt dataset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2206" cy="135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354">
        <w:rPr>
          <w:noProof/>
          <w:sz w:val="24"/>
          <w:szCs w:val="24"/>
        </w:rPr>
        <w:drawing>
          <wp:inline distT="0" distB="0" distL="0" distR="0" wp14:anchorId="17C8ADFA" wp14:editId="190FA9A3">
            <wp:extent cx="4036503" cy="2258458"/>
            <wp:effectExtent l="0" t="0" r="2540" b="8890"/>
            <wp:docPr id="1877588663" name="Picture 1" descr="QQplot of Impressions variable from nyt dataset 4 against poisson distribution with lambda =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88663" name="Picture 1" descr="QQplot of Impressions variable from nyt dataset 4 against poisson distribution with lambda =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215" cy="230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8B5" w:rsidRPr="001A08B5">
        <w:rPr>
          <w:noProof/>
          <w:sz w:val="24"/>
          <w:szCs w:val="24"/>
        </w:rPr>
        <w:drawing>
          <wp:inline distT="0" distB="0" distL="0" distR="0" wp14:anchorId="4390D242" wp14:editId="1EA6C2DA">
            <wp:extent cx="4019751" cy="2446637"/>
            <wp:effectExtent l="0" t="0" r="0" b="0"/>
            <wp:docPr id="1307827704" name="Picture 1" descr="QQPlot of Clicks variable from nyt dataset 4 compared to a Poisson Distribution with lambda = 0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27704" name="Picture 1" descr="QQPlot of Clicks variable from nyt dataset 4 compared to a Poisson Distribution with lambda = 0.2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0037" cy="24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354" w:rsidRPr="009459AE" w:rsidSect="00A44F35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52EAB" w14:textId="77777777" w:rsidR="00A44F35" w:rsidRDefault="00A44F35" w:rsidP="00A44F35">
      <w:pPr>
        <w:spacing w:after="0" w:line="240" w:lineRule="auto"/>
      </w:pPr>
      <w:r>
        <w:separator/>
      </w:r>
    </w:p>
  </w:endnote>
  <w:endnote w:type="continuationSeparator" w:id="0">
    <w:p w14:paraId="3E3F542E" w14:textId="77777777" w:rsidR="00A44F35" w:rsidRDefault="00A44F35" w:rsidP="00A44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1D64A" w14:textId="77777777" w:rsidR="00A44F35" w:rsidRDefault="00A44F35" w:rsidP="00A44F35">
      <w:pPr>
        <w:spacing w:after="0" w:line="240" w:lineRule="auto"/>
      </w:pPr>
      <w:r>
        <w:separator/>
      </w:r>
    </w:p>
  </w:footnote>
  <w:footnote w:type="continuationSeparator" w:id="0">
    <w:p w14:paraId="554DD993" w14:textId="77777777" w:rsidR="00A44F35" w:rsidRDefault="00A44F35" w:rsidP="00A44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FF060" w14:textId="77777777" w:rsidR="00A44F35" w:rsidRDefault="00A44F35" w:rsidP="00A44F35">
    <w:pPr>
      <w:pStyle w:val="Header"/>
    </w:pPr>
    <w:r>
      <w:t>Jake Salz</w:t>
    </w:r>
  </w:p>
  <w:p w14:paraId="7A2595FF" w14:textId="77777777" w:rsidR="00A44F35" w:rsidRDefault="00A44F35" w:rsidP="00A44F35">
    <w:pPr>
      <w:pStyle w:val="Header"/>
    </w:pPr>
    <w:r>
      <w:t>Prof. Munasinghe</w:t>
    </w:r>
  </w:p>
  <w:p w14:paraId="0EF8530C" w14:textId="77777777" w:rsidR="00A44F35" w:rsidRDefault="00A44F35" w:rsidP="00A44F35">
    <w:pPr>
      <w:pStyle w:val="Header"/>
    </w:pPr>
    <w:r>
      <w:t>Data Analytics</w:t>
    </w:r>
  </w:p>
  <w:p w14:paraId="75683998" w14:textId="77777777" w:rsidR="00A44F35" w:rsidRDefault="00A44F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C0319"/>
    <w:multiLevelType w:val="hybridMultilevel"/>
    <w:tmpl w:val="8CA4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75C18"/>
    <w:multiLevelType w:val="hybridMultilevel"/>
    <w:tmpl w:val="A330E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2725C"/>
    <w:multiLevelType w:val="hybridMultilevel"/>
    <w:tmpl w:val="F8C8A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35011">
    <w:abstractNumId w:val="2"/>
  </w:num>
  <w:num w:numId="2" w16cid:durableId="644507106">
    <w:abstractNumId w:val="1"/>
  </w:num>
  <w:num w:numId="3" w16cid:durableId="131517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AE"/>
    <w:rsid w:val="00075EE3"/>
    <w:rsid w:val="00140206"/>
    <w:rsid w:val="001A08B5"/>
    <w:rsid w:val="004E33C3"/>
    <w:rsid w:val="005C08D0"/>
    <w:rsid w:val="0080100F"/>
    <w:rsid w:val="00802478"/>
    <w:rsid w:val="009459AE"/>
    <w:rsid w:val="00A44F35"/>
    <w:rsid w:val="00A57310"/>
    <w:rsid w:val="00B66578"/>
    <w:rsid w:val="00BE4316"/>
    <w:rsid w:val="00CF0F6B"/>
    <w:rsid w:val="00DA72F3"/>
    <w:rsid w:val="00DC2354"/>
    <w:rsid w:val="00F5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BFFE"/>
  <w15:chartTrackingRefBased/>
  <w15:docId w15:val="{A70776F5-0C6A-4857-B87E-28943E79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9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9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9A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4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F35"/>
  </w:style>
  <w:style w:type="paragraph" w:styleId="Footer">
    <w:name w:val="footer"/>
    <w:basedOn w:val="Normal"/>
    <w:link w:val="FooterChar"/>
    <w:uiPriority w:val="99"/>
    <w:unhideWhenUsed/>
    <w:rsid w:val="00A44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Salz, Jake</dc:creator>
  <cp:keywords/>
  <dc:description/>
  <cp:lastModifiedBy>Salz, Jake</cp:lastModifiedBy>
  <cp:revision>4</cp:revision>
  <dcterms:created xsi:type="dcterms:W3CDTF">2024-04-03T23:30:00Z</dcterms:created>
  <dcterms:modified xsi:type="dcterms:W3CDTF">2024-04-03T23:35:00Z</dcterms:modified>
</cp:coreProperties>
</file>