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CA32" w14:textId="390BA4EF" w:rsidR="00000000" w:rsidRPr="0036762B" w:rsidRDefault="0036762B">
      <w:pPr>
        <w:rPr>
          <w:lang w:val="de-DE"/>
        </w:rPr>
      </w:pPr>
      <w:r>
        <w:rPr>
          <w:lang w:val="de-DE"/>
        </w:rPr>
        <w:t>Emre Yikilmaz CS250 SDSU</w:t>
      </w:r>
    </w:p>
    <w:sectPr w:rsidR="00497C66" w:rsidRPr="0036762B" w:rsidSect="00F464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B"/>
    <w:rsid w:val="000F6B40"/>
    <w:rsid w:val="002E1F2C"/>
    <w:rsid w:val="0036762B"/>
    <w:rsid w:val="00460C88"/>
    <w:rsid w:val="007B5963"/>
    <w:rsid w:val="00E559D6"/>
    <w:rsid w:val="00F4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C942"/>
  <w15:chartTrackingRefBased/>
  <w15:docId w15:val="{F4C9CE40-EA09-41E8-9227-4D48EE01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Yikilmaz, Emre</dc:creator>
  <cp:keywords/>
  <dc:description/>
  <cp:lastModifiedBy>Yikilmaz, Emre</cp:lastModifiedBy>
  <cp:revision>1</cp:revision>
  <dcterms:created xsi:type="dcterms:W3CDTF">2023-10-06T03:07:00Z</dcterms:created>
  <dcterms:modified xsi:type="dcterms:W3CDTF">2023-10-06T03:07:00Z</dcterms:modified>
</cp:coreProperties>
</file>