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2E4CFCE" w14:textId="7D18C310" w:rsidR="00780E87" w:rsidRDefault="00780E8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A00391F" wp14:editId="10AF0AE4">
            <wp:extent cx="5943600" cy="5800725"/>
            <wp:effectExtent l="0" t="0" r="0" b="9525"/>
            <wp:docPr id="534603373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03373" name="Picture 1" descr="A diagram of a syste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98CF" w14:textId="77777777" w:rsidR="00780E87" w:rsidRPr="00895C86" w:rsidRDefault="00780E8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5371A86" w14:textId="77777777" w:rsidR="000424EE" w:rsidRDefault="000424EE" w:rsidP="0005783A">
      <w:pPr>
        <w:pStyle w:val="Heading3"/>
        <w:keepNext w:val="0"/>
        <w:keepLines w:val="0"/>
        <w:suppressAutoHyphens/>
      </w:pPr>
    </w:p>
    <w:p w14:paraId="788421BE" w14:textId="77777777" w:rsidR="000424EE" w:rsidRDefault="000424EE" w:rsidP="0005783A">
      <w:pPr>
        <w:pStyle w:val="Heading3"/>
        <w:keepNext w:val="0"/>
        <w:keepLines w:val="0"/>
        <w:suppressAutoHyphens/>
      </w:pPr>
    </w:p>
    <w:p w14:paraId="6CD579C7" w14:textId="77777777" w:rsidR="000424EE" w:rsidRDefault="000424EE" w:rsidP="0005783A">
      <w:pPr>
        <w:pStyle w:val="Heading3"/>
        <w:keepNext w:val="0"/>
        <w:keepLines w:val="0"/>
        <w:suppressAutoHyphens/>
      </w:pPr>
    </w:p>
    <w:p w14:paraId="2697F775" w14:textId="77777777" w:rsidR="000424EE" w:rsidRDefault="000424EE" w:rsidP="0005783A">
      <w:pPr>
        <w:pStyle w:val="Heading3"/>
        <w:keepNext w:val="0"/>
        <w:keepLines w:val="0"/>
        <w:suppressAutoHyphens/>
      </w:pPr>
    </w:p>
    <w:p w14:paraId="1D043DC8" w14:textId="54ADB224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6C2D26F" w14:textId="3A59DCB5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1348570" w14:textId="3913C3ED" w:rsidR="00780E87" w:rsidRPr="00895C86" w:rsidRDefault="00780E8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0BBCFE" w14:textId="77777777" w:rsidR="000424EE" w:rsidRDefault="000424EE" w:rsidP="0005783A">
      <w:pPr>
        <w:pStyle w:val="Heading3"/>
        <w:keepNext w:val="0"/>
        <w:keepLines w:val="0"/>
        <w:suppressAutoHyphens/>
      </w:pPr>
    </w:p>
    <w:p w14:paraId="078AA30A" w14:textId="50F2560E" w:rsidR="000424EE" w:rsidRDefault="000424EE" w:rsidP="0005783A">
      <w:pPr>
        <w:pStyle w:val="Heading3"/>
        <w:keepNext w:val="0"/>
        <w:keepLines w:val="0"/>
        <w:suppressAutoHyphens/>
      </w:pPr>
      <w:r w:rsidRPr="00B472F9">
        <w:rPr>
          <w:rFonts w:cs="Calibri"/>
          <w:i/>
          <w:noProof/>
        </w:rPr>
        <w:drawing>
          <wp:inline distT="0" distB="0" distL="0" distR="0" wp14:anchorId="7BDC4680" wp14:editId="7E5B9BB7">
            <wp:extent cx="6524625" cy="5972175"/>
            <wp:effectExtent l="0" t="0" r="9525" b="9525"/>
            <wp:docPr id="1331626288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26288" name="Picture 1" descr="A diagram of a produ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9674" w14:textId="77777777" w:rsidR="000424EE" w:rsidRDefault="000424EE" w:rsidP="0005783A">
      <w:pPr>
        <w:pStyle w:val="Heading3"/>
        <w:keepNext w:val="0"/>
        <w:keepLines w:val="0"/>
        <w:suppressAutoHyphens/>
      </w:pPr>
    </w:p>
    <w:p w14:paraId="3DB65639" w14:textId="77777777" w:rsidR="000424EE" w:rsidRDefault="000424EE" w:rsidP="0005783A">
      <w:pPr>
        <w:pStyle w:val="Heading3"/>
        <w:keepNext w:val="0"/>
        <w:keepLines w:val="0"/>
        <w:suppressAutoHyphens/>
      </w:pPr>
    </w:p>
    <w:p w14:paraId="592794E3" w14:textId="77777777" w:rsidR="000424EE" w:rsidRDefault="000424EE" w:rsidP="0005783A">
      <w:pPr>
        <w:pStyle w:val="Heading3"/>
        <w:keepNext w:val="0"/>
        <w:keepLines w:val="0"/>
        <w:suppressAutoHyphens/>
      </w:pPr>
    </w:p>
    <w:p w14:paraId="13E901D5" w14:textId="77777777" w:rsidR="000424EE" w:rsidRDefault="000424EE" w:rsidP="0005783A">
      <w:pPr>
        <w:pStyle w:val="Heading3"/>
        <w:keepNext w:val="0"/>
        <w:keepLines w:val="0"/>
        <w:suppressAutoHyphens/>
      </w:pPr>
    </w:p>
    <w:p w14:paraId="7F803DFF" w14:textId="77777777" w:rsidR="000424EE" w:rsidRDefault="000424EE" w:rsidP="0005783A">
      <w:pPr>
        <w:pStyle w:val="Heading3"/>
        <w:keepNext w:val="0"/>
        <w:keepLines w:val="0"/>
        <w:suppressAutoHyphens/>
      </w:pPr>
    </w:p>
    <w:p w14:paraId="612B9C5F" w14:textId="77777777" w:rsidR="000424EE" w:rsidRDefault="000424EE" w:rsidP="0005783A">
      <w:pPr>
        <w:pStyle w:val="Heading3"/>
        <w:keepNext w:val="0"/>
        <w:keepLines w:val="0"/>
        <w:suppressAutoHyphens/>
      </w:pPr>
    </w:p>
    <w:p w14:paraId="5AFAC43A" w14:textId="77777777" w:rsidR="000424EE" w:rsidRDefault="000424EE" w:rsidP="0005783A">
      <w:pPr>
        <w:pStyle w:val="Heading3"/>
        <w:keepNext w:val="0"/>
        <w:keepLines w:val="0"/>
        <w:suppressAutoHyphens/>
      </w:pPr>
    </w:p>
    <w:p w14:paraId="75415DD8" w14:textId="77777777" w:rsidR="000424EE" w:rsidRDefault="000424EE" w:rsidP="0005783A">
      <w:pPr>
        <w:pStyle w:val="Heading3"/>
        <w:keepNext w:val="0"/>
        <w:keepLines w:val="0"/>
        <w:suppressAutoHyphens/>
      </w:pPr>
    </w:p>
    <w:p w14:paraId="69D05767" w14:textId="77777777" w:rsidR="000424EE" w:rsidRDefault="000424EE" w:rsidP="0005783A">
      <w:pPr>
        <w:pStyle w:val="Heading3"/>
        <w:keepNext w:val="0"/>
        <w:keepLines w:val="0"/>
        <w:suppressAutoHyphens/>
      </w:pPr>
    </w:p>
    <w:p w14:paraId="49CC347D" w14:textId="77777777" w:rsidR="000424EE" w:rsidRDefault="000424EE" w:rsidP="0005783A">
      <w:pPr>
        <w:pStyle w:val="Heading3"/>
        <w:keepNext w:val="0"/>
        <w:keepLines w:val="0"/>
        <w:suppressAutoHyphens/>
      </w:pPr>
    </w:p>
    <w:p w14:paraId="26691249" w14:textId="77777777" w:rsidR="000424EE" w:rsidRDefault="000424EE" w:rsidP="0005783A">
      <w:pPr>
        <w:pStyle w:val="Heading3"/>
        <w:keepNext w:val="0"/>
        <w:keepLines w:val="0"/>
        <w:suppressAutoHyphens/>
      </w:pPr>
    </w:p>
    <w:p w14:paraId="689F1A81" w14:textId="3A067FF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B819BBE" w14:textId="1D46C655" w:rsidR="00693582" w:rsidRDefault="0069358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F336446" wp14:editId="4D9E3CAA">
            <wp:extent cx="5943600" cy="5844540"/>
            <wp:effectExtent l="0" t="0" r="0" b="3810"/>
            <wp:docPr id="479444618" name="Picture 2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44618" name="Picture 2" descr="A diagram of a pers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65E7" w14:textId="77777777" w:rsidR="00693582" w:rsidRPr="00895C86" w:rsidRDefault="0069358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C47301" w14:textId="0D6D58DD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C7CD5F7" w14:textId="4D20CE48" w:rsidR="007E12E6" w:rsidRPr="00895C86" w:rsidRDefault="00AC3FBE" w:rsidP="0005783A">
      <w:pPr>
        <w:suppressAutoHyphens/>
        <w:spacing w:after="0" w:line="240" w:lineRule="auto"/>
        <w:rPr>
          <w:rFonts w:ascii="Calibri" w:hAnsi="Calibri" w:cs="Calibri"/>
        </w:rPr>
      </w:pPr>
      <w:r w:rsidRPr="00AC3FBE">
        <w:rPr>
          <w:rFonts w:ascii="Calibri" w:hAnsi="Calibri" w:cs="Calibri"/>
          <w:noProof/>
        </w:rPr>
        <w:lastRenderedPageBreak/>
        <w:drawing>
          <wp:inline distT="0" distB="0" distL="0" distR="0" wp14:anchorId="7E966E01" wp14:editId="6F896358">
            <wp:extent cx="5943600" cy="4602480"/>
            <wp:effectExtent l="0" t="0" r="0" b="7620"/>
            <wp:docPr id="1176510747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10747" name="Picture 1" descr="A diagram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7490082" w14:textId="08A58772" w:rsidR="00543A01" w:rsidRDefault="00543A0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Hardware Requirements</w:t>
      </w:r>
      <w:r w:rsidR="00900A8E">
        <w:rPr>
          <w:rFonts w:ascii="Calibri" w:hAnsi="Calibri" w:cs="Calibri"/>
          <w:i/>
        </w:rPr>
        <w:t xml:space="preserve"> for Website:</w:t>
      </w:r>
    </w:p>
    <w:p w14:paraId="16A376E7" w14:textId="4758166B" w:rsidR="00900A8E" w:rsidRDefault="00811A7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-Some Sort of Server/Hosting</w:t>
      </w:r>
    </w:p>
    <w:p w14:paraId="327A303C" w14:textId="65B862FD" w:rsidR="00811A79" w:rsidRDefault="00811A7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-</w:t>
      </w:r>
      <w:r w:rsidR="00456062">
        <w:rPr>
          <w:rFonts w:ascii="Calibri" w:hAnsi="Calibri" w:cs="Calibri"/>
          <w:i/>
        </w:rPr>
        <w:t>Monitor, keyboard, mouse, for using the site</w:t>
      </w:r>
    </w:p>
    <w:p w14:paraId="25DE700E" w14:textId="107ACF6B" w:rsidR="00456062" w:rsidRDefault="0045606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-Some sort of power sou</w:t>
      </w:r>
      <w:r w:rsidR="00EE3E84">
        <w:rPr>
          <w:rFonts w:ascii="Calibri" w:hAnsi="Calibri" w:cs="Calibri"/>
          <w:i/>
        </w:rPr>
        <w:t>r</w:t>
      </w:r>
      <w:r>
        <w:rPr>
          <w:rFonts w:ascii="Calibri" w:hAnsi="Calibri" w:cs="Calibri"/>
          <w:i/>
        </w:rPr>
        <w:t>ce or PC</w:t>
      </w:r>
    </w:p>
    <w:p w14:paraId="5FB9BB7F" w14:textId="77C31A95" w:rsidR="00456062" w:rsidRDefault="0045606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-Internet</w:t>
      </w:r>
    </w:p>
    <w:p w14:paraId="2BA93525" w14:textId="77777777" w:rsidR="00456062" w:rsidRDefault="0045606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8C320B7" w14:textId="29D9C957" w:rsidR="00456062" w:rsidRDefault="0045606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Hardware For Client:</w:t>
      </w:r>
    </w:p>
    <w:p w14:paraId="65340AC2" w14:textId="5C187272" w:rsidR="00456062" w:rsidRDefault="0045606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-</w:t>
      </w:r>
      <w:r w:rsidR="00EE3E84">
        <w:rPr>
          <w:rFonts w:ascii="Calibri" w:hAnsi="Calibri" w:cs="Calibri"/>
          <w:i/>
        </w:rPr>
        <w:t>Desktop, laptop Computer, Mobile Device</w:t>
      </w:r>
    </w:p>
    <w:p w14:paraId="53FEF3EB" w14:textId="0BC99561" w:rsidR="00EE3E84" w:rsidRDefault="00EE3E8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-Some sort of internet Connection</w:t>
      </w:r>
    </w:p>
    <w:p w14:paraId="3E13C8F7" w14:textId="1D33130B" w:rsidR="00EE3E84" w:rsidRDefault="00EE3E8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-power Source</w:t>
      </w:r>
    </w:p>
    <w:p w14:paraId="5F89B52E" w14:textId="77777777" w:rsidR="00EE3E84" w:rsidRDefault="00EE3E8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814253A" w14:textId="013425CC" w:rsidR="00D77008" w:rsidRDefault="00D7700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Software Requirements for Development:</w:t>
      </w:r>
    </w:p>
    <w:p w14:paraId="71D1705F" w14:textId="69E64229" w:rsidR="00D77008" w:rsidRDefault="00D7700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-</w:t>
      </w:r>
      <w:r w:rsidR="0027782C">
        <w:rPr>
          <w:rFonts w:ascii="Calibri" w:hAnsi="Calibri" w:cs="Calibri"/>
          <w:i/>
        </w:rPr>
        <w:t>Windows Operating System</w:t>
      </w:r>
    </w:p>
    <w:p w14:paraId="2A8299B4" w14:textId="01E12AE2" w:rsidR="0027782C" w:rsidRDefault="0027782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-</w:t>
      </w:r>
      <w:r w:rsidR="00B97888">
        <w:rPr>
          <w:rFonts w:ascii="Calibri" w:hAnsi="Calibri" w:cs="Calibri"/>
          <w:i/>
        </w:rPr>
        <w:t>Universal Codebase (JVM)</w:t>
      </w:r>
    </w:p>
    <w:p w14:paraId="6E2C3FC9" w14:textId="6C9092EC" w:rsidR="00B97888" w:rsidRDefault="00B9788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-</w:t>
      </w:r>
      <w:r w:rsidR="001A3235">
        <w:rPr>
          <w:rFonts w:ascii="Calibri" w:hAnsi="Calibri" w:cs="Calibri"/>
          <w:i/>
        </w:rPr>
        <w:t>Cross Compatible through universal codebase, base system Ran on Windows, Secondary IOS</w:t>
      </w:r>
    </w:p>
    <w:p w14:paraId="0DBE17E4" w14:textId="3A0E0A10" w:rsidR="001A3235" w:rsidRDefault="00EA611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-</w:t>
      </w:r>
      <w:r w:rsidR="00D0516A">
        <w:rPr>
          <w:rFonts w:ascii="Calibri" w:hAnsi="Calibri" w:cs="Calibri"/>
          <w:i/>
        </w:rPr>
        <w:t>Software to control VM traffic</w:t>
      </w:r>
    </w:p>
    <w:p w14:paraId="5292775E" w14:textId="6DE5EA37" w:rsidR="00703B90" w:rsidRDefault="00703B9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-Security Software for protecting client and database information</w:t>
      </w:r>
    </w:p>
    <w:p w14:paraId="35772622" w14:textId="15D42D73" w:rsidR="00703B90" w:rsidRDefault="0079159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-Secure Webhost</w:t>
      </w:r>
    </w:p>
    <w:p w14:paraId="2145C1AC" w14:textId="77777777" w:rsidR="002D29CC" w:rsidRDefault="002D29C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5930FCF" w14:textId="00127FB5" w:rsidR="00703B90" w:rsidRDefault="00703B9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>Software Requirements for Customer:</w:t>
      </w:r>
    </w:p>
    <w:p w14:paraId="574DBC72" w14:textId="33C938EC" w:rsidR="00703B90" w:rsidRDefault="002D29C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-</w:t>
      </w:r>
      <w:r w:rsidR="00703B90">
        <w:rPr>
          <w:rFonts w:ascii="Calibri" w:hAnsi="Calibri" w:cs="Calibri"/>
          <w:i/>
        </w:rPr>
        <w:t xml:space="preserve">Web Browser (Chrome, </w:t>
      </w:r>
      <w:r>
        <w:rPr>
          <w:rFonts w:ascii="Calibri" w:hAnsi="Calibri" w:cs="Calibri"/>
          <w:i/>
        </w:rPr>
        <w:t>Firefox</w:t>
      </w:r>
      <w:r w:rsidR="00703B90">
        <w:rPr>
          <w:rFonts w:ascii="Calibri" w:hAnsi="Calibri" w:cs="Calibri"/>
          <w:i/>
        </w:rPr>
        <w:t>, safari, tor)</w:t>
      </w:r>
    </w:p>
    <w:p w14:paraId="5A83DF1F" w14:textId="335089F5" w:rsidR="0079159C" w:rsidRDefault="002D29C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-</w:t>
      </w:r>
      <w:r w:rsidR="0079159C">
        <w:rPr>
          <w:rFonts w:ascii="Calibri" w:hAnsi="Calibri" w:cs="Calibri"/>
          <w:i/>
        </w:rPr>
        <w:t xml:space="preserve">OS: (Mac, </w:t>
      </w:r>
      <w:r>
        <w:rPr>
          <w:rFonts w:ascii="Calibri" w:hAnsi="Calibri" w:cs="Calibri"/>
          <w:i/>
        </w:rPr>
        <w:t>Linux</w:t>
      </w:r>
      <w:r w:rsidR="0079159C">
        <w:rPr>
          <w:rFonts w:ascii="Calibri" w:hAnsi="Calibri" w:cs="Calibri"/>
          <w:i/>
        </w:rPr>
        <w:t>, Windows, IOS)</w:t>
      </w:r>
    </w:p>
    <w:p w14:paraId="1EA33502" w14:textId="3A152D0C" w:rsidR="0079159C" w:rsidRDefault="0079159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-Secure Connection</w:t>
      </w:r>
    </w:p>
    <w:p w14:paraId="6CD86E34" w14:textId="77777777" w:rsidR="0079159C" w:rsidRDefault="0079159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812B0FB" w14:textId="7A83880D" w:rsidR="0079159C" w:rsidRDefault="003A2C5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Tools:</w:t>
      </w:r>
    </w:p>
    <w:p w14:paraId="6D68BA22" w14:textId="0D39C1E8" w:rsidR="003A2C5C" w:rsidRDefault="003A2C5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Code Base that has a VM (Eclipse)</w:t>
      </w:r>
    </w:p>
    <w:p w14:paraId="0F574094" w14:textId="7F064296" w:rsidR="003A2C5C" w:rsidRDefault="003A2C5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-Internet </w:t>
      </w:r>
      <w:r w:rsidR="002D29CC">
        <w:rPr>
          <w:rFonts w:ascii="Calibri" w:hAnsi="Calibri" w:cs="Calibri"/>
          <w:i/>
        </w:rPr>
        <w:t>connection</w:t>
      </w:r>
    </w:p>
    <w:p w14:paraId="55405199" w14:textId="639D6954" w:rsidR="002D29CC" w:rsidRDefault="002D29C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-Network admin tool for monitoring system for any unusual Activity</w:t>
      </w:r>
    </w:p>
    <w:p w14:paraId="16641FAF" w14:textId="77777777" w:rsidR="002D29CC" w:rsidRDefault="002D29C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F53A75F" w14:textId="3199E0EC" w:rsidR="002D29CC" w:rsidRDefault="002D29C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Infrastructure Required:</w:t>
      </w:r>
    </w:p>
    <w:p w14:paraId="4F8EB93F" w14:textId="4D3362ED" w:rsidR="002D29CC" w:rsidRDefault="002D29C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Cloud server (outsourced so Driver pass does not have to worry about technical usage).</w:t>
      </w:r>
    </w:p>
    <w:p w14:paraId="15B95536" w14:textId="77777777" w:rsidR="002D29CC" w:rsidRPr="00895C86" w:rsidRDefault="002D29C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2D29CC" w:rsidRPr="00895C8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424EE"/>
    <w:rsid w:val="0005783A"/>
    <w:rsid w:val="001A3235"/>
    <w:rsid w:val="00274D86"/>
    <w:rsid w:val="0027782C"/>
    <w:rsid w:val="002B20BE"/>
    <w:rsid w:val="002D29CC"/>
    <w:rsid w:val="003A2C5C"/>
    <w:rsid w:val="00456062"/>
    <w:rsid w:val="00543A01"/>
    <w:rsid w:val="005871DC"/>
    <w:rsid w:val="00693582"/>
    <w:rsid w:val="00703B90"/>
    <w:rsid w:val="00711CC9"/>
    <w:rsid w:val="00754D65"/>
    <w:rsid w:val="00767664"/>
    <w:rsid w:val="00780E87"/>
    <w:rsid w:val="0079159C"/>
    <w:rsid w:val="007C2BAF"/>
    <w:rsid w:val="007E12E6"/>
    <w:rsid w:val="00811A79"/>
    <w:rsid w:val="00827CFF"/>
    <w:rsid w:val="00860723"/>
    <w:rsid w:val="00895C86"/>
    <w:rsid w:val="00900A8E"/>
    <w:rsid w:val="009C0C32"/>
    <w:rsid w:val="00A37E08"/>
    <w:rsid w:val="00AC3FBE"/>
    <w:rsid w:val="00AE34AD"/>
    <w:rsid w:val="00AE52D4"/>
    <w:rsid w:val="00B472F9"/>
    <w:rsid w:val="00B97888"/>
    <w:rsid w:val="00D0516A"/>
    <w:rsid w:val="00D77008"/>
    <w:rsid w:val="00E0362B"/>
    <w:rsid w:val="00EA6110"/>
    <w:rsid w:val="00EE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5</Pages>
  <Words>151</Words>
  <Characters>975</Characters>
  <Application>Microsoft Office Word</Application>
  <DocSecurity>0</DocSecurity>
  <Lines>75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Jake Thompson</cp:lastModifiedBy>
  <cp:revision>22</cp:revision>
  <dcterms:created xsi:type="dcterms:W3CDTF">2024-06-30T10:53:00Z</dcterms:created>
  <dcterms:modified xsi:type="dcterms:W3CDTF">2024-07-01T02:34:00Z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52f8395d4e9bd4aba64cb0d34a2d5ea0d5f657a068ed06de23900158d83ecd07</vt:lpwstr>
  </property>
</Properties>
</file>