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5FA3A" w14:textId="7FEE7EF0" w:rsidR="00F90512" w:rsidRPr="00F90512" w:rsidRDefault="00F90512" w:rsidP="00F90512">
      <w:r w:rsidRPr="00F90512">
        <w:t xml:space="preserve">Group </w:t>
      </w:r>
      <w:r w:rsidRPr="00F90512">
        <w:t>Name:</w:t>
      </w:r>
      <w:r w:rsidRPr="00F90512">
        <w:t xml:space="preserve"> The </w:t>
      </w:r>
      <w:proofErr w:type="spellStart"/>
      <w:r w:rsidRPr="00F90512">
        <w:t>hashslinging</w:t>
      </w:r>
      <w:proofErr w:type="spellEnd"/>
      <w:r w:rsidRPr="00F90512">
        <w:t xml:space="preserve"> Slashers </w:t>
      </w:r>
    </w:p>
    <w:p w14:paraId="67BD7243" w14:textId="7B1C63A1" w:rsidR="00F90512" w:rsidRPr="00F90512" w:rsidRDefault="00F90512" w:rsidP="00F90512">
      <w:r w:rsidRPr="00F90512">
        <w:t>10/</w:t>
      </w:r>
      <w:r>
        <w:t>31</w:t>
      </w:r>
      <w:r w:rsidRPr="00F90512">
        <w:t>/2024</w:t>
      </w:r>
    </w:p>
    <w:p w14:paraId="5643A5A1" w14:textId="23A579BA" w:rsidR="00F90512" w:rsidRPr="00F90512" w:rsidRDefault="00F90512">
      <w:pPr>
        <w:rPr>
          <w:sz w:val="28"/>
          <w:szCs w:val="28"/>
        </w:rPr>
      </w:pPr>
      <w:r>
        <w:t xml:space="preserve">                                                </w:t>
      </w:r>
      <w:r w:rsidRPr="00F90512">
        <w:rPr>
          <w:sz w:val="28"/>
          <w:szCs w:val="28"/>
        </w:rPr>
        <w:t>Architecture Component Diagram</w:t>
      </w:r>
    </w:p>
    <w:p w14:paraId="247DA8FB" w14:textId="4247C454" w:rsidR="00F90512" w:rsidRDefault="00F90512">
      <w:r w:rsidRPr="00F90512">
        <w:drawing>
          <wp:inline distT="0" distB="0" distL="0" distR="0" wp14:anchorId="12E757A8" wp14:editId="26D52FCD">
            <wp:extent cx="5207268" cy="4654789"/>
            <wp:effectExtent l="0" t="0" r="0" b="0"/>
            <wp:docPr id="249531935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31935" name="Picture 1" descr="A diagram of a software syste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12"/>
    <w:rsid w:val="00115DDD"/>
    <w:rsid w:val="00F9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1AC9"/>
  <w15:chartTrackingRefBased/>
  <w15:docId w15:val="{E8C009A1-3FAC-4819-BBC0-24969EEB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2024-11-01T00:16:00Z</dcterms:created>
  <dcterms:modified xsi:type="dcterms:W3CDTF">2024-11-01T00:20:00Z</dcterms:modified>
</cp:coreProperties>
</file>