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E751" w14:textId="0623C71D" w:rsidR="000D6BCF" w:rsidRDefault="000D6BCF" w:rsidP="00364733">
      <w:pPr>
        <w:rPr>
          <w:b/>
          <w:sz w:val="24"/>
          <w:szCs w:val="24"/>
          <w:u w:val="single"/>
        </w:rPr>
      </w:pPr>
      <w:r w:rsidRPr="000D6BCF">
        <w:rPr>
          <w:b/>
          <w:sz w:val="24"/>
          <w:szCs w:val="24"/>
          <w:u w:val="single"/>
        </w:rPr>
        <w:t xml:space="preserve">Search Bar White Box Testing </w:t>
      </w:r>
      <w:r>
        <w:rPr>
          <w:b/>
          <w:sz w:val="24"/>
          <w:szCs w:val="24"/>
          <w:u w:val="single"/>
        </w:rPr>
        <w:t>– Level 7 Coverage</w:t>
      </w:r>
      <w:bookmarkStart w:id="0" w:name="_GoBack"/>
      <w:bookmarkEnd w:id="0"/>
    </w:p>
    <w:p w14:paraId="7FD25BBA" w14:textId="77777777" w:rsidR="000D6BCF" w:rsidRPr="000D6BCF" w:rsidRDefault="000D6BCF" w:rsidP="00364733">
      <w:pPr>
        <w:rPr>
          <w:b/>
          <w:sz w:val="24"/>
          <w:szCs w:val="24"/>
          <w:u w:val="single"/>
        </w:rPr>
      </w:pPr>
    </w:p>
    <w:p w14:paraId="5B60CD62" w14:textId="0F9DE373" w:rsidR="000D6BCF" w:rsidRDefault="000D6BCF" w:rsidP="00364733">
      <w:pPr>
        <w:rPr>
          <w:sz w:val="20"/>
        </w:rPr>
      </w:pPr>
    </w:p>
    <w:p w14:paraId="386625D4" w14:textId="710652EB" w:rsidR="000D6BCF" w:rsidRDefault="000D6BCF" w:rsidP="00364733">
      <w:pPr>
        <w:rPr>
          <w:sz w:val="20"/>
        </w:rPr>
      </w:pPr>
      <w:r>
        <w:rPr>
          <w:noProof/>
          <w:sz w:val="20"/>
        </w:rPr>
        <w:drawing>
          <wp:inline distT="0" distB="0" distL="0" distR="0" wp14:anchorId="3A036519" wp14:editId="372B64FB">
            <wp:extent cx="5588000" cy="8623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iagram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098B9912" wp14:editId="1AA7E5DA">
            <wp:extent cx="5588000" cy="8623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31FEAF7E" wp14:editId="4CA1E861">
            <wp:extent cx="5588000" cy="86233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iagr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</w:rPr>
        <w:lastRenderedPageBreak/>
        <w:drawing>
          <wp:inline distT="0" distB="0" distL="0" distR="0" wp14:anchorId="20B01C86" wp14:editId="7A5CA6A7">
            <wp:extent cx="5588000" cy="8623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iagra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BCF">
      <w:type w:val="continuous"/>
      <w:pgSz w:w="12240" w:h="15840"/>
      <w:pgMar w:top="11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9F"/>
    <w:rsid w:val="000D6BCF"/>
    <w:rsid w:val="00364733"/>
    <w:rsid w:val="004F7049"/>
    <w:rsid w:val="0052435A"/>
    <w:rsid w:val="00964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FFF27"/>
  <w15:docId w15:val="{9D8F6C86-D7B5-7A48-9D13-066655AF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2019-11-18T22:46:00Z</dcterms:created>
  <dcterms:modified xsi:type="dcterms:W3CDTF">2019-11-18T22:46:00Z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2019-11-18T00:00:00Z</vt:filetime>
  </property>
</Properties>
</file>